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082" w:rsidRPr="001E6374" w:rsidRDefault="008D5082" w:rsidP="00EB5961">
      <w:pPr>
        <w:ind w:right="-7"/>
        <w:rPr>
          <w:rFonts w:ascii="Arial" w:hAnsi="Arial" w:cs="Arial"/>
          <w:b/>
          <w:color w:val="FF0000"/>
          <w:sz w:val="24"/>
        </w:rPr>
      </w:pPr>
      <w:r w:rsidRPr="001E6374">
        <w:rPr>
          <w:rFonts w:ascii="Arial" w:hAnsi="Arial" w:cs="Arial"/>
          <w:b/>
          <w:sz w:val="24"/>
        </w:rPr>
        <w:t xml:space="preserve">Invitation for Bid:  </w:t>
      </w:r>
      <w:r w:rsidR="009B71D4">
        <w:rPr>
          <w:rFonts w:ascii="Arial" w:hAnsi="Arial" w:cs="Arial"/>
          <w:b/>
          <w:color w:val="FF0000"/>
          <w:sz w:val="24"/>
        </w:rPr>
        <w:t xml:space="preserve">Hot (KY Nutrition Approved) Meal Voucher Program </w:t>
      </w:r>
      <w:r w:rsidRPr="001E6374">
        <w:rPr>
          <w:rFonts w:ascii="Arial" w:hAnsi="Arial" w:cs="Arial"/>
          <w:b/>
          <w:color w:val="FF0000"/>
          <w:sz w:val="24"/>
        </w:rPr>
        <w:t xml:space="preserve"> </w:t>
      </w:r>
    </w:p>
    <w:p w:rsidR="008D5082" w:rsidRPr="001E6374" w:rsidRDefault="008D5082" w:rsidP="008D5082">
      <w:pPr>
        <w:rPr>
          <w:rFonts w:ascii="Arial" w:hAnsi="Arial" w:cs="Arial"/>
          <w:b/>
          <w:sz w:val="24"/>
        </w:rPr>
      </w:pPr>
    </w:p>
    <w:p w:rsidR="008D5082" w:rsidRPr="001E6374" w:rsidRDefault="008D5082" w:rsidP="008D5082">
      <w:pPr>
        <w:rPr>
          <w:rFonts w:ascii="Arial" w:hAnsi="Arial" w:cs="Arial"/>
          <w:b/>
          <w:color w:val="FF0000"/>
          <w:sz w:val="24"/>
        </w:rPr>
      </w:pPr>
      <w:r w:rsidRPr="001E6374">
        <w:rPr>
          <w:rFonts w:ascii="Arial" w:hAnsi="Arial" w:cs="Arial"/>
          <w:b/>
          <w:sz w:val="24"/>
        </w:rPr>
        <w:t xml:space="preserve">BID NO: </w:t>
      </w:r>
      <w:r w:rsidRPr="001E6374">
        <w:rPr>
          <w:rFonts w:ascii="Arial" w:hAnsi="Arial" w:cs="Arial"/>
          <w:b/>
          <w:color w:val="FF0000"/>
          <w:sz w:val="24"/>
        </w:rPr>
        <w:t>202</w:t>
      </w:r>
      <w:r w:rsidR="009B71D4">
        <w:rPr>
          <w:rFonts w:ascii="Arial" w:hAnsi="Arial" w:cs="Arial"/>
          <w:b/>
          <w:color w:val="FF0000"/>
          <w:sz w:val="24"/>
        </w:rPr>
        <w:t xml:space="preserve">3 </w:t>
      </w:r>
    </w:p>
    <w:p w:rsidR="008D5082" w:rsidRPr="001E6374" w:rsidRDefault="008D5082" w:rsidP="008D5082">
      <w:pPr>
        <w:rPr>
          <w:rFonts w:ascii="Arial" w:hAnsi="Arial" w:cs="Arial"/>
          <w:b/>
          <w:color w:val="FF0000"/>
          <w:sz w:val="24"/>
        </w:rPr>
      </w:pPr>
    </w:p>
    <w:p w:rsidR="008D5082" w:rsidRPr="001E6374" w:rsidRDefault="008D5082" w:rsidP="008D5082">
      <w:pPr>
        <w:rPr>
          <w:rFonts w:ascii="Arial" w:hAnsi="Arial" w:cs="Arial"/>
          <w:b/>
          <w:sz w:val="24"/>
        </w:rPr>
      </w:pPr>
      <w:r w:rsidRPr="001E6374">
        <w:rPr>
          <w:rFonts w:ascii="Arial" w:hAnsi="Arial" w:cs="Arial"/>
          <w:b/>
          <w:sz w:val="24"/>
        </w:rPr>
        <w:t xml:space="preserve">Date Issued:  </w:t>
      </w:r>
      <w:r w:rsidR="009B71D4">
        <w:rPr>
          <w:rFonts w:ascii="Arial" w:hAnsi="Arial" w:cs="Arial"/>
          <w:b/>
          <w:color w:val="FF0000"/>
          <w:sz w:val="24"/>
        </w:rPr>
        <w:t>January 9, 2023</w:t>
      </w:r>
    </w:p>
    <w:p w:rsidR="008D5082" w:rsidRPr="001E6374" w:rsidRDefault="008D5082" w:rsidP="008D5082">
      <w:pPr>
        <w:rPr>
          <w:rFonts w:ascii="Arial" w:hAnsi="Arial" w:cs="Arial"/>
          <w:b/>
          <w:color w:val="FF0000"/>
          <w:sz w:val="24"/>
        </w:rPr>
      </w:pPr>
    </w:p>
    <w:p w:rsidR="008D5082" w:rsidRDefault="008D5082" w:rsidP="008D5082">
      <w:pPr>
        <w:rPr>
          <w:rFonts w:ascii="Arial" w:hAnsi="Arial" w:cs="Arial"/>
          <w:sz w:val="24"/>
        </w:rPr>
      </w:pPr>
      <w:r w:rsidRPr="001E6374">
        <w:rPr>
          <w:rFonts w:ascii="Arial" w:hAnsi="Arial" w:cs="Arial"/>
          <w:sz w:val="24"/>
        </w:rPr>
        <w:t>Bids shall be accepted until</w:t>
      </w:r>
      <w:r w:rsidRPr="001E6374">
        <w:rPr>
          <w:rFonts w:ascii="Arial" w:hAnsi="Arial" w:cs="Arial"/>
          <w:b/>
          <w:color w:val="FF0000"/>
          <w:sz w:val="24"/>
        </w:rPr>
        <w:t xml:space="preserve"> </w:t>
      </w:r>
      <w:r w:rsidR="009B71D4">
        <w:rPr>
          <w:rFonts w:ascii="Arial" w:hAnsi="Arial" w:cs="Arial"/>
          <w:b/>
          <w:color w:val="FF0000"/>
          <w:sz w:val="24"/>
        </w:rPr>
        <w:t>January</w:t>
      </w:r>
      <w:r w:rsidRPr="001E6374">
        <w:rPr>
          <w:rFonts w:ascii="Arial" w:hAnsi="Arial" w:cs="Arial"/>
          <w:b/>
          <w:color w:val="FF0000"/>
          <w:sz w:val="24"/>
        </w:rPr>
        <w:t xml:space="preserve"> </w:t>
      </w:r>
      <w:r w:rsidR="009B71D4">
        <w:rPr>
          <w:rFonts w:ascii="Arial" w:hAnsi="Arial" w:cs="Arial"/>
          <w:b/>
          <w:color w:val="FF0000"/>
          <w:sz w:val="24"/>
        </w:rPr>
        <w:t>31</w:t>
      </w:r>
      <w:r w:rsidRPr="001E6374">
        <w:rPr>
          <w:rFonts w:ascii="Arial" w:hAnsi="Arial" w:cs="Arial"/>
          <w:b/>
          <w:color w:val="FF0000"/>
          <w:sz w:val="24"/>
        </w:rPr>
        <w:t>, 202</w:t>
      </w:r>
      <w:r w:rsidR="009B71D4">
        <w:rPr>
          <w:rFonts w:ascii="Arial" w:hAnsi="Arial" w:cs="Arial"/>
          <w:b/>
          <w:color w:val="FF0000"/>
          <w:sz w:val="24"/>
        </w:rPr>
        <w:t>3</w:t>
      </w:r>
      <w:r w:rsidRPr="001E6374">
        <w:rPr>
          <w:rFonts w:ascii="Arial" w:hAnsi="Arial" w:cs="Arial"/>
          <w:b/>
          <w:color w:val="FF0000"/>
          <w:sz w:val="24"/>
        </w:rPr>
        <w:t xml:space="preserve"> </w:t>
      </w:r>
      <w:r w:rsidR="00953960">
        <w:rPr>
          <w:rFonts w:ascii="Arial" w:hAnsi="Arial" w:cs="Arial"/>
          <w:b/>
          <w:color w:val="FF0000"/>
          <w:sz w:val="24"/>
        </w:rPr>
        <w:t>until</w:t>
      </w:r>
      <w:r w:rsidRPr="001E6374">
        <w:rPr>
          <w:rFonts w:ascii="Arial" w:hAnsi="Arial" w:cs="Arial"/>
          <w:b/>
          <w:color w:val="FF0000"/>
          <w:sz w:val="24"/>
        </w:rPr>
        <w:t xml:space="preserve"> 1</w:t>
      </w:r>
      <w:r w:rsidR="009B71D4">
        <w:rPr>
          <w:rFonts w:ascii="Arial" w:hAnsi="Arial" w:cs="Arial"/>
          <w:b/>
          <w:color w:val="FF0000"/>
          <w:sz w:val="24"/>
        </w:rPr>
        <w:t>2</w:t>
      </w:r>
      <w:r w:rsidRPr="001E6374">
        <w:rPr>
          <w:rFonts w:ascii="Arial" w:hAnsi="Arial" w:cs="Arial"/>
          <w:b/>
          <w:color w:val="FF0000"/>
          <w:sz w:val="24"/>
        </w:rPr>
        <w:t>:00 PM</w:t>
      </w:r>
      <w:r w:rsidRPr="001E6374">
        <w:rPr>
          <w:rFonts w:ascii="Arial" w:hAnsi="Arial" w:cs="Arial"/>
        </w:rPr>
        <w:t xml:space="preserve"> </w:t>
      </w:r>
      <w:r w:rsidRPr="001E6374">
        <w:rPr>
          <w:rFonts w:ascii="Arial" w:hAnsi="Arial" w:cs="Arial"/>
          <w:b/>
          <w:color w:val="FF0000"/>
          <w:sz w:val="24"/>
        </w:rPr>
        <w:t>EST</w:t>
      </w:r>
      <w:r w:rsidRPr="001E6374">
        <w:rPr>
          <w:rFonts w:ascii="Arial" w:hAnsi="Arial" w:cs="Arial"/>
          <w:sz w:val="24"/>
        </w:rPr>
        <w:t>, at which point they will be</w:t>
      </w:r>
      <w:r w:rsidR="009B71D4">
        <w:rPr>
          <w:rFonts w:ascii="Arial" w:hAnsi="Arial" w:cs="Arial"/>
          <w:sz w:val="24"/>
        </w:rPr>
        <w:t xml:space="preserve"> reviewed</w:t>
      </w:r>
      <w:r w:rsidRPr="001E6374">
        <w:rPr>
          <w:rFonts w:ascii="Arial" w:hAnsi="Arial" w:cs="Arial"/>
          <w:sz w:val="24"/>
        </w:rPr>
        <w:t xml:space="preserve"> </w:t>
      </w:r>
      <w:r w:rsidR="009B71D4">
        <w:rPr>
          <w:rFonts w:ascii="Arial" w:hAnsi="Arial" w:cs="Arial"/>
          <w:sz w:val="24"/>
        </w:rPr>
        <w:t xml:space="preserve">by LTADD staff </w:t>
      </w:r>
      <w:r w:rsidRPr="001E6374">
        <w:rPr>
          <w:rFonts w:ascii="Arial" w:hAnsi="Arial" w:cs="Arial"/>
          <w:sz w:val="24"/>
        </w:rPr>
        <w:t xml:space="preserve">and </w:t>
      </w:r>
      <w:r w:rsidR="009B71D4">
        <w:rPr>
          <w:rFonts w:ascii="Arial" w:hAnsi="Arial" w:cs="Arial"/>
          <w:sz w:val="24"/>
        </w:rPr>
        <w:t>presented to the Lincoln Trail Aging Council and LTADD Board for approval.</w:t>
      </w:r>
    </w:p>
    <w:p w:rsidR="009B71D4" w:rsidRPr="001E6374" w:rsidRDefault="009B71D4" w:rsidP="008D5082">
      <w:pPr>
        <w:rPr>
          <w:rFonts w:ascii="Arial" w:hAnsi="Arial" w:cs="Arial"/>
          <w:sz w:val="24"/>
        </w:rPr>
      </w:pPr>
    </w:p>
    <w:p w:rsidR="008D5082" w:rsidRPr="001E6374" w:rsidRDefault="008D5082" w:rsidP="008D5082">
      <w:pPr>
        <w:rPr>
          <w:rFonts w:ascii="Arial" w:hAnsi="Arial" w:cs="Arial"/>
          <w:b/>
          <w:color w:val="FF0000"/>
          <w:sz w:val="24"/>
        </w:rPr>
      </w:pPr>
      <w:r w:rsidRPr="001E6374">
        <w:rPr>
          <w:rFonts w:ascii="Arial" w:hAnsi="Arial" w:cs="Arial"/>
          <w:b/>
          <w:sz w:val="24"/>
        </w:rPr>
        <w:t xml:space="preserve">Contract term agreement: </w:t>
      </w:r>
      <w:r w:rsidR="009B71D4">
        <w:rPr>
          <w:rFonts w:ascii="Arial" w:hAnsi="Arial" w:cs="Arial"/>
          <w:b/>
          <w:color w:val="FF0000"/>
          <w:sz w:val="24"/>
        </w:rPr>
        <w:t xml:space="preserve">Three (3) year Procurement with an annual renewal starting July 1, 2023 </w:t>
      </w:r>
    </w:p>
    <w:p w:rsidR="008D5082" w:rsidRPr="001E6374" w:rsidRDefault="008D5082" w:rsidP="008D5082">
      <w:pPr>
        <w:rPr>
          <w:rFonts w:ascii="Arial" w:hAnsi="Arial" w:cs="Arial"/>
          <w:b/>
          <w:color w:val="FF0000"/>
        </w:rPr>
      </w:pPr>
    </w:p>
    <w:p w:rsidR="008D5082" w:rsidRPr="001E6374" w:rsidRDefault="008D5082" w:rsidP="008D5082">
      <w:pPr>
        <w:ind w:left="720" w:right="1260"/>
        <w:rPr>
          <w:rFonts w:ascii="Arial" w:hAnsi="Arial" w:cs="Arial"/>
        </w:rPr>
      </w:pPr>
      <w:r w:rsidRPr="001E6374">
        <w:rPr>
          <w:rFonts w:ascii="Arial" w:hAnsi="Arial" w:cs="Arial"/>
        </w:rPr>
        <w:t>The undersigned certifies that he/she has the authority to bind this company in an agreement/contract to supply the commodity or service in accordance with all terms, conditions, and pricing specified.  By signing and submitting this bid, the Vendor acknowledges that they have read, understand and agree to all aspects of the specification and bid requirements as presented without reservation or alteration.  This Bid, if accepted, will constitute an Agreement and Contract with the Lincoln Trail Area Development District, upon approval of the LTADD Board of Directors.  Prices are firm during this agreement term, unless agreed upon in writing by LTADD</w:t>
      </w:r>
    </w:p>
    <w:p w:rsidR="008D5082" w:rsidRDefault="008D5082" w:rsidP="006A01AD">
      <w:pPr>
        <w:ind w:right="1260"/>
        <w:rPr>
          <w:rFonts w:ascii="Arial" w:hAnsi="Arial" w:cs="Arial"/>
        </w:rPr>
      </w:pPr>
    </w:p>
    <w:p w:rsidR="006A01AD" w:rsidRPr="00EB5961" w:rsidRDefault="006A01AD" w:rsidP="006A01AD">
      <w:pPr>
        <w:ind w:right="-997"/>
        <w:rPr>
          <w:rFonts w:ascii="Arial" w:hAnsi="Arial" w:cs="Arial"/>
          <w:sz w:val="22"/>
          <w:szCs w:val="22"/>
        </w:rPr>
      </w:pPr>
      <w:r w:rsidRPr="00EB5961">
        <w:rPr>
          <w:rFonts w:ascii="Arial" w:hAnsi="Arial" w:cs="Arial"/>
          <w:sz w:val="22"/>
          <w:szCs w:val="22"/>
        </w:rPr>
        <w:t>Company Name: _____________________________________________________________</w:t>
      </w:r>
    </w:p>
    <w:p w:rsidR="006A01AD" w:rsidRPr="00EB5961" w:rsidRDefault="006A01AD" w:rsidP="006A01AD">
      <w:pPr>
        <w:ind w:right="-997"/>
        <w:rPr>
          <w:rFonts w:ascii="Arial" w:hAnsi="Arial" w:cs="Arial"/>
          <w:sz w:val="22"/>
          <w:szCs w:val="22"/>
        </w:rPr>
      </w:pPr>
    </w:p>
    <w:p w:rsidR="006A01AD" w:rsidRPr="00EB5961" w:rsidRDefault="006A01AD" w:rsidP="006A01AD">
      <w:pPr>
        <w:ind w:right="-997"/>
        <w:rPr>
          <w:rFonts w:ascii="Arial" w:hAnsi="Arial" w:cs="Arial"/>
          <w:sz w:val="22"/>
          <w:szCs w:val="22"/>
        </w:rPr>
      </w:pPr>
      <w:r w:rsidRPr="00EB5961">
        <w:rPr>
          <w:rFonts w:ascii="Arial" w:hAnsi="Arial" w:cs="Arial"/>
          <w:sz w:val="22"/>
          <w:szCs w:val="22"/>
        </w:rPr>
        <w:t>Authorized Agent (Print): _______________________________________________________</w:t>
      </w:r>
    </w:p>
    <w:p w:rsidR="008D5082" w:rsidRPr="00EB5961" w:rsidRDefault="008D5082" w:rsidP="008D5082">
      <w:pPr>
        <w:ind w:right="1260"/>
        <w:rPr>
          <w:rFonts w:ascii="Arial" w:hAnsi="Arial" w:cs="Arial"/>
          <w:sz w:val="22"/>
          <w:szCs w:val="22"/>
        </w:rPr>
      </w:pPr>
    </w:p>
    <w:p w:rsidR="006A01AD" w:rsidRPr="00EB5961" w:rsidRDefault="006A01AD" w:rsidP="006A01AD">
      <w:pPr>
        <w:ind w:right="-1087"/>
        <w:rPr>
          <w:rFonts w:ascii="Arial" w:hAnsi="Arial" w:cs="Arial"/>
          <w:sz w:val="22"/>
          <w:szCs w:val="22"/>
        </w:rPr>
      </w:pPr>
      <w:r w:rsidRPr="00EB5961">
        <w:rPr>
          <w:rFonts w:ascii="Arial" w:hAnsi="Arial" w:cs="Arial"/>
          <w:sz w:val="22"/>
          <w:szCs w:val="22"/>
        </w:rPr>
        <w:t>Signature &amp; Title: _____________________________________________________________</w:t>
      </w:r>
    </w:p>
    <w:p w:rsidR="006A01AD" w:rsidRPr="00EB5961" w:rsidRDefault="006A01AD" w:rsidP="006A01AD">
      <w:pPr>
        <w:ind w:right="-1087"/>
        <w:rPr>
          <w:rFonts w:ascii="Arial" w:hAnsi="Arial" w:cs="Arial"/>
          <w:sz w:val="22"/>
          <w:szCs w:val="22"/>
        </w:rPr>
      </w:pPr>
    </w:p>
    <w:p w:rsidR="006A01AD" w:rsidRPr="00EB5961" w:rsidRDefault="006A01AD" w:rsidP="006A01AD">
      <w:pPr>
        <w:ind w:right="-1087"/>
        <w:rPr>
          <w:rFonts w:ascii="Arial" w:hAnsi="Arial" w:cs="Arial"/>
          <w:sz w:val="22"/>
          <w:szCs w:val="22"/>
        </w:rPr>
      </w:pPr>
      <w:r w:rsidRPr="00EB5961">
        <w:rPr>
          <w:rFonts w:ascii="Arial" w:hAnsi="Arial" w:cs="Arial"/>
          <w:sz w:val="22"/>
          <w:szCs w:val="22"/>
        </w:rPr>
        <w:t>Address: ____________________________________________________________________</w:t>
      </w:r>
    </w:p>
    <w:p w:rsidR="006A01AD" w:rsidRPr="00EB5961" w:rsidRDefault="006A01AD" w:rsidP="006A01AD">
      <w:pPr>
        <w:ind w:right="-1087"/>
        <w:rPr>
          <w:rFonts w:ascii="Arial" w:hAnsi="Arial" w:cs="Arial"/>
          <w:sz w:val="22"/>
          <w:szCs w:val="22"/>
        </w:rPr>
      </w:pPr>
    </w:p>
    <w:p w:rsidR="006A01AD" w:rsidRPr="00EB5961" w:rsidRDefault="006A01AD" w:rsidP="006A01AD">
      <w:pPr>
        <w:ind w:right="-1087"/>
        <w:rPr>
          <w:rFonts w:ascii="Arial" w:hAnsi="Arial" w:cs="Arial"/>
          <w:sz w:val="22"/>
          <w:szCs w:val="22"/>
        </w:rPr>
      </w:pPr>
      <w:r w:rsidRPr="00EB5961">
        <w:rPr>
          <w:rFonts w:ascii="Arial" w:hAnsi="Arial" w:cs="Arial"/>
          <w:sz w:val="22"/>
          <w:szCs w:val="22"/>
        </w:rPr>
        <w:t>Email: ______________________________________________________________________</w:t>
      </w:r>
    </w:p>
    <w:p w:rsidR="006A01AD" w:rsidRPr="00EB5961" w:rsidRDefault="006A01AD" w:rsidP="006A01AD">
      <w:pPr>
        <w:ind w:right="-1087"/>
        <w:rPr>
          <w:rFonts w:ascii="Arial" w:hAnsi="Arial" w:cs="Arial"/>
          <w:sz w:val="22"/>
          <w:szCs w:val="22"/>
        </w:rPr>
      </w:pPr>
    </w:p>
    <w:p w:rsidR="006A01AD" w:rsidRPr="00EB5961" w:rsidRDefault="006A01AD" w:rsidP="006A01AD">
      <w:pPr>
        <w:ind w:right="-1087"/>
        <w:rPr>
          <w:rFonts w:ascii="Arial" w:hAnsi="Arial" w:cs="Arial"/>
          <w:sz w:val="22"/>
          <w:szCs w:val="22"/>
        </w:rPr>
      </w:pPr>
      <w:r w:rsidRPr="00EB5961">
        <w:rPr>
          <w:rFonts w:ascii="Arial" w:hAnsi="Arial" w:cs="Arial"/>
          <w:sz w:val="22"/>
          <w:szCs w:val="22"/>
        </w:rPr>
        <w:t>Phone #: ____________________________________________________________________</w:t>
      </w:r>
    </w:p>
    <w:p w:rsidR="006A01AD" w:rsidRPr="00EB5961" w:rsidRDefault="006A01AD" w:rsidP="006A01AD">
      <w:pPr>
        <w:ind w:right="-1087"/>
        <w:rPr>
          <w:rFonts w:ascii="Arial" w:hAnsi="Arial" w:cs="Arial"/>
          <w:sz w:val="22"/>
          <w:szCs w:val="22"/>
        </w:rPr>
      </w:pPr>
    </w:p>
    <w:p w:rsidR="006A01AD" w:rsidRPr="00EB5961" w:rsidRDefault="006A01AD" w:rsidP="006A01AD">
      <w:pPr>
        <w:ind w:right="-1087"/>
        <w:rPr>
          <w:rFonts w:ascii="Arial" w:hAnsi="Arial" w:cs="Arial"/>
          <w:sz w:val="22"/>
          <w:szCs w:val="22"/>
        </w:rPr>
      </w:pPr>
      <w:r w:rsidRPr="00EB5961">
        <w:rPr>
          <w:rFonts w:ascii="Arial" w:hAnsi="Arial" w:cs="Arial"/>
          <w:sz w:val="22"/>
          <w:szCs w:val="22"/>
        </w:rPr>
        <w:t>Date: _______________________________________________________________________</w:t>
      </w:r>
    </w:p>
    <w:p w:rsidR="008D5082" w:rsidRPr="00EB5961" w:rsidRDefault="008D5082" w:rsidP="008D5082">
      <w:pPr>
        <w:ind w:right="1260"/>
        <w:rPr>
          <w:rFonts w:ascii="Arial" w:hAnsi="Arial" w:cs="Arial"/>
          <w:b/>
          <w:sz w:val="22"/>
          <w:szCs w:val="22"/>
        </w:rPr>
      </w:pPr>
      <w:r w:rsidRPr="00EB5961">
        <w:rPr>
          <w:rFonts w:ascii="Arial" w:hAnsi="Arial" w:cs="Arial"/>
          <w:sz w:val="22"/>
          <w:szCs w:val="22"/>
        </w:rPr>
        <w:tab/>
      </w:r>
    </w:p>
    <w:p w:rsidR="001E6374" w:rsidRPr="001E6374" w:rsidRDefault="001E6374" w:rsidP="008D5082">
      <w:pPr>
        <w:rPr>
          <w:rFonts w:ascii="Arial" w:hAnsi="Arial" w:cs="Arial"/>
          <w:b/>
          <w:color w:val="4F81BD" w:themeColor="accent1"/>
          <w:sz w:val="24"/>
        </w:rPr>
      </w:pPr>
    </w:p>
    <w:p w:rsidR="001E6374" w:rsidRPr="001E6374" w:rsidRDefault="001E6374" w:rsidP="008D5082">
      <w:pPr>
        <w:rPr>
          <w:rFonts w:ascii="Arial" w:hAnsi="Arial" w:cs="Arial"/>
          <w:b/>
          <w:color w:val="4F81BD" w:themeColor="accent1"/>
          <w:sz w:val="24"/>
        </w:rPr>
      </w:pPr>
    </w:p>
    <w:p w:rsidR="001E6374" w:rsidRPr="001E6374" w:rsidRDefault="001E6374" w:rsidP="008D5082">
      <w:pPr>
        <w:rPr>
          <w:rFonts w:ascii="Arial" w:hAnsi="Arial" w:cs="Arial"/>
          <w:b/>
          <w:color w:val="4F81BD" w:themeColor="accent1"/>
          <w:sz w:val="24"/>
        </w:rPr>
      </w:pPr>
    </w:p>
    <w:p w:rsidR="001E6374" w:rsidRPr="001E6374" w:rsidRDefault="001E6374" w:rsidP="008D5082">
      <w:pPr>
        <w:rPr>
          <w:rFonts w:ascii="Arial" w:hAnsi="Arial" w:cs="Arial"/>
          <w:b/>
          <w:color w:val="4F81BD" w:themeColor="accent1"/>
          <w:sz w:val="24"/>
        </w:rPr>
      </w:pPr>
    </w:p>
    <w:p w:rsidR="006A01AD" w:rsidRDefault="006A01AD" w:rsidP="001E6374">
      <w:pPr>
        <w:rPr>
          <w:rFonts w:ascii="Arial" w:hAnsi="Arial" w:cs="Arial"/>
          <w:b/>
          <w:color w:val="4F81BD" w:themeColor="accent1"/>
          <w:sz w:val="24"/>
        </w:rPr>
      </w:pPr>
    </w:p>
    <w:p w:rsidR="006A01AD" w:rsidRDefault="006A01AD" w:rsidP="001E6374">
      <w:pPr>
        <w:rPr>
          <w:rFonts w:ascii="Arial" w:hAnsi="Arial" w:cs="Arial"/>
          <w:b/>
          <w:color w:val="4F81BD" w:themeColor="accent1"/>
          <w:sz w:val="24"/>
        </w:rPr>
      </w:pPr>
    </w:p>
    <w:p w:rsidR="00EB5961" w:rsidRDefault="00EB5961" w:rsidP="001E6374">
      <w:pPr>
        <w:rPr>
          <w:rFonts w:ascii="Arial" w:hAnsi="Arial" w:cs="Arial"/>
          <w:b/>
          <w:color w:val="4F81BD" w:themeColor="accent1"/>
          <w:sz w:val="24"/>
        </w:rPr>
      </w:pPr>
    </w:p>
    <w:p w:rsidR="00EB5961" w:rsidRDefault="00EB5961" w:rsidP="001E6374">
      <w:pPr>
        <w:rPr>
          <w:rFonts w:ascii="Arial" w:hAnsi="Arial" w:cs="Arial"/>
          <w:b/>
          <w:color w:val="4F81BD" w:themeColor="accent1"/>
          <w:sz w:val="24"/>
        </w:rPr>
      </w:pPr>
    </w:p>
    <w:p w:rsidR="00EB5961" w:rsidRDefault="00EB5961" w:rsidP="001E6374">
      <w:pPr>
        <w:rPr>
          <w:rFonts w:ascii="Arial" w:hAnsi="Arial" w:cs="Arial"/>
          <w:b/>
          <w:color w:val="4F81BD" w:themeColor="accent1"/>
          <w:sz w:val="24"/>
        </w:rPr>
      </w:pPr>
    </w:p>
    <w:p w:rsidR="00EB5961" w:rsidRDefault="00EB5961" w:rsidP="001E6374">
      <w:pPr>
        <w:rPr>
          <w:rFonts w:ascii="Arial" w:hAnsi="Arial" w:cs="Arial"/>
          <w:b/>
          <w:color w:val="4F81BD" w:themeColor="accent1"/>
          <w:sz w:val="24"/>
        </w:rPr>
      </w:pPr>
    </w:p>
    <w:p w:rsidR="009B71D4" w:rsidRDefault="008D5082" w:rsidP="001E6374">
      <w:pPr>
        <w:rPr>
          <w:rFonts w:ascii="Arial" w:hAnsi="Arial" w:cs="Arial"/>
          <w:b/>
          <w:color w:val="FF0000"/>
          <w:sz w:val="24"/>
        </w:rPr>
      </w:pPr>
      <w:r w:rsidRPr="001E6374">
        <w:rPr>
          <w:rFonts w:ascii="Arial" w:hAnsi="Arial" w:cs="Arial"/>
          <w:b/>
          <w:color w:val="4F81BD" w:themeColor="accent1"/>
          <w:sz w:val="24"/>
        </w:rPr>
        <w:lastRenderedPageBreak/>
        <w:t xml:space="preserve">Instructions to Bidders: </w:t>
      </w:r>
      <w:r w:rsidR="009B71D4">
        <w:rPr>
          <w:rFonts w:ascii="Arial" w:hAnsi="Arial" w:cs="Arial"/>
          <w:b/>
          <w:color w:val="FF0000"/>
          <w:sz w:val="24"/>
        </w:rPr>
        <w:t xml:space="preserve">Hot (KY Nutrition Approved) Meal Voucher Program </w:t>
      </w:r>
      <w:r w:rsidR="009B71D4" w:rsidRPr="001E6374">
        <w:rPr>
          <w:rFonts w:ascii="Arial" w:hAnsi="Arial" w:cs="Arial"/>
          <w:b/>
          <w:color w:val="FF0000"/>
          <w:sz w:val="24"/>
        </w:rPr>
        <w:t xml:space="preserve"> </w:t>
      </w:r>
    </w:p>
    <w:p w:rsidR="009B71D4" w:rsidRDefault="009B71D4" w:rsidP="001E6374">
      <w:pPr>
        <w:rPr>
          <w:rFonts w:ascii="Arial" w:hAnsi="Arial" w:cs="Arial"/>
          <w:b/>
          <w:color w:val="4F81BD" w:themeColor="accent1"/>
          <w:sz w:val="24"/>
        </w:rPr>
      </w:pPr>
    </w:p>
    <w:p w:rsidR="008D5082" w:rsidRPr="001E6374" w:rsidRDefault="008D5082" w:rsidP="001E6374">
      <w:pPr>
        <w:rPr>
          <w:rFonts w:ascii="Arial" w:hAnsi="Arial" w:cs="Arial"/>
          <w:b/>
          <w:color w:val="FF0000"/>
          <w:sz w:val="24"/>
        </w:rPr>
      </w:pPr>
      <w:r w:rsidRPr="001E6374">
        <w:rPr>
          <w:rFonts w:ascii="Arial" w:hAnsi="Arial" w:cs="Arial"/>
          <w:b/>
          <w:color w:val="4F81BD" w:themeColor="accent1"/>
          <w:sz w:val="24"/>
        </w:rPr>
        <w:t>Bid No:</w:t>
      </w:r>
      <w:r w:rsidRPr="001E6374">
        <w:rPr>
          <w:rFonts w:ascii="Arial" w:hAnsi="Arial" w:cs="Arial"/>
          <w:b/>
          <w:color w:val="1F497D" w:themeColor="text2"/>
          <w:sz w:val="24"/>
        </w:rPr>
        <w:t xml:space="preserve"> </w:t>
      </w:r>
      <w:r w:rsidR="001E6374" w:rsidRPr="001E6374">
        <w:rPr>
          <w:rFonts w:ascii="Arial" w:hAnsi="Arial" w:cs="Arial"/>
          <w:b/>
          <w:color w:val="FF0000"/>
          <w:sz w:val="24"/>
        </w:rPr>
        <w:t>202</w:t>
      </w:r>
      <w:r w:rsidR="009B71D4">
        <w:rPr>
          <w:rFonts w:ascii="Arial" w:hAnsi="Arial" w:cs="Arial"/>
          <w:b/>
          <w:color w:val="FF0000"/>
          <w:sz w:val="24"/>
        </w:rPr>
        <w:t>3</w:t>
      </w:r>
      <w:r w:rsidR="001E6374" w:rsidRPr="001E6374">
        <w:rPr>
          <w:rFonts w:ascii="Arial" w:hAnsi="Arial" w:cs="Arial"/>
          <w:b/>
          <w:color w:val="FF0000"/>
          <w:sz w:val="24"/>
        </w:rPr>
        <w:t>-001</w:t>
      </w:r>
    </w:p>
    <w:p w:rsidR="008D5082" w:rsidRPr="001E6374" w:rsidRDefault="008D5082" w:rsidP="008D5082">
      <w:pPr>
        <w:jc w:val="center"/>
        <w:rPr>
          <w:rFonts w:ascii="Arial" w:hAnsi="Arial" w:cs="Arial"/>
          <w:b/>
          <w:color w:val="FF0000"/>
          <w:sz w:val="24"/>
        </w:rPr>
      </w:pPr>
    </w:p>
    <w:p w:rsidR="008D5082" w:rsidRPr="001E6374" w:rsidRDefault="008D5082" w:rsidP="008D5082">
      <w:pPr>
        <w:pStyle w:val="IntenseQuote"/>
        <w:rPr>
          <w:rFonts w:ascii="Arial" w:hAnsi="Arial" w:cs="Arial"/>
        </w:rPr>
      </w:pPr>
      <w:r w:rsidRPr="001E6374">
        <w:rPr>
          <w:rFonts w:ascii="Arial" w:hAnsi="Arial" w:cs="Arial"/>
        </w:rPr>
        <w:t>Please include the following items with each Bid Submission:</w:t>
      </w:r>
    </w:p>
    <w:p w:rsidR="008D5082" w:rsidRPr="001E6374" w:rsidRDefault="008D5082" w:rsidP="008D5082">
      <w:pPr>
        <w:pStyle w:val="ListParagraph"/>
        <w:numPr>
          <w:ilvl w:val="0"/>
          <w:numId w:val="12"/>
        </w:numPr>
        <w:ind w:left="720" w:firstLine="360"/>
        <w:rPr>
          <w:rFonts w:ascii="Arial" w:hAnsi="Arial" w:cs="Arial"/>
        </w:rPr>
      </w:pPr>
      <w:r w:rsidRPr="001E6374">
        <w:rPr>
          <w:rFonts w:ascii="Arial" w:hAnsi="Arial" w:cs="Arial"/>
        </w:rPr>
        <w:t>Signed Invitation for Bid</w:t>
      </w:r>
    </w:p>
    <w:p w:rsidR="008D5082" w:rsidRPr="001E6374" w:rsidRDefault="008D5082" w:rsidP="008D5082">
      <w:pPr>
        <w:pStyle w:val="ListParagraph"/>
        <w:numPr>
          <w:ilvl w:val="0"/>
          <w:numId w:val="12"/>
        </w:numPr>
        <w:ind w:left="720" w:firstLine="360"/>
        <w:rPr>
          <w:rFonts w:ascii="Arial" w:hAnsi="Arial" w:cs="Arial"/>
        </w:rPr>
      </w:pPr>
      <w:r w:rsidRPr="001E6374">
        <w:rPr>
          <w:rFonts w:ascii="Arial" w:hAnsi="Arial" w:cs="Arial"/>
        </w:rPr>
        <w:t>Bid Form</w:t>
      </w:r>
    </w:p>
    <w:p w:rsidR="008D5082" w:rsidRPr="001E6374" w:rsidRDefault="008D5082" w:rsidP="008D5082">
      <w:pPr>
        <w:pStyle w:val="ListParagraph"/>
        <w:numPr>
          <w:ilvl w:val="0"/>
          <w:numId w:val="12"/>
        </w:numPr>
        <w:ind w:left="720" w:firstLine="360"/>
        <w:rPr>
          <w:rFonts w:ascii="Arial" w:hAnsi="Arial" w:cs="Arial"/>
        </w:rPr>
      </w:pPr>
      <w:r w:rsidRPr="001E6374">
        <w:rPr>
          <w:rFonts w:ascii="Arial" w:hAnsi="Arial" w:cs="Arial"/>
        </w:rPr>
        <w:t>Statement of Qualifications</w:t>
      </w:r>
    </w:p>
    <w:p w:rsidR="008D5082" w:rsidRPr="001E6374" w:rsidRDefault="0023379C" w:rsidP="008D5082">
      <w:pPr>
        <w:pStyle w:val="ListParagraph"/>
        <w:numPr>
          <w:ilvl w:val="0"/>
          <w:numId w:val="12"/>
        </w:numPr>
        <w:ind w:left="720" w:firstLine="360"/>
        <w:rPr>
          <w:rFonts w:ascii="Arial" w:hAnsi="Arial" w:cs="Arial"/>
        </w:rPr>
      </w:pPr>
      <w:r>
        <w:rPr>
          <w:rFonts w:ascii="Arial" w:hAnsi="Arial" w:cs="Arial"/>
        </w:rPr>
        <w:t xml:space="preserve">List of three (3) </w:t>
      </w:r>
      <w:r w:rsidR="008D5082" w:rsidRPr="001E6374">
        <w:rPr>
          <w:rFonts w:ascii="Arial" w:hAnsi="Arial" w:cs="Arial"/>
        </w:rPr>
        <w:t>References</w:t>
      </w:r>
    </w:p>
    <w:p w:rsidR="008D5082" w:rsidRPr="001E6374" w:rsidRDefault="008D5082" w:rsidP="008D5082">
      <w:pPr>
        <w:pStyle w:val="ListParagraph"/>
        <w:numPr>
          <w:ilvl w:val="0"/>
          <w:numId w:val="12"/>
        </w:numPr>
        <w:ind w:left="720" w:firstLine="360"/>
        <w:rPr>
          <w:rFonts w:ascii="Arial" w:hAnsi="Arial" w:cs="Arial"/>
        </w:rPr>
      </w:pPr>
      <w:r w:rsidRPr="001E6374">
        <w:rPr>
          <w:rFonts w:ascii="Arial" w:hAnsi="Arial" w:cs="Arial"/>
        </w:rPr>
        <w:t>Detailed exceptions to bid, if applicable</w:t>
      </w:r>
    </w:p>
    <w:p w:rsidR="008D5082" w:rsidRPr="001E6374" w:rsidRDefault="008D5082" w:rsidP="008D5082">
      <w:pPr>
        <w:pStyle w:val="ListParagraph"/>
        <w:ind w:left="1080"/>
        <w:rPr>
          <w:rFonts w:ascii="Arial" w:hAnsi="Arial" w:cs="Arial"/>
        </w:rPr>
      </w:pPr>
      <w:r w:rsidRPr="001E6374">
        <w:rPr>
          <w:rFonts w:ascii="Arial" w:hAnsi="Arial" w:cs="Arial"/>
          <w:noProof/>
        </w:rPr>
        <mc:AlternateContent>
          <mc:Choice Requires="wps">
            <w:drawing>
              <wp:anchor distT="0" distB="0" distL="114300" distR="114300" simplePos="0" relativeHeight="251668480" behindDoc="0" locked="0" layoutInCell="1" allowOverlap="1" wp14:anchorId="0F3AA909" wp14:editId="5873733E">
                <wp:simplePos x="0" y="0"/>
                <wp:positionH relativeFrom="column">
                  <wp:posOffset>-123825</wp:posOffset>
                </wp:positionH>
                <wp:positionV relativeFrom="paragraph">
                  <wp:posOffset>201296</wp:posOffset>
                </wp:positionV>
                <wp:extent cx="6410325" cy="45719"/>
                <wp:effectExtent l="0" t="0" r="28575" b="12065"/>
                <wp:wrapNone/>
                <wp:docPr id="14" name="Rectangle 14"/>
                <wp:cNvGraphicFramePr/>
                <a:graphic xmlns:a="http://schemas.openxmlformats.org/drawingml/2006/main">
                  <a:graphicData uri="http://schemas.microsoft.com/office/word/2010/wordprocessingShape">
                    <wps:wsp>
                      <wps:cNvSpPr/>
                      <wps:spPr>
                        <a:xfrm>
                          <a:off x="0" y="0"/>
                          <a:ext cx="6410325" cy="45719"/>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A76CC" id="Rectangle 14" o:spid="_x0000_s1026" style="position:absolute;margin-left:-9.75pt;margin-top:15.85pt;width:504.7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Hg5cAIAAI0FAAAOAAAAZHJzL2Uyb0RvYy54bWysVN9PGzEMfp+0/yHK+7i7rrBRcUUViGkS&#13;&#10;AgRMPIdcwp2UizMn7bX76+fkfpQB2iS0PqTO2f5sf7F9crptDdso9A3YkhcHOWfKSqga+1TyH/cX&#13;&#10;n75y5oOwlTBgVcl3yvPT5ccPJ51bqBnUYCqFjECsX3Su5HUIbpFlXtaqFf4AnLKk1ICtCHTFp6xC&#13;&#10;0RF6a7JZnh9lHWDlEKTynr6e90q+TPhaKxmutfYqMFNyyi2kE9P5GM9seSIWTyhc3cghDfGOLFrR&#13;&#10;WAo6QZ2LINgam1dQbSMRPOhwIKHNQOtGqlQDVVPkL6q5q4VTqRYix7uJJv//YOXV5s7dINHQOb/w&#13;&#10;JMYqthrb+E/5sW0iazeRpbaBSfp4NC/yz7NDziTp5odfiuNIZrZ3dujDNwUti0LJkd4iUSQ2lz70&#13;&#10;pqNJjOXBNNVFY0y6xPdXZwbZRtDLCSmVDcUQ4A9LY9/tTLlG72xfeZLCzqiIaeyt0qypqNZZSjw1&#13;&#10;5eukUvxaVKrP9TCn35jpWEYiJgFGa01VTtjF37B7mgb76KpST0/O+b+dJ48UGWyYnNvGAr4FYCaq&#13;&#10;dW8/ktRTE1l6hGp3gwyhnyjv5EVDz3wpfLgRSCNEw0ZrIVzToQ10JYdB4qwG/PXW92hPnU1azjoa&#13;&#10;yZL7n2uBijPz3VLPHxfzeZzhdKGOm9EFn2sen2vsuj0D6p2CFpCTSYz2wYyiRmgfaHusYlRSCSsp&#13;&#10;dsllwPFyFvpVQftHqtUqmdHcOhEu7Z2TETyyGtv4fvsg0A29HmhIrmAcX7F40fK9bfS0sFoH0E2a&#13;&#10;hz2vA98086lxhv0Ul8rze7Lab9HlbwAAAP//AwBQSwMEFAAGAAgAAAAhAI9q/HHgAAAADgEAAA8A&#13;&#10;AABkcnMvZG93bnJldi54bWxMT01PhDAQvZv4H5ox8WJ2CxIVWMpmgzHG46I/oEsrRemUtIVFf73j&#13;&#10;SS+TzLw376Par3Zki/ZhcCgg3SbANHZODdgLeHt92uTAQpSo5OhQC/jSAfb15UUlS+XOeNRLG3tG&#13;&#10;IhhKKcDEOJWch85oK8PWTRoJe3feykir77ny8kziduS3SXLPrRyQHIycdGN099nOlny/40v7nB26&#13;&#10;j5s8S2bjmwVDI8T11fq4o3HYAYt6jX8f8NuB8kNNwU5uRhXYKGCTFndEFZClD8CIUBQJNTzRIS+A&#13;&#10;1xX/X6P+AQAA//8DAFBLAQItABQABgAIAAAAIQC2gziS/gAAAOEBAAATAAAAAAAAAAAAAAAAAAAA&#13;&#10;AABbQ29udGVudF9UeXBlc10ueG1sUEsBAi0AFAAGAAgAAAAhADj9If/WAAAAlAEAAAsAAAAAAAAA&#13;&#10;AAAAAAAALwEAAF9yZWxzLy5yZWxzUEsBAi0AFAAGAAgAAAAhAFiMeDlwAgAAjQUAAA4AAAAAAAAA&#13;&#10;AAAAAAAALgIAAGRycy9lMm9Eb2MueG1sUEsBAi0AFAAGAAgAAAAhAI9q/HHgAAAADgEAAA8AAAAA&#13;&#10;AAAAAAAAAAAAygQAAGRycy9kb3ducmV2LnhtbFBLBQYAAAAABAAEAPMAAADXBQAAAAA=&#13;&#10;" fillcolor="#4f81bd [3204]" strokecolor="#4f81bd [3204]" strokeweight="2pt"/>
            </w:pict>
          </mc:Fallback>
        </mc:AlternateContent>
      </w: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8D5082" w:rsidRPr="001E6374" w:rsidRDefault="008D5082" w:rsidP="008D5082">
      <w:pPr>
        <w:rPr>
          <w:rFonts w:ascii="Arial" w:hAnsi="Arial" w:cs="Arial"/>
          <w:b/>
          <w:color w:val="0070C0"/>
          <w:sz w:val="24"/>
        </w:rPr>
      </w:pPr>
    </w:p>
    <w:p w:rsidR="006A01AD" w:rsidRDefault="006A01AD" w:rsidP="001E6374">
      <w:pPr>
        <w:rPr>
          <w:rFonts w:ascii="Arial" w:hAnsi="Arial" w:cs="Arial"/>
          <w:b/>
          <w:color w:val="4F81BD" w:themeColor="accent1"/>
          <w:sz w:val="24"/>
        </w:rPr>
      </w:pPr>
    </w:p>
    <w:p w:rsidR="00EB5961" w:rsidRDefault="00EB5961" w:rsidP="001E6374">
      <w:pPr>
        <w:rPr>
          <w:rFonts w:ascii="Arial" w:hAnsi="Arial" w:cs="Arial"/>
          <w:b/>
          <w:color w:val="4F81BD" w:themeColor="accent1"/>
          <w:sz w:val="24"/>
        </w:rPr>
      </w:pPr>
    </w:p>
    <w:p w:rsidR="001E6374" w:rsidRPr="001E6374" w:rsidRDefault="008D5082" w:rsidP="001E6374">
      <w:pPr>
        <w:rPr>
          <w:rFonts w:ascii="Arial" w:hAnsi="Arial" w:cs="Arial"/>
          <w:b/>
          <w:color w:val="FF0000"/>
          <w:sz w:val="24"/>
        </w:rPr>
      </w:pPr>
      <w:r w:rsidRPr="001E6374">
        <w:rPr>
          <w:rFonts w:ascii="Arial" w:hAnsi="Arial" w:cs="Arial"/>
          <w:b/>
          <w:color w:val="4F81BD" w:themeColor="accent1"/>
          <w:sz w:val="24"/>
        </w:rPr>
        <w:t>Bid Form:</w:t>
      </w:r>
      <w:r w:rsidRPr="001E6374">
        <w:rPr>
          <w:rFonts w:ascii="Arial" w:hAnsi="Arial" w:cs="Arial"/>
          <w:b/>
          <w:color w:val="0070C0"/>
          <w:sz w:val="24"/>
        </w:rPr>
        <w:t xml:space="preserve">  </w:t>
      </w:r>
      <w:r w:rsidR="009B71D4">
        <w:rPr>
          <w:rFonts w:ascii="Arial" w:hAnsi="Arial" w:cs="Arial"/>
          <w:b/>
          <w:color w:val="FF0000"/>
          <w:sz w:val="24"/>
        </w:rPr>
        <w:t xml:space="preserve">Hot (KY Nutrition Approved) Meal Voucher Program </w:t>
      </w:r>
      <w:r w:rsidR="009B71D4" w:rsidRPr="001E6374">
        <w:rPr>
          <w:rFonts w:ascii="Arial" w:hAnsi="Arial" w:cs="Arial"/>
          <w:b/>
          <w:color w:val="FF0000"/>
          <w:sz w:val="24"/>
        </w:rPr>
        <w:t xml:space="preserve"> </w:t>
      </w:r>
    </w:p>
    <w:p w:rsidR="001E6374" w:rsidRPr="001E6374" w:rsidRDefault="001E6374" w:rsidP="001E6374">
      <w:pPr>
        <w:rPr>
          <w:rFonts w:ascii="Arial" w:hAnsi="Arial" w:cs="Arial"/>
          <w:b/>
          <w:color w:val="FF0000"/>
          <w:sz w:val="24"/>
        </w:rPr>
      </w:pPr>
      <w:r w:rsidRPr="001E6374">
        <w:rPr>
          <w:rFonts w:ascii="Arial" w:hAnsi="Arial" w:cs="Arial"/>
          <w:b/>
          <w:color w:val="4F81BD" w:themeColor="accent1"/>
          <w:sz w:val="24"/>
        </w:rPr>
        <w:t>Bid No:</w:t>
      </w:r>
      <w:r w:rsidRPr="001E6374">
        <w:rPr>
          <w:rFonts w:ascii="Arial" w:hAnsi="Arial" w:cs="Arial"/>
          <w:b/>
          <w:color w:val="1F497D" w:themeColor="text2"/>
          <w:sz w:val="24"/>
        </w:rPr>
        <w:t xml:space="preserve"> </w:t>
      </w:r>
      <w:r w:rsidRPr="001E6374">
        <w:rPr>
          <w:rFonts w:ascii="Arial" w:hAnsi="Arial" w:cs="Arial"/>
          <w:b/>
          <w:color w:val="FF0000"/>
          <w:sz w:val="24"/>
        </w:rPr>
        <w:t>202</w:t>
      </w:r>
      <w:r w:rsidR="009B71D4">
        <w:rPr>
          <w:rFonts w:ascii="Arial" w:hAnsi="Arial" w:cs="Arial"/>
          <w:b/>
          <w:color w:val="FF0000"/>
          <w:sz w:val="24"/>
        </w:rPr>
        <w:t>3</w:t>
      </w:r>
      <w:r w:rsidRPr="001E6374">
        <w:rPr>
          <w:rFonts w:ascii="Arial" w:hAnsi="Arial" w:cs="Arial"/>
          <w:b/>
          <w:color w:val="FF0000"/>
          <w:sz w:val="24"/>
        </w:rPr>
        <w:t>-001</w:t>
      </w:r>
    </w:p>
    <w:p w:rsidR="008D5082" w:rsidRPr="001E6374" w:rsidRDefault="008D5082" w:rsidP="001E6374">
      <w:pPr>
        <w:rPr>
          <w:rFonts w:ascii="Arial" w:hAnsi="Arial" w:cs="Arial"/>
          <w:b/>
          <w:color w:val="FF0000"/>
          <w:sz w:val="24"/>
        </w:rPr>
      </w:pPr>
    </w:p>
    <w:tbl>
      <w:tblPr>
        <w:tblpPr w:leftFromText="180" w:rightFromText="180" w:vertAnchor="text" w:horzAnchor="margin" w:tblpXSpec="center" w:tblpY="89"/>
        <w:tblW w:w="10345" w:type="dxa"/>
        <w:tblLayout w:type="fixed"/>
        <w:tblLook w:val="04A0" w:firstRow="1" w:lastRow="0" w:firstColumn="1" w:lastColumn="0" w:noHBand="0" w:noVBand="1"/>
      </w:tblPr>
      <w:tblGrid>
        <w:gridCol w:w="540"/>
        <w:gridCol w:w="9542"/>
        <w:gridCol w:w="263"/>
      </w:tblGrid>
      <w:tr w:rsidR="008D5082" w:rsidRPr="001E6374" w:rsidTr="0035522E">
        <w:trPr>
          <w:trHeight w:val="342"/>
        </w:trPr>
        <w:tc>
          <w:tcPr>
            <w:tcW w:w="540" w:type="dxa"/>
            <w:shd w:val="clear" w:color="auto" w:fill="auto"/>
            <w:vAlign w:val="center"/>
          </w:tcPr>
          <w:p w:rsidR="008D5082" w:rsidRPr="001E6374" w:rsidRDefault="008D5082" w:rsidP="0035522E">
            <w:pPr>
              <w:jc w:val="center"/>
              <w:rPr>
                <w:rFonts w:ascii="Arial" w:hAnsi="Arial" w:cs="Arial"/>
                <w:b/>
                <w:bCs/>
                <w:color w:val="000000"/>
              </w:rPr>
            </w:pPr>
          </w:p>
        </w:tc>
        <w:tc>
          <w:tcPr>
            <w:tcW w:w="9542" w:type="dxa"/>
            <w:shd w:val="clear" w:color="auto" w:fill="auto"/>
            <w:vAlign w:val="bottom"/>
          </w:tcPr>
          <w:p w:rsidR="008D5082" w:rsidRPr="0023379C" w:rsidRDefault="0023379C" w:rsidP="0023379C">
            <w:pPr>
              <w:jc w:val="center"/>
              <w:rPr>
                <w:rFonts w:ascii="Arial" w:hAnsi="Arial" w:cs="Arial"/>
                <w:b/>
                <w:color w:val="000000" w:themeColor="text1"/>
                <w:sz w:val="24"/>
              </w:rPr>
            </w:pPr>
            <w:r w:rsidRPr="001E6374">
              <w:rPr>
                <w:rFonts w:ascii="Arial" w:hAnsi="Arial" w:cs="Arial"/>
                <w:b/>
                <w:color w:val="000000" w:themeColor="text1"/>
                <w:sz w:val="24"/>
              </w:rPr>
              <w:t>Bid Form</w:t>
            </w:r>
          </w:p>
        </w:tc>
        <w:tc>
          <w:tcPr>
            <w:tcW w:w="263" w:type="dxa"/>
            <w:shd w:val="clear" w:color="auto" w:fill="auto"/>
            <w:vAlign w:val="center"/>
          </w:tcPr>
          <w:p w:rsidR="008D5082" w:rsidRPr="001E6374" w:rsidRDefault="008D5082" w:rsidP="0035522E">
            <w:pPr>
              <w:jc w:val="center"/>
              <w:rPr>
                <w:rFonts w:ascii="Arial" w:hAnsi="Arial" w:cs="Arial"/>
                <w:b/>
                <w:bCs/>
                <w:color w:val="000000"/>
              </w:rPr>
            </w:pPr>
          </w:p>
        </w:tc>
      </w:tr>
    </w:tbl>
    <w:p w:rsidR="008D5082" w:rsidRPr="001E6374" w:rsidRDefault="008D5082" w:rsidP="001E6374">
      <w:pPr>
        <w:rPr>
          <w:rFonts w:ascii="Arial" w:hAnsi="Arial" w:cs="Arial"/>
          <w:b/>
          <w:color w:val="FF0000"/>
          <w:sz w:val="24"/>
        </w:rPr>
      </w:pPr>
    </w:p>
    <w:p w:rsidR="001E6374" w:rsidRPr="001E6374" w:rsidRDefault="001E6374" w:rsidP="001E6374">
      <w:pPr>
        <w:jc w:val="center"/>
        <w:rPr>
          <w:rFonts w:ascii="Arial" w:hAnsi="Arial" w:cs="Arial"/>
          <w:b/>
          <w:color w:val="000000" w:themeColor="text1"/>
          <w:sz w:val="24"/>
        </w:rPr>
      </w:pPr>
    </w:p>
    <w:p w:rsidR="001E6374" w:rsidRPr="001E6374" w:rsidRDefault="0023379C" w:rsidP="006A01AD">
      <w:pPr>
        <w:pStyle w:val="ListParagraph"/>
        <w:numPr>
          <w:ilvl w:val="0"/>
          <w:numId w:val="16"/>
        </w:numPr>
        <w:ind w:right="-1177"/>
        <w:rPr>
          <w:rFonts w:ascii="Arial" w:hAnsi="Arial" w:cs="Arial"/>
          <w:b/>
          <w:color w:val="000000" w:themeColor="text1"/>
          <w:sz w:val="24"/>
        </w:rPr>
      </w:pPr>
      <w:r>
        <w:rPr>
          <w:rFonts w:ascii="Arial" w:hAnsi="Arial" w:cs="Arial"/>
          <w:b/>
          <w:color w:val="000000" w:themeColor="text1"/>
          <w:sz w:val="24"/>
        </w:rPr>
        <w:t>Bidder/</w:t>
      </w:r>
      <w:r w:rsidR="001E6374" w:rsidRPr="001E6374">
        <w:rPr>
          <w:rFonts w:ascii="Arial" w:hAnsi="Arial" w:cs="Arial"/>
          <w:b/>
          <w:color w:val="000000" w:themeColor="text1"/>
          <w:sz w:val="24"/>
        </w:rPr>
        <w:t>Company Name:</w:t>
      </w:r>
      <w:r w:rsidR="006A01AD">
        <w:rPr>
          <w:rFonts w:ascii="Arial" w:hAnsi="Arial" w:cs="Arial"/>
          <w:b/>
          <w:color w:val="000000" w:themeColor="text1"/>
          <w:sz w:val="24"/>
        </w:rPr>
        <w:t xml:space="preserve"> </w:t>
      </w:r>
      <w:r>
        <w:rPr>
          <w:rFonts w:ascii="Arial" w:hAnsi="Arial" w:cs="Arial"/>
          <w:b/>
          <w:color w:val="000000" w:themeColor="text1"/>
          <w:sz w:val="24"/>
        </w:rPr>
        <w:t>_</w:t>
      </w:r>
      <w:r w:rsidR="001E6374" w:rsidRPr="001E6374">
        <w:rPr>
          <w:rFonts w:ascii="Arial" w:hAnsi="Arial" w:cs="Arial"/>
          <w:b/>
          <w:color w:val="000000" w:themeColor="text1"/>
          <w:sz w:val="24"/>
        </w:rPr>
        <w:t>_______________________________________</w:t>
      </w:r>
    </w:p>
    <w:p w:rsidR="001E6374" w:rsidRPr="001E6374" w:rsidRDefault="001E6374" w:rsidP="001E6374">
      <w:pPr>
        <w:pStyle w:val="ListParagraph"/>
        <w:numPr>
          <w:ilvl w:val="1"/>
          <w:numId w:val="16"/>
        </w:numPr>
        <w:rPr>
          <w:rFonts w:ascii="Arial" w:hAnsi="Arial" w:cs="Arial"/>
          <w:b/>
          <w:color w:val="000000" w:themeColor="text1"/>
          <w:sz w:val="24"/>
        </w:rPr>
      </w:pPr>
      <w:r w:rsidRPr="001E6374">
        <w:rPr>
          <w:rFonts w:ascii="Arial" w:hAnsi="Arial" w:cs="Arial"/>
          <w:b/>
          <w:color w:val="000000" w:themeColor="text1"/>
          <w:sz w:val="24"/>
        </w:rPr>
        <w:t xml:space="preserve">Agrees to provide </w:t>
      </w:r>
      <w:r w:rsidR="007B04D6">
        <w:rPr>
          <w:rFonts w:ascii="Arial" w:hAnsi="Arial" w:cs="Arial"/>
          <w:b/>
          <w:color w:val="000000" w:themeColor="text1"/>
          <w:sz w:val="24"/>
        </w:rPr>
        <w:t xml:space="preserve">hot meals </w:t>
      </w:r>
      <w:r w:rsidRPr="001E6374">
        <w:rPr>
          <w:rFonts w:ascii="Arial" w:hAnsi="Arial" w:cs="Arial"/>
          <w:b/>
          <w:color w:val="000000" w:themeColor="text1"/>
          <w:sz w:val="24"/>
        </w:rPr>
        <w:t>in accordance with the bid specifications, terms and conditions provided herein</w:t>
      </w:r>
    </w:p>
    <w:p w:rsidR="001E6374" w:rsidRPr="001E6374" w:rsidRDefault="001E6374" w:rsidP="001E6374">
      <w:pPr>
        <w:pStyle w:val="ListParagraph"/>
        <w:numPr>
          <w:ilvl w:val="1"/>
          <w:numId w:val="16"/>
        </w:numPr>
        <w:rPr>
          <w:rFonts w:ascii="Arial" w:hAnsi="Arial" w:cs="Arial"/>
          <w:b/>
          <w:color w:val="000000" w:themeColor="text1"/>
          <w:sz w:val="24"/>
        </w:rPr>
      </w:pPr>
      <w:r w:rsidRPr="001E6374">
        <w:rPr>
          <w:rFonts w:ascii="Arial" w:hAnsi="Arial" w:cs="Arial"/>
          <w:b/>
          <w:color w:val="000000" w:themeColor="text1"/>
          <w:sz w:val="24"/>
        </w:rPr>
        <w:t>Price</w:t>
      </w:r>
      <w:r w:rsidR="007B04D6">
        <w:rPr>
          <w:rFonts w:ascii="Arial" w:hAnsi="Arial" w:cs="Arial"/>
          <w:b/>
          <w:color w:val="000000" w:themeColor="text1"/>
          <w:sz w:val="24"/>
        </w:rPr>
        <w:t xml:space="preserve"> per meal</w:t>
      </w:r>
      <w:r w:rsidRPr="001E6374">
        <w:rPr>
          <w:rFonts w:ascii="Arial" w:hAnsi="Arial" w:cs="Arial"/>
          <w:b/>
          <w:color w:val="000000" w:themeColor="text1"/>
          <w:sz w:val="24"/>
        </w:rPr>
        <w:t>: _______________________________________________</w:t>
      </w:r>
      <w:r w:rsidR="008B4C48">
        <w:rPr>
          <w:rFonts w:ascii="Arial" w:hAnsi="Arial" w:cs="Arial"/>
          <w:b/>
          <w:color w:val="000000" w:themeColor="text1"/>
          <w:sz w:val="24"/>
        </w:rPr>
        <w:t>________</w:t>
      </w:r>
    </w:p>
    <w:p w:rsidR="001E6374" w:rsidRPr="001E6374" w:rsidRDefault="001E6374" w:rsidP="001E6374">
      <w:pPr>
        <w:pStyle w:val="ListParagraph"/>
        <w:numPr>
          <w:ilvl w:val="0"/>
          <w:numId w:val="16"/>
        </w:numPr>
        <w:rPr>
          <w:rFonts w:ascii="Arial" w:hAnsi="Arial" w:cs="Arial"/>
          <w:b/>
          <w:color w:val="000000" w:themeColor="text1"/>
          <w:sz w:val="24"/>
        </w:rPr>
      </w:pPr>
      <w:r w:rsidRPr="001E6374">
        <w:rPr>
          <w:rFonts w:ascii="Arial" w:hAnsi="Arial" w:cs="Arial"/>
          <w:b/>
          <w:color w:val="000000" w:themeColor="text1"/>
          <w:sz w:val="24"/>
        </w:rPr>
        <w:t>Designated Contact Information:</w:t>
      </w:r>
    </w:p>
    <w:p w:rsidR="001E6374" w:rsidRPr="001E6374" w:rsidRDefault="001E6374" w:rsidP="001E6374">
      <w:pPr>
        <w:pStyle w:val="ListParagraph"/>
        <w:numPr>
          <w:ilvl w:val="1"/>
          <w:numId w:val="16"/>
        </w:numPr>
        <w:rPr>
          <w:rFonts w:ascii="Arial" w:hAnsi="Arial" w:cs="Arial"/>
          <w:b/>
          <w:color w:val="000000" w:themeColor="text1"/>
          <w:sz w:val="24"/>
        </w:rPr>
      </w:pPr>
      <w:r w:rsidRPr="001E6374">
        <w:rPr>
          <w:rFonts w:ascii="Arial" w:hAnsi="Arial" w:cs="Arial"/>
          <w:b/>
          <w:color w:val="000000" w:themeColor="text1"/>
          <w:sz w:val="24"/>
        </w:rPr>
        <w:t>Name: _______________________________________________</w:t>
      </w:r>
      <w:r w:rsidR="008B4C48">
        <w:rPr>
          <w:rFonts w:ascii="Arial" w:hAnsi="Arial" w:cs="Arial"/>
          <w:b/>
          <w:color w:val="000000" w:themeColor="text1"/>
          <w:sz w:val="24"/>
        </w:rPr>
        <w:t>__</w:t>
      </w:r>
    </w:p>
    <w:p w:rsidR="008D5082" w:rsidRPr="001E6374" w:rsidRDefault="001E6374" w:rsidP="001E6374">
      <w:pPr>
        <w:pStyle w:val="ListParagraph"/>
        <w:numPr>
          <w:ilvl w:val="1"/>
          <w:numId w:val="16"/>
        </w:numPr>
        <w:rPr>
          <w:rFonts w:ascii="Arial" w:hAnsi="Arial" w:cs="Arial"/>
          <w:b/>
          <w:color w:val="000000" w:themeColor="text1"/>
          <w:sz w:val="24"/>
        </w:rPr>
      </w:pPr>
      <w:r w:rsidRPr="001E6374">
        <w:rPr>
          <w:rFonts w:ascii="Arial" w:hAnsi="Arial" w:cs="Arial"/>
          <w:b/>
          <w:color w:val="000000" w:themeColor="text1"/>
          <w:sz w:val="24"/>
        </w:rPr>
        <w:t>Phone Number: _______________________________________________</w:t>
      </w:r>
      <w:r w:rsidR="008B4C48">
        <w:rPr>
          <w:rFonts w:ascii="Arial" w:hAnsi="Arial" w:cs="Arial"/>
          <w:b/>
          <w:color w:val="000000" w:themeColor="text1"/>
          <w:sz w:val="24"/>
        </w:rPr>
        <w:t>________</w:t>
      </w:r>
    </w:p>
    <w:p w:rsidR="001E6374" w:rsidRPr="001E6374" w:rsidRDefault="001E6374" w:rsidP="008D5082">
      <w:pPr>
        <w:rPr>
          <w:rFonts w:ascii="Arial" w:hAnsi="Arial" w:cs="Arial"/>
          <w:b/>
        </w:rPr>
      </w:pPr>
    </w:p>
    <w:p w:rsidR="008D5082" w:rsidRPr="001E6374" w:rsidRDefault="008D5082" w:rsidP="008D5082">
      <w:pPr>
        <w:rPr>
          <w:rFonts w:ascii="Arial" w:hAnsi="Arial" w:cs="Arial"/>
          <w:b/>
        </w:rPr>
      </w:pPr>
      <w:r w:rsidRPr="001E6374">
        <w:rPr>
          <w:rFonts w:ascii="Arial" w:hAnsi="Arial" w:cs="Arial"/>
          <w:b/>
        </w:rPr>
        <w:t>Please provide any and all applicable information regarding specific details in the manner of your choosing.  If you include a binder or booklet, please include this bid sheet.</w:t>
      </w:r>
    </w:p>
    <w:p w:rsidR="008D5082" w:rsidRPr="001E6374" w:rsidRDefault="008D5082" w:rsidP="008D5082">
      <w:pPr>
        <w:rPr>
          <w:rFonts w:ascii="Arial" w:hAnsi="Arial" w:cs="Arial"/>
          <w:b/>
        </w:rPr>
      </w:pPr>
    </w:p>
    <w:p w:rsidR="008D5082" w:rsidRPr="001E6374" w:rsidRDefault="008D5082" w:rsidP="008D5082">
      <w:pPr>
        <w:ind w:right="1260"/>
        <w:rPr>
          <w:rFonts w:ascii="Arial" w:hAnsi="Arial" w:cs="Arial"/>
        </w:rPr>
      </w:pPr>
      <w:r w:rsidRPr="001E6374">
        <w:rPr>
          <w:rFonts w:ascii="Arial" w:hAnsi="Arial" w:cs="Arial"/>
        </w:rPr>
        <w:t xml:space="preserve">Any Exceptions to Bid?              </w:t>
      </w:r>
      <w:r w:rsidRPr="001E6374">
        <w:rPr>
          <w:rFonts w:ascii="Arial" w:hAnsi="Arial" w:cs="Arial"/>
        </w:rPr>
        <w:t>Yes</w:t>
      </w:r>
      <w:r w:rsidRPr="001E6374">
        <w:rPr>
          <w:rFonts w:ascii="Arial" w:hAnsi="Arial" w:cs="Arial"/>
        </w:rPr>
        <w:tab/>
      </w:r>
      <w:r w:rsidRPr="001E6374">
        <w:rPr>
          <w:rFonts w:ascii="Arial" w:hAnsi="Arial" w:cs="Arial"/>
        </w:rPr>
        <w:t>No</w:t>
      </w:r>
    </w:p>
    <w:p w:rsidR="008D5082" w:rsidRPr="001E6374" w:rsidRDefault="008D5082" w:rsidP="008D5082">
      <w:pPr>
        <w:ind w:right="1260"/>
        <w:rPr>
          <w:rFonts w:ascii="Arial" w:hAnsi="Arial" w:cs="Arial"/>
        </w:rPr>
      </w:pPr>
    </w:p>
    <w:p w:rsidR="008D5082" w:rsidRPr="001E6374" w:rsidRDefault="008D5082" w:rsidP="001E6374">
      <w:pPr>
        <w:ind w:right="-7"/>
        <w:rPr>
          <w:rFonts w:ascii="Arial" w:hAnsi="Arial" w:cs="Arial"/>
        </w:rPr>
      </w:pPr>
      <w:r w:rsidRPr="001E6374">
        <w:rPr>
          <w:rFonts w:ascii="Arial" w:hAnsi="Arial" w:cs="Arial"/>
        </w:rPr>
        <w:t>IF YES, PLEASE INCLUDE DOCUMENTATION DENOTING ANY</w:t>
      </w:r>
      <w:r w:rsidR="001E6374" w:rsidRPr="001E6374">
        <w:rPr>
          <w:rFonts w:ascii="Arial" w:hAnsi="Arial" w:cs="Arial"/>
        </w:rPr>
        <w:t xml:space="preserve"> </w:t>
      </w:r>
      <w:r w:rsidRPr="001E6374">
        <w:rPr>
          <w:rFonts w:ascii="Arial" w:hAnsi="Arial" w:cs="Arial"/>
        </w:rPr>
        <w:t>EXCEPTION AND WHAT SECTION(S) IT PERTAINS TO.  FAILURE TO PROPERLY RECORD EXCEPTIONS COULD RESULT IN IMMEDIATE REJECTION OF THE BID.</w:t>
      </w:r>
    </w:p>
    <w:p w:rsidR="008D5082" w:rsidRPr="001E6374" w:rsidRDefault="008D5082" w:rsidP="008D5082">
      <w:pPr>
        <w:ind w:right="1260"/>
        <w:rPr>
          <w:rFonts w:ascii="Arial" w:hAnsi="Arial" w:cs="Arial"/>
        </w:rPr>
      </w:pPr>
    </w:p>
    <w:p w:rsidR="008D5082" w:rsidRPr="001E6374" w:rsidRDefault="008D5082" w:rsidP="008D5082">
      <w:pPr>
        <w:ind w:right="1260"/>
        <w:rPr>
          <w:rFonts w:ascii="Arial" w:hAnsi="Arial" w:cs="Arial"/>
        </w:rPr>
      </w:pPr>
    </w:p>
    <w:p w:rsidR="008D5082" w:rsidRPr="001E6374" w:rsidRDefault="008D5082" w:rsidP="008D5082">
      <w:pPr>
        <w:ind w:right="1260"/>
        <w:rPr>
          <w:rFonts w:ascii="Arial" w:hAnsi="Arial" w:cs="Arial"/>
        </w:rPr>
      </w:pPr>
    </w:p>
    <w:p w:rsidR="008D5082" w:rsidRPr="001E6374" w:rsidRDefault="008D5082" w:rsidP="008D5082">
      <w:pPr>
        <w:ind w:right="1260"/>
        <w:rPr>
          <w:rFonts w:ascii="Arial" w:hAnsi="Arial" w:cs="Arial"/>
        </w:rPr>
      </w:pPr>
    </w:p>
    <w:p w:rsidR="008D5082" w:rsidRPr="001E6374" w:rsidRDefault="008D5082" w:rsidP="008D5082">
      <w:pPr>
        <w:ind w:right="1260"/>
        <w:rPr>
          <w:rFonts w:ascii="Arial" w:hAnsi="Arial" w:cs="Arial"/>
        </w:rPr>
      </w:pPr>
    </w:p>
    <w:p w:rsidR="008D5082" w:rsidRPr="001E6374" w:rsidRDefault="008D5082" w:rsidP="008D5082">
      <w:pPr>
        <w:ind w:right="1260"/>
        <w:rPr>
          <w:rFonts w:ascii="Arial" w:hAnsi="Arial" w:cs="Arial"/>
        </w:rPr>
      </w:pPr>
    </w:p>
    <w:p w:rsidR="008D5082" w:rsidRPr="001E6374" w:rsidRDefault="008D5082" w:rsidP="008D5082">
      <w:pPr>
        <w:ind w:right="1260"/>
        <w:rPr>
          <w:rFonts w:ascii="Arial" w:hAnsi="Arial" w:cs="Arial"/>
        </w:rPr>
      </w:pPr>
    </w:p>
    <w:p w:rsidR="008D5082" w:rsidRPr="001E6374" w:rsidRDefault="008D5082" w:rsidP="008D5082">
      <w:pPr>
        <w:ind w:right="1260"/>
        <w:rPr>
          <w:rFonts w:ascii="Arial" w:hAnsi="Arial" w:cs="Arial"/>
        </w:rPr>
      </w:pPr>
    </w:p>
    <w:p w:rsidR="008D5082" w:rsidRPr="001E6374" w:rsidRDefault="008D5082" w:rsidP="008D5082">
      <w:pPr>
        <w:ind w:right="1260"/>
        <w:rPr>
          <w:rFonts w:ascii="Arial" w:hAnsi="Arial" w:cs="Arial"/>
        </w:rPr>
      </w:pPr>
    </w:p>
    <w:p w:rsidR="008D5082" w:rsidRPr="001E6374" w:rsidRDefault="008D5082" w:rsidP="008D5082">
      <w:pPr>
        <w:ind w:right="1260"/>
        <w:rPr>
          <w:rFonts w:ascii="Arial" w:hAnsi="Arial" w:cs="Arial"/>
        </w:rPr>
      </w:pPr>
    </w:p>
    <w:p w:rsidR="008D5082" w:rsidRPr="001E6374" w:rsidRDefault="008D5082" w:rsidP="008D5082">
      <w:pPr>
        <w:ind w:right="1260"/>
        <w:rPr>
          <w:rFonts w:ascii="Arial" w:hAnsi="Arial" w:cs="Arial"/>
        </w:rPr>
      </w:pPr>
    </w:p>
    <w:p w:rsidR="0023379C" w:rsidRDefault="0023379C" w:rsidP="0023379C">
      <w:pPr>
        <w:rPr>
          <w:rFonts w:ascii="Arial" w:hAnsi="Arial" w:cs="Arial"/>
          <w:b/>
          <w:color w:val="4F81BD" w:themeColor="accent1"/>
          <w:sz w:val="24"/>
        </w:rPr>
      </w:pPr>
    </w:p>
    <w:p w:rsidR="0023379C" w:rsidRDefault="0023379C" w:rsidP="0023379C">
      <w:pPr>
        <w:rPr>
          <w:rFonts w:ascii="Arial" w:hAnsi="Arial" w:cs="Arial"/>
          <w:b/>
          <w:color w:val="4F81BD" w:themeColor="accent1"/>
          <w:sz w:val="24"/>
        </w:rPr>
      </w:pPr>
    </w:p>
    <w:p w:rsidR="0023379C" w:rsidRDefault="0023379C" w:rsidP="0023379C">
      <w:pPr>
        <w:rPr>
          <w:rFonts w:ascii="Arial" w:hAnsi="Arial" w:cs="Arial"/>
          <w:b/>
          <w:color w:val="4F81BD" w:themeColor="accent1"/>
          <w:sz w:val="24"/>
        </w:rPr>
      </w:pPr>
    </w:p>
    <w:p w:rsidR="0023379C" w:rsidRDefault="0023379C" w:rsidP="0023379C">
      <w:pPr>
        <w:rPr>
          <w:rFonts w:ascii="Arial" w:hAnsi="Arial" w:cs="Arial"/>
          <w:b/>
          <w:color w:val="4F81BD" w:themeColor="accent1"/>
          <w:sz w:val="24"/>
        </w:rPr>
      </w:pPr>
    </w:p>
    <w:p w:rsidR="008B4C48" w:rsidRDefault="008B4C48" w:rsidP="0023379C">
      <w:pPr>
        <w:rPr>
          <w:rFonts w:ascii="Arial" w:hAnsi="Arial" w:cs="Arial"/>
          <w:b/>
          <w:color w:val="4F81BD" w:themeColor="accent1"/>
          <w:sz w:val="24"/>
        </w:rPr>
      </w:pPr>
    </w:p>
    <w:p w:rsidR="00823FCA" w:rsidRDefault="00823FCA" w:rsidP="0023379C">
      <w:pPr>
        <w:rPr>
          <w:rFonts w:ascii="Arial" w:hAnsi="Arial" w:cs="Arial"/>
          <w:b/>
          <w:color w:val="4F81BD" w:themeColor="accent1"/>
          <w:sz w:val="24"/>
        </w:rPr>
      </w:pPr>
    </w:p>
    <w:p w:rsidR="0023379C" w:rsidRPr="001E6374" w:rsidRDefault="0023379C" w:rsidP="0023379C">
      <w:pPr>
        <w:rPr>
          <w:rFonts w:ascii="Arial" w:hAnsi="Arial" w:cs="Arial"/>
          <w:b/>
          <w:color w:val="FF0000"/>
          <w:sz w:val="24"/>
        </w:rPr>
      </w:pPr>
      <w:r w:rsidRPr="001E6374">
        <w:rPr>
          <w:rFonts w:ascii="Arial" w:hAnsi="Arial" w:cs="Arial"/>
          <w:b/>
          <w:color w:val="4F81BD" w:themeColor="accent1"/>
          <w:sz w:val="24"/>
        </w:rPr>
        <w:lastRenderedPageBreak/>
        <w:t>Bid Form:</w:t>
      </w:r>
      <w:r w:rsidRPr="001E6374">
        <w:rPr>
          <w:rFonts w:ascii="Arial" w:hAnsi="Arial" w:cs="Arial"/>
          <w:b/>
          <w:color w:val="0070C0"/>
          <w:sz w:val="24"/>
        </w:rPr>
        <w:t xml:space="preserve">  </w:t>
      </w:r>
      <w:r w:rsidR="009B71D4">
        <w:rPr>
          <w:rFonts w:ascii="Arial" w:hAnsi="Arial" w:cs="Arial"/>
          <w:b/>
          <w:color w:val="FF0000"/>
          <w:sz w:val="24"/>
        </w:rPr>
        <w:t xml:space="preserve">Hot (KY Nutrition Approved) Meal Voucher Program </w:t>
      </w:r>
      <w:r w:rsidR="009B71D4" w:rsidRPr="001E6374">
        <w:rPr>
          <w:rFonts w:ascii="Arial" w:hAnsi="Arial" w:cs="Arial"/>
          <w:b/>
          <w:color w:val="FF0000"/>
          <w:sz w:val="24"/>
        </w:rPr>
        <w:t xml:space="preserve"> </w:t>
      </w:r>
    </w:p>
    <w:p w:rsidR="0023379C" w:rsidRDefault="0023379C" w:rsidP="0023379C">
      <w:pPr>
        <w:rPr>
          <w:rFonts w:ascii="Arial" w:hAnsi="Arial" w:cs="Arial"/>
          <w:b/>
          <w:color w:val="FF0000"/>
          <w:sz w:val="24"/>
        </w:rPr>
      </w:pPr>
      <w:r w:rsidRPr="001E6374">
        <w:rPr>
          <w:rFonts w:ascii="Arial" w:hAnsi="Arial" w:cs="Arial"/>
          <w:b/>
          <w:color w:val="4F81BD" w:themeColor="accent1"/>
          <w:sz w:val="24"/>
        </w:rPr>
        <w:t>Bid No:</w:t>
      </w:r>
      <w:r w:rsidRPr="001E6374">
        <w:rPr>
          <w:rFonts w:ascii="Arial" w:hAnsi="Arial" w:cs="Arial"/>
          <w:b/>
          <w:color w:val="1F497D" w:themeColor="text2"/>
          <w:sz w:val="24"/>
        </w:rPr>
        <w:t xml:space="preserve"> </w:t>
      </w:r>
      <w:r w:rsidRPr="001E6374">
        <w:rPr>
          <w:rFonts w:ascii="Arial" w:hAnsi="Arial" w:cs="Arial"/>
          <w:b/>
          <w:color w:val="FF0000"/>
          <w:sz w:val="24"/>
        </w:rPr>
        <w:t>2022-001</w:t>
      </w:r>
    </w:p>
    <w:p w:rsidR="0023379C" w:rsidRDefault="0023379C" w:rsidP="0023379C">
      <w:pPr>
        <w:rPr>
          <w:rFonts w:ascii="Arial" w:hAnsi="Arial" w:cs="Arial"/>
          <w:b/>
          <w:color w:val="FF0000"/>
          <w:sz w:val="24"/>
        </w:rPr>
      </w:pPr>
    </w:p>
    <w:p w:rsidR="0023379C" w:rsidRDefault="0023379C" w:rsidP="00823FCA">
      <w:pPr>
        <w:rPr>
          <w:rFonts w:ascii="Arial" w:hAnsi="Arial" w:cs="Arial"/>
          <w:b/>
          <w:color w:val="000000" w:themeColor="text1"/>
          <w:sz w:val="24"/>
        </w:rPr>
      </w:pPr>
      <w:r w:rsidRPr="0023379C">
        <w:rPr>
          <w:rFonts w:ascii="Arial" w:hAnsi="Arial" w:cs="Arial"/>
          <w:b/>
          <w:color w:val="000000" w:themeColor="text1"/>
          <w:sz w:val="24"/>
        </w:rPr>
        <w:t>Statement of Qualifications:</w:t>
      </w:r>
    </w:p>
    <w:p w:rsidR="00823FCA" w:rsidRDefault="00823FCA" w:rsidP="0023379C">
      <w:pPr>
        <w:jc w:val="center"/>
        <w:rPr>
          <w:rFonts w:ascii="Arial" w:hAnsi="Arial" w:cs="Arial"/>
          <w:b/>
          <w:color w:val="000000" w:themeColor="text1"/>
          <w:sz w:val="24"/>
        </w:rPr>
      </w:pPr>
    </w:p>
    <w:p w:rsidR="0023379C" w:rsidRDefault="0023379C" w:rsidP="0023379C">
      <w:pPr>
        <w:jc w:val="center"/>
        <w:rPr>
          <w:rFonts w:ascii="Arial" w:hAnsi="Arial" w:cs="Arial"/>
          <w:b/>
          <w:color w:val="000000" w:themeColor="text1"/>
          <w:sz w:val="24"/>
        </w:rPr>
      </w:pPr>
    </w:p>
    <w:p w:rsidR="0023379C" w:rsidRDefault="0023379C" w:rsidP="0023379C">
      <w:pPr>
        <w:pStyle w:val="ListParagraph"/>
        <w:numPr>
          <w:ilvl w:val="0"/>
          <w:numId w:val="17"/>
        </w:numPr>
        <w:rPr>
          <w:rFonts w:ascii="Arial" w:hAnsi="Arial" w:cs="Arial"/>
          <w:b/>
          <w:color w:val="000000" w:themeColor="text1"/>
          <w:sz w:val="24"/>
        </w:rPr>
      </w:pPr>
      <w:r>
        <w:rPr>
          <w:rFonts w:ascii="Arial" w:hAnsi="Arial" w:cs="Arial"/>
          <w:b/>
          <w:color w:val="000000" w:themeColor="text1"/>
          <w:sz w:val="24"/>
        </w:rPr>
        <w:t xml:space="preserve">General history &amp; description of company: </w:t>
      </w:r>
    </w:p>
    <w:p w:rsidR="0023379C" w:rsidRDefault="0023379C" w:rsidP="0023379C">
      <w:pPr>
        <w:rPr>
          <w:rFonts w:ascii="Arial" w:hAnsi="Arial" w:cs="Arial"/>
          <w:b/>
          <w:color w:val="000000" w:themeColor="text1"/>
          <w:sz w:val="24"/>
        </w:rPr>
      </w:pPr>
    </w:p>
    <w:p w:rsidR="0023379C" w:rsidRDefault="0023379C" w:rsidP="0023379C">
      <w:pPr>
        <w:rPr>
          <w:rFonts w:ascii="Arial" w:hAnsi="Arial" w:cs="Arial"/>
          <w:b/>
          <w:color w:val="000000" w:themeColor="text1"/>
          <w:sz w:val="24"/>
        </w:rPr>
      </w:pPr>
    </w:p>
    <w:p w:rsidR="0023379C" w:rsidRDefault="0023379C" w:rsidP="0023379C">
      <w:pPr>
        <w:rPr>
          <w:rFonts w:ascii="Arial" w:hAnsi="Arial" w:cs="Arial"/>
          <w:b/>
          <w:color w:val="000000" w:themeColor="text1"/>
          <w:sz w:val="24"/>
        </w:rPr>
      </w:pPr>
    </w:p>
    <w:p w:rsidR="00823FCA" w:rsidRDefault="00823FCA" w:rsidP="0023379C">
      <w:pPr>
        <w:rPr>
          <w:rFonts w:ascii="Arial" w:hAnsi="Arial" w:cs="Arial"/>
          <w:b/>
          <w:color w:val="000000" w:themeColor="text1"/>
          <w:sz w:val="24"/>
        </w:rPr>
      </w:pPr>
    </w:p>
    <w:p w:rsidR="00823FCA" w:rsidRDefault="00823FCA" w:rsidP="0023379C">
      <w:pPr>
        <w:rPr>
          <w:rFonts w:ascii="Arial" w:hAnsi="Arial" w:cs="Arial"/>
          <w:b/>
          <w:color w:val="000000" w:themeColor="text1"/>
          <w:sz w:val="24"/>
        </w:rPr>
      </w:pPr>
    </w:p>
    <w:p w:rsidR="0023379C" w:rsidRDefault="0023379C" w:rsidP="0023379C">
      <w:pPr>
        <w:rPr>
          <w:rFonts w:ascii="Arial" w:hAnsi="Arial" w:cs="Arial"/>
          <w:b/>
          <w:color w:val="000000" w:themeColor="text1"/>
          <w:sz w:val="24"/>
        </w:rPr>
      </w:pPr>
    </w:p>
    <w:p w:rsidR="0023379C" w:rsidRDefault="0023379C" w:rsidP="0023379C">
      <w:pPr>
        <w:rPr>
          <w:rFonts w:ascii="Arial" w:hAnsi="Arial" w:cs="Arial"/>
          <w:b/>
          <w:color w:val="000000" w:themeColor="text1"/>
          <w:sz w:val="24"/>
        </w:rPr>
      </w:pPr>
    </w:p>
    <w:p w:rsidR="0023379C" w:rsidRPr="0023379C" w:rsidRDefault="0023379C" w:rsidP="0023379C">
      <w:pPr>
        <w:rPr>
          <w:rFonts w:ascii="Arial" w:hAnsi="Arial" w:cs="Arial"/>
          <w:b/>
          <w:color w:val="000000" w:themeColor="text1"/>
          <w:sz w:val="24"/>
        </w:rPr>
      </w:pPr>
    </w:p>
    <w:p w:rsidR="0023379C" w:rsidRDefault="0023379C" w:rsidP="0023379C">
      <w:pPr>
        <w:pStyle w:val="ListParagraph"/>
        <w:numPr>
          <w:ilvl w:val="0"/>
          <w:numId w:val="17"/>
        </w:numPr>
        <w:rPr>
          <w:rFonts w:ascii="Arial" w:hAnsi="Arial" w:cs="Arial"/>
          <w:b/>
          <w:color w:val="000000" w:themeColor="text1"/>
          <w:sz w:val="24"/>
        </w:rPr>
      </w:pPr>
      <w:r>
        <w:rPr>
          <w:rFonts w:ascii="Arial" w:hAnsi="Arial" w:cs="Arial"/>
          <w:b/>
          <w:color w:val="000000" w:themeColor="text1"/>
          <w:sz w:val="24"/>
        </w:rPr>
        <w:t>Number of employees:</w:t>
      </w:r>
    </w:p>
    <w:p w:rsidR="0023379C" w:rsidRDefault="0023379C" w:rsidP="0023379C">
      <w:pPr>
        <w:rPr>
          <w:rFonts w:ascii="Arial" w:hAnsi="Arial" w:cs="Arial"/>
          <w:b/>
          <w:color w:val="000000" w:themeColor="text1"/>
          <w:sz w:val="24"/>
        </w:rPr>
      </w:pPr>
    </w:p>
    <w:p w:rsidR="0023379C" w:rsidRDefault="0023379C" w:rsidP="0023379C">
      <w:pPr>
        <w:rPr>
          <w:rFonts w:ascii="Arial" w:hAnsi="Arial" w:cs="Arial"/>
          <w:b/>
          <w:color w:val="000000" w:themeColor="text1"/>
          <w:sz w:val="24"/>
        </w:rPr>
      </w:pPr>
    </w:p>
    <w:p w:rsidR="0023379C" w:rsidRPr="0023379C" w:rsidRDefault="0023379C" w:rsidP="0023379C">
      <w:pPr>
        <w:rPr>
          <w:rFonts w:ascii="Arial" w:hAnsi="Arial" w:cs="Arial"/>
          <w:b/>
          <w:color w:val="000000" w:themeColor="text1"/>
          <w:sz w:val="24"/>
        </w:rPr>
      </w:pPr>
    </w:p>
    <w:p w:rsidR="0023379C" w:rsidRDefault="0023379C" w:rsidP="0023379C">
      <w:pPr>
        <w:pStyle w:val="ListParagraph"/>
        <w:numPr>
          <w:ilvl w:val="0"/>
          <w:numId w:val="17"/>
        </w:numPr>
        <w:rPr>
          <w:rFonts w:ascii="Arial" w:hAnsi="Arial" w:cs="Arial"/>
          <w:b/>
          <w:color w:val="000000" w:themeColor="text1"/>
          <w:sz w:val="24"/>
        </w:rPr>
      </w:pPr>
      <w:r>
        <w:rPr>
          <w:rFonts w:ascii="Arial" w:hAnsi="Arial" w:cs="Arial"/>
          <w:b/>
          <w:color w:val="000000" w:themeColor="text1"/>
          <w:sz w:val="24"/>
        </w:rPr>
        <w:t>Number of years in business:</w:t>
      </w:r>
    </w:p>
    <w:p w:rsidR="0023379C" w:rsidRDefault="0023379C" w:rsidP="0023379C">
      <w:pPr>
        <w:rPr>
          <w:rFonts w:ascii="Arial" w:hAnsi="Arial" w:cs="Arial"/>
          <w:b/>
          <w:color w:val="000000" w:themeColor="text1"/>
          <w:sz w:val="24"/>
        </w:rPr>
      </w:pPr>
    </w:p>
    <w:p w:rsidR="0023379C" w:rsidRDefault="0023379C" w:rsidP="0023379C">
      <w:pPr>
        <w:rPr>
          <w:rFonts w:ascii="Arial" w:hAnsi="Arial" w:cs="Arial"/>
          <w:b/>
          <w:color w:val="000000" w:themeColor="text1"/>
          <w:sz w:val="24"/>
        </w:rPr>
      </w:pPr>
    </w:p>
    <w:p w:rsidR="0023379C" w:rsidRPr="0023379C" w:rsidRDefault="0023379C" w:rsidP="0023379C">
      <w:pPr>
        <w:rPr>
          <w:rFonts w:ascii="Arial" w:hAnsi="Arial" w:cs="Arial"/>
          <w:b/>
          <w:color w:val="000000" w:themeColor="text1"/>
          <w:sz w:val="24"/>
        </w:rPr>
      </w:pPr>
    </w:p>
    <w:p w:rsidR="0023379C" w:rsidRDefault="0023379C" w:rsidP="0023379C">
      <w:pPr>
        <w:pStyle w:val="ListParagraph"/>
        <w:numPr>
          <w:ilvl w:val="0"/>
          <w:numId w:val="17"/>
        </w:numPr>
        <w:rPr>
          <w:rFonts w:ascii="Arial" w:hAnsi="Arial" w:cs="Arial"/>
          <w:b/>
          <w:color w:val="000000" w:themeColor="text1"/>
          <w:sz w:val="24"/>
        </w:rPr>
      </w:pPr>
      <w:r>
        <w:rPr>
          <w:rFonts w:ascii="Arial" w:hAnsi="Arial" w:cs="Arial"/>
          <w:b/>
          <w:color w:val="000000" w:themeColor="text1"/>
          <w:sz w:val="24"/>
        </w:rPr>
        <w:t>Physical office location:</w:t>
      </w:r>
    </w:p>
    <w:p w:rsidR="0023379C" w:rsidRDefault="0023379C" w:rsidP="0023379C">
      <w:pPr>
        <w:rPr>
          <w:rFonts w:ascii="Arial" w:hAnsi="Arial" w:cs="Arial"/>
          <w:b/>
          <w:color w:val="000000" w:themeColor="text1"/>
          <w:sz w:val="24"/>
        </w:rPr>
      </w:pPr>
    </w:p>
    <w:p w:rsidR="0023379C" w:rsidRDefault="0023379C" w:rsidP="0023379C">
      <w:pPr>
        <w:rPr>
          <w:rFonts w:ascii="Arial" w:hAnsi="Arial" w:cs="Arial"/>
          <w:b/>
          <w:color w:val="000000" w:themeColor="text1"/>
          <w:sz w:val="24"/>
        </w:rPr>
      </w:pPr>
    </w:p>
    <w:p w:rsidR="0023379C" w:rsidRPr="0023379C" w:rsidRDefault="0023379C" w:rsidP="0023379C">
      <w:pPr>
        <w:rPr>
          <w:rFonts w:ascii="Arial" w:hAnsi="Arial" w:cs="Arial"/>
          <w:b/>
          <w:color w:val="000000" w:themeColor="text1"/>
          <w:sz w:val="24"/>
        </w:rPr>
      </w:pPr>
    </w:p>
    <w:p w:rsidR="0023379C" w:rsidRPr="0023379C" w:rsidRDefault="0023379C" w:rsidP="0023379C">
      <w:pPr>
        <w:rPr>
          <w:rFonts w:ascii="Arial" w:hAnsi="Arial" w:cs="Arial"/>
          <w:b/>
          <w:color w:val="000000" w:themeColor="tex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Default="0023379C" w:rsidP="008D5082">
      <w:pPr>
        <w:ind w:left="-360" w:right="1260"/>
        <w:rPr>
          <w:rFonts w:ascii="Arial" w:hAnsi="Arial" w:cs="Arial"/>
          <w:b/>
          <w:color w:val="4F81BD" w:themeColor="accent1"/>
          <w:sz w:val="24"/>
        </w:rPr>
      </w:pPr>
    </w:p>
    <w:p w:rsidR="0023379C" w:rsidRPr="001E6374" w:rsidRDefault="0023379C" w:rsidP="0023379C">
      <w:pPr>
        <w:rPr>
          <w:rFonts w:ascii="Arial" w:hAnsi="Arial" w:cs="Arial"/>
          <w:b/>
          <w:color w:val="FF0000"/>
          <w:sz w:val="24"/>
        </w:rPr>
      </w:pPr>
      <w:r w:rsidRPr="001E6374">
        <w:rPr>
          <w:rFonts w:ascii="Arial" w:hAnsi="Arial" w:cs="Arial"/>
          <w:b/>
          <w:color w:val="4F81BD" w:themeColor="accent1"/>
          <w:sz w:val="24"/>
        </w:rPr>
        <w:t>Bid Form:</w:t>
      </w:r>
      <w:r w:rsidRPr="001E6374">
        <w:rPr>
          <w:rFonts w:ascii="Arial" w:hAnsi="Arial" w:cs="Arial"/>
          <w:b/>
          <w:color w:val="0070C0"/>
          <w:sz w:val="24"/>
        </w:rPr>
        <w:t xml:space="preserve">  </w:t>
      </w:r>
      <w:r w:rsidR="009B71D4">
        <w:rPr>
          <w:rFonts w:ascii="Arial" w:hAnsi="Arial" w:cs="Arial"/>
          <w:b/>
          <w:color w:val="FF0000"/>
          <w:sz w:val="24"/>
        </w:rPr>
        <w:t xml:space="preserve">Hot (KY Nutrition Approved) Meal Voucher Program </w:t>
      </w:r>
      <w:r w:rsidR="009B71D4" w:rsidRPr="001E6374">
        <w:rPr>
          <w:rFonts w:ascii="Arial" w:hAnsi="Arial" w:cs="Arial"/>
          <w:b/>
          <w:color w:val="FF0000"/>
          <w:sz w:val="24"/>
        </w:rPr>
        <w:t xml:space="preserve"> </w:t>
      </w:r>
    </w:p>
    <w:p w:rsidR="0023379C" w:rsidRDefault="0023379C" w:rsidP="0023379C">
      <w:pPr>
        <w:rPr>
          <w:rFonts w:ascii="Arial" w:hAnsi="Arial" w:cs="Arial"/>
          <w:b/>
          <w:color w:val="FF0000"/>
          <w:sz w:val="24"/>
        </w:rPr>
      </w:pPr>
      <w:r w:rsidRPr="001E6374">
        <w:rPr>
          <w:rFonts w:ascii="Arial" w:hAnsi="Arial" w:cs="Arial"/>
          <w:b/>
          <w:color w:val="4F81BD" w:themeColor="accent1"/>
          <w:sz w:val="24"/>
        </w:rPr>
        <w:t>Bid No:</w:t>
      </w:r>
      <w:r w:rsidRPr="001E6374">
        <w:rPr>
          <w:rFonts w:ascii="Arial" w:hAnsi="Arial" w:cs="Arial"/>
          <w:b/>
          <w:color w:val="1F497D" w:themeColor="text2"/>
          <w:sz w:val="24"/>
        </w:rPr>
        <w:t xml:space="preserve"> </w:t>
      </w:r>
      <w:r w:rsidRPr="001E6374">
        <w:rPr>
          <w:rFonts w:ascii="Arial" w:hAnsi="Arial" w:cs="Arial"/>
          <w:b/>
          <w:color w:val="FF0000"/>
          <w:sz w:val="24"/>
        </w:rPr>
        <w:t>202</w:t>
      </w:r>
      <w:r w:rsidR="009B71D4">
        <w:rPr>
          <w:rFonts w:ascii="Arial" w:hAnsi="Arial" w:cs="Arial"/>
          <w:b/>
          <w:color w:val="FF0000"/>
          <w:sz w:val="24"/>
        </w:rPr>
        <w:t>3</w:t>
      </w:r>
      <w:r w:rsidRPr="001E6374">
        <w:rPr>
          <w:rFonts w:ascii="Arial" w:hAnsi="Arial" w:cs="Arial"/>
          <w:b/>
          <w:color w:val="FF0000"/>
          <w:sz w:val="24"/>
        </w:rPr>
        <w:t>-001</w:t>
      </w:r>
    </w:p>
    <w:p w:rsidR="008D5082" w:rsidRPr="001E6374" w:rsidRDefault="008D5082" w:rsidP="008D5082">
      <w:pPr>
        <w:pStyle w:val="ListParagraph"/>
        <w:spacing w:after="0" w:line="240" w:lineRule="auto"/>
        <w:ind w:left="360" w:hanging="360"/>
        <w:rPr>
          <w:rFonts w:ascii="Arial" w:hAnsi="Arial" w:cs="Arial"/>
        </w:rPr>
      </w:pPr>
    </w:p>
    <w:p w:rsidR="008D5082" w:rsidRPr="001E6374" w:rsidRDefault="008D5082" w:rsidP="008D5082">
      <w:pPr>
        <w:pStyle w:val="ListParagraph"/>
        <w:numPr>
          <w:ilvl w:val="0"/>
          <w:numId w:val="13"/>
        </w:numPr>
        <w:spacing w:after="0" w:line="240" w:lineRule="auto"/>
        <w:rPr>
          <w:rFonts w:ascii="Arial" w:hAnsi="Arial" w:cs="Arial"/>
        </w:rPr>
      </w:pPr>
      <w:r w:rsidRPr="001E6374">
        <w:rPr>
          <w:rFonts w:ascii="Arial" w:hAnsi="Arial" w:cs="Arial"/>
          <w:b/>
          <w:u w:val="single"/>
        </w:rPr>
        <w:t>Scope</w:t>
      </w:r>
      <w:r w:rsidRPr="001E6374">
        <w:rPr>
          <w:rFonts w:ascii="Arial" w:hAnsi="Arial" w:cs="Arial"/>
        </w:rPr>
        <w:t xml:space="preserve">:  </w:t>
      </w:r>
      <w:r w:rsidR="00953960">
        <w:rPr>
          <w:rFonts w:ascii="Arial" w:hAnsi="Arial" w:cs="Arial"/>
        </w:rPr>
        <w:t xml:space="preserve">The Lincoln Trail Area Development District (LTADD), Area Agency on Aging is seeking bids to provide hot meals under the KY Nutrition Programs for individuals over the age of 60. </w:t>
      </w:r>
    </w:p>
    <w:p w:rsidR="008D5082" w:rsidRPr="001E6374" w:rsidRDefault="008D5082" w:rsidP="008D5082">
      <w:pPr>
        <w:pStyle w:val="ListParagraph"/>
        <w:spacing w:after="0" w:line="240" w:lineRule="auto"/>
        <w:ind w:left="360" w:hanging="360"/>
        <w:rPr>
          <w:rFonts w:ascii="Arial" w:hAnsi="Arial" w:cs="Arial"/>
        </w:rPr>
      </w:pPr>
    </w:p>
    <w:p w:rsidR="008D5082" w:rsidRPr="001E6374" w:rsidRDefault="008D5082" w:rsidP="008D5082">
      <w:pPr>
        <w:pStyle w:val="ListParagraph"/>
        <w:numPr>
          <w:ilvl w:val="0"/>
          <w:numId w:val="13"/>
        </w:numPr>
        <w:spacing w:after="0" w:line="240" w:lineRule="auto"/>
        <w:rPr>
          <w:rFonts w:ascii="Arial" w:hAnsi="Arial" w:cs="Arial"/>
        </w:rPr>
      </w:pPr>
      <w:r w:rsidRPr="001E6374">
        <w:rPr>
          <w:rFonts w:ascii="Arial" w:hAnsi="Arial" w:cs="Arial"/>
          <w:b/>
          <w:u w:val="single"/>
        </w:rPr>
        <w:t>Point of Contact:</w:t>
      </w:r>
      <w:r w:rsidRPr="001E6374">
        <w:rPr>
          <w:rFonts w:ascii="Arial" w:hAnsi="Arial" w:cs="Arial"/>
        </w:rPr>
        <w:t xml:space="preserve">  Any questions concerning bid requirements should be directed to </w:t>
      </w:r>
      <w:r w:rsidR="00953960">
        <w:rPr>
          <w:rFonts w:ascii="Arial" w:hAnsi="Arial" w:cs="Arial"/>
        </w:rPr>
        <w:t>Sue Greenwell</w:t>
      </w:r>
      <w:r w:rsidRPr="001E6374">
        <w:rPr>
          <w:rFonts w:ascii="Arial" w:hAnsi="Arial" w:cs="Arial"/>
        </w:rPr>
        <w:t xml:space="preserve">, </w:t>
      </w:r>
      <w:r w:rsidR="00953960">
        <w:rPr>
          <w:rFonts w:ascii="Arial" w:hAnsi="Arial" w:cs="Arial"/>
        </w:rPr>
        <w:t>Aging</w:t>
      </w:r>
      <w:r w:rsidR="0023379C">
        <w:rPr>
          <w:rFonts w:ascii="Arial" w:hAnsi="Arial" w:cs="Arial"/>
        </w:rPr>
        <w:t xml:space="preserve"> Director</w:t>
      </w:r>
      <w:r w:rsidRPr="001E6374">
        <w:rPr>
          <w:rFonts w:ascii="Arial" w:hAnsi="Arial" w:cs="Arial"/>
        </w:rPr>
        <w:t xml:space="preserve"> </w:t>
      </w:r>
      <w:r w:rsidR="0023379C">
        <w:rPr>
          <w:rFonts w:ascii="Arial" w:hAnsi="Arial" w:cs="Arial"/>
        </w:rPr>
        <w:t xml:space="preserve">at </w:t>
      </w:r>
      <w:hyperlink r:id="rId8" w:history="1">
        <w:r w:rsidR="00953960" w:rsidRPr="00DF386F">
          <w:rPr>
            <w:rStyle w:val="Hyperlink"/>
            <w:rFonts w:ascii="Arial" w:hAnsi="Arial" w:cs="Arial"/>
          </w:rPr>
          <w:t>sue@ltadd.org</w:t>
        </w:r>
      </w:hyperlink>
      <w:r w:rsidR="00953960">
        <w:rPr>
          <w:rFonts w:ascii="Arial" w:hAnsi="Arial" w:cs="Arial"/>
        </w:rPr>
        <w:t xml:space="preserve"> </w:t>
      </w:r>
      <w:r w:rsidR="003F4BC1">
        <w:rPr>
          <w:rFonts w:ascii="Arial" w:hAnsi="Arial" w:cs="Arial"/>
        </w:rPr>
        <w:t>(270) 769-2393</w:t>
      </w:r>
      <w:r w:rsidRPr="001E6374">
        <w:rPr>
          <w:rFonts w:ascii="Arial" w:hAnsi="Arial" w:cs="Arial"/>
        </w:rPr>
        <w:t>.</w:t>
      </w:r>
    </w:p>
    <w:p w:rsidR="008D5082" w:rsidRPr="001E6374" w:rsidRDefault="008D5082" w:rsidP="008D5082">
      <w:pPr>
        <w:ind w:left="360" w:hanging="360"/>
        <w:rPr>
          <w:rFonts w:ascii="Arial" w:hAnsi="Arial" w:cs="Arial"/>
        </w:rPr>
      </w:pPr>
    </w:p>
    <w:p w:rsidR="008D5082" w:rsidRPr="001E6374" w:rsidRDefault="008D5082" w:rsidP="008D5082">
      <w:pPr>
        <w:pStyle w:val="ListParagraph"/>
        <w:numPr>
          <w:ilvl w:val="0"/>
          <w:numId w:val="13"/>
        </w:numPr>
        <w:spacing w:after="0" w:line="240" w:lineRule="auto"/>
        <w:rPr>
          <w:rFonts w:ascii="Arial" w:hAnsi="Arial" w:cs="Arial"/>
        </w:rPr>
      </w:pPr>
      <w:r w:rsidRPr="001E6374">
        <w:rPr>
          <w:rFonts w:ascii="Arial" w:hAnsi="Arial" w:cs="Arial"/>
          <w:b/>
          <w:u w:val="single"/>
        </w:rPr>
        <w:t>Bid Submission:</w:t>
      </w:r>
      <w:r w:rsidRPr="001E6374">
        <w:rPr>
          <w:rFonts w:ascii="Arial" w:hAnsi="Arial" w:cs="Arial"/>
        </w:rPr>
        <w:t xml:space="preserve"> All bid submissions must include the signed Invitation for Bid form, Statement of Qualifications, Reference</w:t>
      </w:r>
      <w:r w:rsidR="0023379C">
        <w:rPr>
          <w:rFonts w:ascii="Arial" w:hAnsi="Arial" w:cs="Arial"/>
        </w:rPr>
        <w:t>s</w:t>
      </w:r>
      <w:r w:rsidRPr="001E6374">
        <w:rPr>
          <w:rFonts w:ascii="Arial" w:hAnsi="Arial" w:cs="Arial"/>
        </w:rPr>
        <w:t xml:space="preserve">, and detailed exceptions to bid if applicable. Bids will be accepted at </w:t>
      </w:r>
      <w:r w:rsidR="0023379C">
        <w:rPr>
          <w:rFonts w:ascii="Arial" w:hAnsi="Arial" w:cs="Arial"/>
        </w:rPr>
        <w:t>LTADD</w:t>
      </w:r>
      <w:r w:rsidRPr="001E6374">
        <w:rPr>
          <w:rFonts w:ascii="Arial" w:hAnsi="Arial" w:cs="Arial"/>
        </w:rPr>
        <w:t xml:space="preserve">, </w:t>
      </w:r>
      <w:r w:rsidR="0023379C">
        <w:rPr>
          <w:rFonts w:ascii="Arial" w:hAnsi="Arial" w:cs="Arial"/>
        </w:rPr>
        <w:t>613 College Street Road</w:t>
      </w:r>
      <w:r w:rsidRPr="001E6374">
        <w:rPr>
          <w:rFonts w:ascii="Arial" w:hAnsi="Arial" w:cs="Arial"/>
        </w:rPr>
        <w:t xml:space="preserve">, Elizabethtown, KY </w:t>
      </w:r>
      <w:r w:rsidR="003F4BC1">
        <w:rPr>
          <w:rFonts w:ascii="Arial" w:hAnsi="Arial" w:cs="Arial"/>
        </w:rPr>
        <w:t xml:space="preserve">42701 </w:t>
      </w:r>
      <w:r w:rsidRPr="001E6374">
        <w:rPr>
          <w:rFonts w:ascii="Arial" w:hAnsi="Arial" w:cs="Arial"/>
        </w:rPr>
        <w:t xml:space="preserve">until: </w:t>
      </w:r>
      <w:r w:rsidR="00953960">
        <w:rPr>
          <w:rFonts w:ascii="Arial" w:hAnsi="Arial" w:cs="Arial"/>
        </w:rPr>
        <w:t>January</w:t>
      </w:r>
      <w:r w:rsidR="0023379C" w:rsidRPr="001E6374">
        <w:rPr>
          <w:rFonts w:ascii="Arial" w:hAnsi="Arial" w:cs="Arial"/>
          <w:b/>
          <w:color w:val="FF0000"/>
          <w:sz w:val="24"/>
        </w:rPr>
        <w:t xml:space="preserve"> </w:t>
      </w:r>
      <w:r w:rsidR="00953960">
        <w:rPr>
          <w:rFonts w:ascii="Arial" w:hAnsi="Arial" w:cs="Arial"/>
          <w:b/>
          <w:color w:val="FF0000"/>
          <w:sz w:val="24"/>
        </w:rPr>
        <w:t>31</w:t>
      </w:r>
      <w:r w:rsidR="0023379C" w:rsidRPr="001E6374">
        <w:rPr>
          <w:rFonts w:ascii="Arial" w:hAnsi="Arial" w:cs="Arial"/>
          <w:b/>
          <w:color w:val="FF0000"/>
          <w:sz w:val="24"/>
        </w:rPr>
        <w:t>, 202</w:t>
      </w:r>
      <w:r w:rsidR="00953960">
        <w:rPr>
          <w:rFonts w:ascii="Arial" w:hAnsi="Arial" w:cs="Arial"/>
          <w:b/>
          <w:color w:val="FF0000"/>
          <w:sz w:val="24"/>
        </w:rPr>
        <w:t>3</w:t>
      </w:r>
      <w:r w:rsidR="0023379C" w:rsidRPr="001E6374">
        <w:rPr>
          <w:rFonts w:ascii="Arial" w:hAnsi="Arial" w:cs="Arial"/>
          <w:b/>
          <w:color w:val="FF0000"/>
          <w:sz w:val="24"/>
        </w:rPr>
        <w:t xml:space="preserve"> </w:t>
      </w:r>
      <w:r w:rsidR="00953960">
        <w:rPr>
          <w:rFonts w:ascii="Arial" w:hAnsi="Arial" w:cs="Arial"/>
          <w:b/>
          <w:color w:val="FF0000"/>
          <w:sz w:val="24"/>
        </w:rPr>
        <w:t>until</w:t>
      </w:r>
      <w:r w:rsidR="0023379C" w:rsidRPr="001E6374">
        <w:rPr>
          <w:rFonts w:ascii="Arial" w:hAnsi="Arial" w:cs="Arial"/>
          <w:b/>
          <w:color w:val="FF0000"/>
          <w:sz w:val="24"/>
        </w:rPr>
        <w:t xml:space="preserve"> 1</w:t>
      </w:r>
      <w:r w:rsidR="00953960">
        <w:rPr>
          <w:rFonts w:ascii="Arial" w:hAnsi="Arial" w:cs="Arial"/>
          <w:b/>
          <w:color w:val="FF0000"/>
          <w:sz w:val="24"/>
        </w:rPr>
        <w:t>2</w:t>
      </w:r>
      <w:r w:rsidR="0023379C" w:rsidRPr="001E6374">
        <w:rPr>
          <w:rFonts w:ascii="Arial" w:hAnsi="Arial" w:cs="Arial"/>
          <w:b/>
          <w:color w:val="FF0000"/>
          <w:sz w:val="24"/>
        </w:rPr>
        <w:t>:00 PM</w:t>
      </w:r>
      <w:r w:rsidR="0023379C" w:rsidRPr="001E6374">
        <w:rPr>
          <w:rFonts w:ascii="Arial" w:hAnsi="Arial" w:cs="Arial"/>
        </w:rPr>
        <w:t xml:space="preserve"> </w:t>
      </w:r>
      <w:r w:rsidR="0023379C" w:rsidRPr="001E6374">
        <w:rPr>
          <w:rFonts w:ascii="Arial" w:hAnsi="Arial" w:cs="Arial"/>
          <w:b/>
          <w:color w:val="FF0000"/>
          <w:sz w:val="24"/>
        </w:rPr>
        <w:t>EST</w:t>
      </w:r>
      <w:r w:rsidRPr="001E6374">
        <w:rPr>
          <w:rFonts w:ascii="Arial" w:hAnsi="Arial" w:cs="Arial"/>
        </w:rPr>
        <w:t xml:space="preserve">. Bids must be submitted in sealed envelopes with the words </w:t>
      </w:r>
      <w:r w:rsidR="00A302F6">
        <w:rPr>
          <w:rFonts w:ascii="Arial" w:hAnsi="Arial" w:cs="Arial"/>
          <w:b/>
          <w:color w:val="FF0000"/>
          <w:sz w:val="24"/>
          <w:szCs w:val="24"/>
        </w:rPr>
        <w:t xml:space="preserve">SEALED BID FOR </w:t>
      </w:r>
      <w:r w:rsidR="00953960">
        <w:rPr>
          <w:rFonts w:ascii="Arial" w:hAnsi="Arial" w:cs="Arial"/>
          <w:b/>
          <w:color w:val="FF0000"/>
          <w:sz w:val="24"/>
        </w:rPr>
        <w:t xml:space="preserve">Hot (KY Nutrition Approved) Meal Voucher Program </w:t>
      </w:r>
      <w:r w:rsidR="00953960" w:rsidRPr="001E6374">
        <w:rPr>
          <w:rFonts w:ascii="Arial" w:hAnsi="Arial" w:cs="Arial"/>
          <w:b/>
          <w:color w:val="FF0000"/>
          <w:sz w:val="24"/>
        </w:rPr>
        <w:t xml:space="preserve"> </w:t>
      </w:r>
      <w:r w:rsidRPr="001E6374">
        <w:rPr>
          <w:rFonts w:ascii="Arial" w:hAnsi="Arial" w:cs="Arial"/>
        </w:rPr>
        <w:t>prominently displayed on the front of the envelope.  Respondents shall include one (1) original and two (2) copies of the entire bid response.</w:t>
      </w:r>
    </w:p>
    <w:p w:rsidR="008D5082" w:rsidRPr="001E6374" w:rsidRDefault="008D5082" w:rsidP="008D5082">
      <w:pPr>
        <w:ind w:left="360" w:right="180" w:hanging="360"/>
        <w:rPr>
          <w:rFonts w:ascii="Arial" w:hAnsi="Arial" w:cs="Arial"/>
        </w:rPr>
      </w:pPr>
    </w:p>
    <w:p w:rsidR="008D5082" w:rsidRPr="001E6374" w:rsidRDefault="008D5082" w:rsidP="008D5082">
      <w:pPr>
        <w:pStyle w:val="ListParagraph"/>
        <w:numPr>
          <w:ilvl w:val="0"/>
          <w:numId w:val="13"/>
        </w:numPr>
        <w:spacing w:after="0" w:line="240" w:lineRule="auto"/>
        <w:ind w:right="180"/>
        <w:rPr>
          <w:rFonts w:ascii="Arial" w:hAnsi="Arial" w:cs="Arial"/>
        </w:rPr>
      </w:pPr>
      <w:r w:rsidRPr="001E6374">
        <w:rPr>
          <w:rFonts w:ascii="Arial" w:hAnsi="Arial" w:cs="Arial"/>
          <w:b/>
          <w:u w:val="single"/>
        </w:rPr>
        <w:t>Late Submittal and Late Modifications</w:t>
      </w:r>
      <w:r w:rsidRPr="001E6374">
        <w:rPr>
          <w:rFonts w:ascii="Arial" w:hAnsi="Arial" w:cs="Arial"/>
        </w:rPr>
        <w:t xml:space="preserve">: Submittals received after the due date and time will not be considered. </w:t>
      </w:r>
      <w:r w:rsidR="00A302F6">
        <w:rPr>
          <w:rFonts w:ascii="Arial" w:hAnsi="Arial" w:cs="Arial"/>
        </w:rPr>
        <w:t>LTADD</w:t>
      </w:r>
      <w:r w:rsidRPr="001E6374">
        <w:rPr>
          <w:rFonts w:ascii="Arial" w:hAnsi="Arial" w:cs="Arial"/>
        </w:rPr>
        <w:t xml:space="preserve"> assumes no responsibility for the premature opening of a proposal not properly addressed and identified, and/or delivered to an improper designation.</w:t>
      </w:r>
    </w:p>
    <w:p w:rsidR="008D5082" w:rsidRPr="001E6374" w:rsidRDefault="008D5082" w:rsidP="008D5082">
      <w:pPr>
        <w:pStyle w:val="ListParagraph"/>
        <w:spacing w:after="0" w:line="240" w:lineRule="auto"/>
        <w:ind w:left="360" w:right="180" w:hanging="360"/>
        <w:rPr>
          <w:rFonts w:ascii="Arial" w:hAnsi="Arial" w:cs="Arial"/>
        </w:rPr>
      </w:pPr>
    </w:p>
    <w:p w:rsidR="008D5082" w:rsidRPr="001E6374" w:rsidRDefault="008D5082" w:rsidP="008D5082">
      <w:pPr>
        <w:pStyle w:val="ListParagraph"/>
        <w:numPr>
          <w:ilvl w:val="0"/>
          <w:numId w:val="13"/>
        </w:numPr>
        <w:spacing w:after="0" w:line="240" w:lineRule="auto"/>
        <w:ind w:right="180"/>
        <w:rPr>
          <w:rFonts w:ascii="Arial" w:hAnsi="Arial" w:cs="Arial"/>
        </w:rPr>
      </w:pPr>
      <w:r w:rsidRPr="001E6374">
        <w:rPr>
          <w:rFonts w:ascii="Arial" w:hAnsi="Arial" w:cs="Arial"/>
          <w:b/>
          <w:u w:val="single"/>
        </w:rPr>
        <w:t xml:space="preserve">Rejection or Cancellation of Bids: </w:t>
      </w:r>
      <w:r w:rsidRPr="001E6374">
        <w:rPr>
          <w:rFonts w:ascii="Arial" w:hAnsi="Arial" w:cs="Arial"/>
          <w:b/>
        </w:rPr>
        <w:t xml:space="preserve"> </w:t>
      </w:r>
      <w:r w:rsidR="00A302F6">
        <w:rPr>
          <w:rFonts w:ascii="Arial" w:hAnsi="Arial" w:cs="Arial"/>
        </w:rPr>
        <w:t>LTADD</w:t>
      </w:r>
      <w:r w:rsidRPr="001E6374">
        <w:rPr>
          <w:rFonts w:ascii="Arial" w:hAnsi="Arial" w:cs="Arial"/>
        </w:rPr>
        <w:t xml:space="preserve"> reserves the right to act in its best interest in this determinations process, to waive all technicalities, and to select the most responsible and responsive bidder. </w:t>
      </w:r>
      <w:r w:rsidR="00A302F6">
        <w:rPr>
          <w:rFonts w:ascii="Arial" w:hAnsi="Arial" w:cs="Arial"/>
        </w:rPr>
        <w:t>LTADD</w:t>
      </w:r>
      <w:r w:rsidRPr="001E6374">
        <w:rPr>
          <w:rFonts w:ascii="Arial" w:hAnsi="Arial" w:cs="Arial"/>
        </w:rPr>
        <w:t xml:space="preserve"> shall be the sole judge of the bidder’s ability to meet the requirements set forth.  Its decision in determining responsible and responsive bidder(s) will be final.  </w:t>
      </w:r>
    </w:p>
    <w:p w:rsidR="008D5082" w:rsidRPr="001E6374" w:rsidRDefault="008D5082" w:rsidP="008D5082">
      <w:pPr>
        <w:pStyle w:val="ListParagraph"/>
        <w:spacing w:after="0" w:line="240" w:lineRule="auto"/>
        <w:ind w:left="360" w:right="180"/>
        <w:rPr>
          <w:rFonts w:ascii="Arial" w:hAnsi="Arial" w:cs="Arial"/>
        </w:rPr>
      </w:pPr>
    </w:p>
    <w:p w:rsidR="008D5082" w:rsidRPr="001E6374" w:rsidRDefault="008D5082" w:rsidP="008D5082">
      <w:pPr>
        <w:pStyle w:val="ListParagraph"/>
        <w:numPr>
          <w:ilvl w:val="0"/>
          <w:numId w:val="13"/>
        </w:numPr>
        <w:spacing w:after="0" w:line="240" w:lineRule="auto"/>
        <w:ind w:right="180"/>
        <w:rPr>
          <w:rFonts w:ascii="Arial" w:hAnsi="Arial" w:cs="Arial"/>
        </w:rPr>
      </w:pPr>
      <w:r w:rsidRPr="001E6374">
        <w:rPr>
          <w:rFonts w:ascii="Arial" w:hAnsi="Arial" w:cs="Arial"/>
          <w:b/>
          <w:u w:val="single"/>
        </w:rPr>
        <w:t>Minimum Acceptance Period</w:t>
      </w:r>
      <w:r w:rsidRPr="001E6374">
        <w:rPr>
          <w:rFonts w:ascii="Arial" w:hAnsi="Arial" w:cs="Arial"/>
        </w:rPr>
        <w:t xml:space="preserve">: Bids shall be valid and may not be withdrawn for a period of </w:t>
      </w:r>
      <w:r w:rsidR="00A302F6">
        <w:rPr>
          <w:rFonts w:ascii="Arial" w:hAnsi="Arial" w:cs="Arial"/>
        </w:rPr>
        <w:t>60</w:t>
      </w:r>
      <w:r w:rsidRPr="001E6374">
        <w:rPr>
          <w:rFonts w:ascii="Arial" w:hAnsi="Arial" w:cs="Arial"/>
        </w:rPr>
        <w:t xml:space="preserve"> days from the date specified for receipt of bids. All expenses involved with the preparation and submission of the bid to </w:t>
      </w:r>
      <w:r w:rsidR="00A302F6">
        <w:rPr>
          <w:rFonts w:ascii="Arial" w:hAnsi="Arial" w:cs="Arial"/>
        </w:rPr>
        <w:t>LTADD</w:t>
      </w:r>
      <w:r w:rsidRPr="001E6374">
        <w:rPr>
          <w:rFonts w:ascii="Arial" w:hAnsi="Arial" w:cs="Arial"/>
        </w:rPr>
        <w:t>, or any work performed in connection therewith, is the responsibility of the bidder(s).</w:t>
      </w:r>
    </w:p>
    <w:p w:rsidR="008D5082" w:rsidRPr="001E6374" w:rsidRDefault="008D5082" w:rsidP="008D5082">
      <w:pPr>
        <w:ind w:right="180"/>
        <w:rPr>
          <w:rFonts w:ascii="Arial" w:hAnsi="Arial" w:cs="Arial"/>
        </w:rPr>
      </w:pPr>
    </w:p>
    <w:p w:rsidR="008D5082" w:rsidRPr="001E6374" w:rsidRDefault="008D5082" w:rsidP="008D5082">
      <w:pPr>
        <w:pStyle w:val="ListParagraph"/>
        <w:numPr>
          <w:ilvl w:val="0"/>
          <w:numId w:val="13"/>
        </w:numPr>
        <w:spacing w:after="0" w:line="240" w:lineRule="auto"/>
        <w:rPr>
          <w:rFonts w:ascii="Arial" w:hAnsi="Arial" w:cs="Arial"/>
        </w:rPr>
      </w:pPr>
      <w:r w:rsidRPr="001E6374">
        <w:rPr>
          <w:rFonts w:ascii="Arial" w:hAnsi="Arial" w:cs="Arial"/>
          <w:b/>
          <w:u w:val="single"/>
        </w:rPr>
        <w:t>Designated Contact:</w:t>
      </w:r>
      <w:r w:rsidRPr="001E6374">
        <w:rPr>
          <w:rFonts w:ascii="Arial" w:hAnsi="Arial" w:cs="Arial"/>
        </w:rPr>
        <w:t xml:space="preserve">  The awarded vendor shall appoint a person or persons to act as a primary contact with </w:t>
      </w:r>
      <w:r w:rsidR="00A302F6">
        <w:rPr>
          <w:rFonts w:ascii="Arial" w:hAnsi="Arial" w:cs="Arial"/>
        </w:rPr>
        <w:t>LTADD</w:t>
      </w:r>
      <w:r w:rsidRPr="001E6374">
        <w:rPr>
          <w:rFonts w:ascii="Arial" w:hAnsi="Arial" w:cs="Arial"/>
        </w:rPr>
        <w:t xml:space="preserve">.  This person or back-up shall be readily available during normal work hours by phone or in person, and shall be knowledgeable of the terms and procedures involved.  </w:t>
      </w:r>
    </w:p>
    <w:p w:rsidR="008D5082" w:rsidRPr="001E6374" w:rsidRDefault="008D5082" w:rsidP="008D5082">
      <w:pPr>
        <w:ind w:left="360" w:right="1260" w:hanging="360"/>
        <w:rPr>
          <w:rFonts w:ascii="Arial" w:hAnsi="Arial" w:cs="Arial"/>
        </w:rPr>
      </w:pPr>
    </w:p>
    <w:p w:rsidR="008D5082" w:rsidRPr="001E6374" w:rsidRDefault="008D5082" w:rsidP="008D5082">
      <w:pPr>
        <w:pStyle w:val="ListParagraph"/>
        <w:numPr>
          <w:ilvl w:val="0"/>
          <w:numId w:val="13"/>
        </w:numPr>
        <w:spacing w:after="0" w:line="240" w:lineRule="auto"/>
        <w:ind w:right="180"/>
        <w:rPr>
          <w:rFonts w:ascii="Arial" w:hAnsi="Arial" w:cs="Arial"/>
        </w:rPr>
      </w:pPr>
      <w:r w:rsidRPr="001E6374">
        <w:rPr>
          <w:rFonts w:ascii="Arial" w:hAnsi="Arial" w:cs="Arial"/>
          <w:b/>
          <w:u w:val="single"/>
        </w:rPr>
        <w:t>Taxes:</w:t>
      </w:r>
      <w:r w:rsidRPr="001E6374">
        <w:rPr>
          <w:rFonts w:ascii="Arial" w:hAnsi="Arial" w:cs="Arial"/>
        </w:rPr>
        <w:t xml:space="preserve"> </w:t>
      </w:r>
      <w:r w:rsidR="00A302F6">
        <w:rPr>
          <w:rFonts w:ascii="Arial" w:hAnsi="Arial" w:cs="Arial"/>
        </w:rPr>
        <w:t>LTADD</w:t>
      </w:r>
      <w:r w:rsidRPr="001E6374">
        <w:rPr>
          <w:rFonts w:ascii="Arial" w:hAnsi="Arial" w:cs="Arial"/>
        </w:rPr>
        <w:t xml:space="preserve"> is tax exempt.  It is understood that prices quoted are to be exclusive of taxes (</w:t>
      </w:r>
      <w:r w:rsidR="00A302F6">
        <w:rPr>
          <w:rFonts w:ascii="Arial" w:hAnsi="Arial" w:cs="Arial"/>
        </w:rPr>
        <w:t>LTADD</w:t>
      </w:r>
      <w:r w:rsidRPr="001E6374">
        <w:rPr>
          <w:rFonts w:ascii="Arial" w:hAnsi="Arial" w:cs="Arial"/>
        </w:rPr>
        <w:t xml:space="preserve"> will furnish an exemption certificate as required.)  </w:t>
      </w:r>
    </w:p>
    <w:p w:rsidR="00A302F6" w:rsidRDefault="00A302F6" w:rsidP="00A302F6">
      <w:pPr>
        <w:rPr>
          <w:rFonts w:ascii="Arial" w:hAnsi="Arial" w:cs="Arial"/>
          <w:b/>
          <w:u w:val="single"/>
        </w:rPr>
      </w:pPr>
    </w:p>
    <w:p w:rsidR="00B95891" w:rsidRDefault="00B95891" w:rsidP="00A302F6">
      <w:pPr>
        <w:rPr>
          <w:rFonts w:ascii="Arial" w:hAnsi="Arial" w:cs="Arial"/>
          <w:b/>
          <w:color w:val="4F81BD" w:themeColor="accent1"/>
          <w:sz w:val="24"/>
        </w:rPr>
      </w:pPr>
    </w:p>
    <w:p w:rsidR="00B95891" w:rsidRDefault="00B95891" w:rsidP="00A302F6">
      <w:pPr>
        <w:rPr>
          <w:rFonts w:ascii="Arial" w:hAnsi="Arial" w:cs="Arial"/>
          <w:b/>
          <w:color w:val="4F81BD" w:themeColor="accent1"/>
          <w:sz w:val="24"/>
        </w:rPr>
      </w:pPr>
    </w:p>
    <w:p w:rsidR="00B95891" w:rsidRDefault="00B95891" w:rsidP="00A302F6">
      <w:pPr>
        <w:rPr>
          <w:rFonts w:ascii="Arial" w:hAnsi="Arial" w:cs="Arial"/>
          <w:b/>
          <w:color w:val="4F81BD" w:themeColor="accent1"/>
          <w:sz w:val="24"/>
        </w:rPr>
      </w:pPr>
    </w:p>
    <w:p w:rsidR="00B95891" w:rsidRDefault="00B95891" w:rsidP="00A302F6">
      <w:pPr>
        <w:rPr>
          <w:rFonts w:ascii="Arial" w:hAnsi="Arial" w:cs="Arial"/>
          <w:b/>
          <w:color w:val="4F81BD" w:themeColor="accent1"/>
          <w:sz w:val="24"/>
        </w:rPr>
      </w:pPr>
    </w:p>
    <w:p w:rsidR="00953960" w:rsidRDefault="00953960" w:rsidP="00A302F6">
      <w:pPr>
        <w:rPr>
          <w:rFonts w:ascii="Arial" w:hAnsi="Arial" w:cs="Arial"/>
          <w:b/>
          <w:color w:val="4F81BD" w:themeColor="accent1"/>
          <w:sz w:val="24"/>
        </w:rPr>
      </w:pPr>
    </w:p>
    <w:p w:rsidR="00A302F6" w:rsidRPr="001E6374" w:rsidRDefault="00A302F6" w:rsidP="00A302F6">
      <w:pPr>
        <w:rPr>
          <w:rFonts w:ascii="Arial" w:hAnsi="Arial" w:cs="Arial"/>
          <w:b/>
          <w:color w:val="FF0000"/>
          <w:sz w:val="24"/>
        </w:rPr>
      </w:pPr>
      <w:r w:rsidRPr="001E6374">
        <w:rPr>
          <w:rFonts w:ascii="Arial" w:hAnsi="Arial" w:cs="Arial"/>
          <w:b/>
          <w:color w:val="4F81BD" w:themeColor="accent1"/>
          <w:sz w:val="24"/>
        </w:rPr>
        <w:lastRenderedPageBreak/>
        <w:t>Bid Form:</w:t>
      </w:r>
      <w:r w:rsidRPr="001E6374">
        <w:rPr>
          <w:rFonts w:ascii="Arial" w:hAnsi="Arial" w:cs="Arial"/>
          <w:b/>
          <w:color w:val="0070C0"/>
          <w:sz w:val="24"/>
        </w:rPr>
        <w:t xml:space="preserve">  </w:t>
      </w:r>
      <w:r w:rsidR="00264727">
        <w:rPr>
          <w:rFonts w:ascii="Arial" w:hAnsi="Arial" w:cs="Arial"/>
          <w:b/>
          <w:color w:val="FF0000"/>
          <w:sz w:val="24"/>
        </w:rPr>
        <w:t xml:space="preserve">Hot (KY Nutrition Approved) Meal Voucher Program </w:t>
      </w:r>
      <w:r w:rsidR="00264727" w:rsidRPr="001E6374">
        <w:rPr>
          <w:rFonts w:ascii="Arial" w:hAnsi="Arial" w:cs="Arial"/>
          <w:b/>
          <w:color w:val="FF0000"/>
          <w:sz w:val="24"/>
        </w:rPr>
        <w:t xml:space="preserve"> </w:t>
      </w:r>
    </w:p>
    <w:p w:rsidR="00A302F6" w:rsidRDefault="00A302F6" w:rsidP="00A302F6">
      <w:pPr>
        <w:rPr>
          <w:rFonts w:ascii="Arial" w:hAnsi="Arial" w:cs="Arial"/>
          <w:b/>
          <w:color w:val="FF0000"/>
          <w:sz w:val="24"/>
        </w:rPr>
      </w:pPr>
      <w:r w:rsidRPr="001E6374">
        <w:rPr>
          <w:rFonts w:ascii="Arial" w:hAnsi="Arial" w:cs="Arial"/>
          <w:b/>
          <w:color w:val="4F81BD" w:themeColor="accent1"/>
          <w:sz w:val="24"/>
        </w:rPr>
        <w:t>Bid No:</w:t>
      </w:r>
      <w:r w:rsidRPr="001E6374">
        <w:rPr>
          <w:rFonts w:ascii="Arial" w:hAnsi="Arial" w:cs="Arial"/>
          <w:b/>
          <w:color w:val="1F497D" w:themeColor="text2"/>
          <w:sz w:val="24"/>
        </w:rPr>
        <w:t xml:space="preserve"> </w:t>
      </w:r>
      <w:r w:rsidRPr="001E6374">
        <w:rPr>
          <w:rFonts w:ascii="Arial" w:hAnsi="Arial" w:cs="Arial"/>
          <w:b/>
          <w:color w:val="FF0000"/>
          <w:sz w:val="24"/>
        </w:rPr>
        <w:t>202</w:t>
      </w:r>
      <w:r w:rsidR="00264727">
        <w:rPr>
          <w:rFonts w:ascii="Arial" w:hAnsi="Arial" w:cs="Arial"/>
          <w:b/>
          <w:color w:val="FF0000"/>
          <w:sz w:val="24"/>
        </w:rPr>
        <w:t>3</w:t>
      </w:r>
      <w:r w:rsidRPr="001E6374">
        <w:rPr>
          <w:rFonts w:ascii="Arial" w:hAnsi="Arial" w:cs="Arial"/>
          <w:b/>
          <w:color w:val="FF0000"/>
          <w:sz w:val="24"/>
        </w:rPr>
        <w:t>-001</w:t>
      </w:r>
    </w:p>
    <w:p w:rsidR="00A302F6" w:rsidRPr="00A302F6" w:rsidRDefault="00A302F6" w:rsidP="00A302F6">
      <w:pPr>
        <w:pStyle w:val="ListParagraph"/>
        <w:rPr>
          <w:rFonts w:ascii="Arial" w:hAnsi="Arial" w:cs="Arial"/>
          <w:b/>
          <w:u w:val="single"/>
        </w:rPr>
      </w:pPr>
    </w:p>
    <w:p w:rsidR="008D5082" w:rsidRPr="007B04D6" w:rsidRDefault="008D5082" w:rsidP="007B04D6">
      <w:pPr>
        <w:rPr>
          <w:rFonts w:ascii="Arial" w:hAnsi="Arial" w:cs="Arial"/>
          <w:b/>
          <w:u w:val="single"/>
        </w:rPr>
      </w:pPr>
      <w:r w:rsidRPr="007B04D6">
        <w:rPr>
          <w:rFonts w:ascii="Arial" w:hAnsi="Arial" w:cs="Arial"/>
          <w:b/>
          <w:u w:val="single"/>
        </w:rPr>
        <w:t>Open Records Act:</w:t>
      </w:r>
      <w:r w:rsidRPr="007B04D6">
        <w:rPr>
          <w:rFonts w:ascii="Arial" w:hAnsi="Arial" w:cs="Arial"/>
        </w:rPr>
        <w:t xml:space="preserve">  All materials submitted in connection with this bid will be public documents and subject to the Open Records Act and all other laws of the Commonwealth of Kentucky, the United States of America and the open records policies of </w:t>
      </w:r>
      <w:r w:rsidR="00A302F6" w:rsidRPr="007B04D6">
        <w:rPr>
          <w:rFonts w:ascii="Arial" w:hAnsi="Arial" w:cs="Arial"/>
        </w:rPr>
        <w:t>LTADD</w:t>
      </w:r>
      <w:r w:rsidRPr="007B04D6">
        <w:rPr>
          <w:rFonts w:ascii="Arial" w:hAnsi="Arial" w:cs="Arial"/>
        </w:rPr>
        <w:t xml:space="preserve">.  All such materials shall remain the property of </w:t>
      </w:r>
      <w:r w:rsidR="00A302F6" w:rsidRPr="007B04D6">
        <w:rPr>
          <w:rFonts w:ascii="Arial" w:hAnsi="Arial" w:cs="Arial"/>
        </w:rPr>
        <w:t>LTADD</w:t>
      </w:r>
      <w:r w:rsidRPr="007B04D6">
        <w:rPr>
          <w:rFonts w:ascii="Arial" w:hAnsi="Arial" w:cs="Arial"/>
        </w:rPr>
        <w:t xml:space="preserve"> and will not be returned to the respondent.</w:t>
      </w:r>
    </w:p>
    <w:p w:rsidR="008D5082" w:rsidRPr="001E6374" w:rsidRDefault="008D5082" w:rsidP="008D5082">
      <w:pPr>
        <w:pStyle w:val="ListParagraph"/>
        <w:spacing w:after="0" w:line="240" w:lineRule="auto"/>
        <w:ind w:left="360" w:hanging="360"/>
        <w:rPr>
          <w:rFonts w:ascii="Arial" w:hAnsi="Arial" w:cs="Arial"/>
        </w:rPr>
      </w:pPr>
    </w:p>
    <w:p w:rsidR="008D5082" w:rsidRPr="007B04D6" w:rsidRDefault="008D5082" w:rsidP="007B04D6">
      <w:pPr>
        <w:rPr>
          <w:rFonts w:ascii="Arial" w:hAnsi="Arial" w:cs="Arial"/>
          <w:b/>
          <w:u w:val="single"/>
        </w:rPr>
      </w:pPr>
      <w:r w:rsidRPr="007B04D6">
        <w:rPr>
          <w:rFonts w:ascii="Arial" w:hAnsi="Arial" w:cs="Arial"/>
          <w:b/>
          <w:u w:val="single"/>
        </w:rPr>
        <w:t>Addendums to Bid:</w:t>
      </w:r>
      <w:r w:rsidRPr="007B04D6">
        <w:rPr>
          <w:rFonts w:ascii="Arial" w:hAnsi="Arial" w:cs="Arial"/>
        </w:rPr>
        <w:t xml:space="preserve">   In the event it becomes necessary to revise any part of these Bid Specifications</w:t>
      </w:r>
      <w:r w:rsidR="00A302F6" w:rsidRPr="007B04D6">
        <w:rPr>
          <w:rFonts w:ascii="Arial" w:hAnsi="Arial" w:cs="Arial"/>
        </w:rPr>
        <w:t>,</w:t>
      </w:r>
      <w:r w:rsidRPr="007B04D6">
        <w:rPr>
          <w:rFonts w:ascii="Arial" w:hAnsi="Arial" w:cs="Arial"/>
        </w:rPr>
        <w:t xml:space="preserve"> any potential bidder who requested the bid specifications will be provided any and all addendums to bid information. </w:t>
      </w:r>
    </w:p>
    <w:p w:rsidR="008D5082" w:rsidRPr="001E6374" w:rsidRDefault="008D5082" w:rsidP="008D5082">
      <w:pPr>
        <w:pStyle w:val="ListParagraph"/>
        <w:spacing w:after="0" w:line="240" w:lineRule="auto"/>
        <w:ind w:left="360"/>
        <w:rPr>
          <w:rFonts w:ascii="Arial" w:hAnsi="Arial" w:cs="Arial"/>
        </w:rPr>
      </w:pPr>
    </w:p>
    <w:p w:rsidR="00A302F6" w:rsidRPr="007B04D6" w:rsidRDefault="008D5082" w:rsidP="007B04D6">
      <w:pPr>
        <w:rPr>
          <w:rFonts w:ascii="Arial" w:hAnsi="Arial" w:cs="Arial"/>
          <w:color w:val="000000" w:themeColor="text1"/>
        </w:rPr>
      </w:pPr>
      <w:r w:rsidRPr="007B04D6">
        <w:rPr>
          <w:rFonts w:ascii="Arial" w:hAnsi="Arial" w:cs="Arial"/>
          <w:b/>
          <w:u w:val="single"/>
        </w:rPr>
        <w:t>Timeline:</w:t>
      </w:r>
      <w:r w:rsidRPr="007B04D6">
        <w:rPr>
          <w:rFonts w:ascii="Arial" w:hAnsi="Arial" w:cs="Arial"/>
        </w:rPr>
        <w:tab/>
      </w:r>
    </w:p>
    <w:p w:rsidR="008D5082" w:rsidRPr="00A302F6" w:rsidRDefault="00C366ED" w:rsidP="00A302F6">
      <w:pPr>
        <w:pStyle w:val="ListParagraph"/>
        <w:spacing w:after="0" w:line="240" w:lineRule="auto"/>
        <w:ind w:left="360"/>
        <w:rPr>
          <w:rFonts w:ascii="Arial" w:hAnsi="Arial" w:cs="Arial"/>
          <w:color w:val="000000" w:themeColor="text1"/>
        </w:rPr>
      </w:pPr>
      <w:r>
        <w:rPr>
          <w:rFonts w:ascii="Arial" w:hAnsi="Arial" w:cs="Arial"/>
          <w:color w:val="000000" w:themeColor="text1"/>
        </w:rPr>
        <w:t>Release D</w:t>
      </w:r>
      <w:r w:rsidR="008D5082" w:rsidRPr="00A302F6">
        <w:rPr>
          <w:rFonts w:ascii="Arial" w:hAnsi="Arial" w:cs="Arial"/>
          <w:color w:val="000000" w:themeColor="text1"/>
        </w:rPr>
        <w:t>ate</w:t>
      </w:r>
      <w:r w:rsidR="008D5082" w:rsidRPr="00A302F6">
        <w:rPr>
          <w:rFonts w:ascii="Arial" w:hAnsi="Arial" w:cs="Arial"/>
          <w:color w:val="000000" w:themeColor="text1"/>
        </w:rPr>
        <w:tab/>
      </w:r>
      <w:r w:rsidR="008D5082" w:rsidRPr="00A302F6">
        <w:rPr>
          <w:rFonts w:ascii="Arial" w:hAnsi="Arial" w:cs="Arial"/>
          <w:color w:val="000000" w:themeColor="text1"/>
        </w:rPr>
        <w:tab/>
      </w:r>
      <w:r w:rsidR="008D5082" w:rsidRPr="00A302F6">
        <w:rPr>
          <w:rFonts w:ascii="Arial" w:hAnsi="Arial" w:cs="Arial"/>
          <w:color w:val="000000" w:themeColor="text1"/>
        </w:rPr>
        <w:tab/>
      </w:r>
      <w:r w:rsidR="008D5082" w:rsidRPr="00A302F6">
        <w:rPr>
          <w:rFonts w:ascii="Arial" w:hAnsi="Arial" w:cs="Arial"/>
          <w:color w:val="000000" w:themeColor="text1"/>
        </w:rPr>
        <w:tab/>
        <w:t xml:space="preserve"> </w:t>
      </w:r>
      <w:r w:rsidR="00A302F6" w:rsidRPr="00A302F6">
        <w:rPr>
          <w:rFonts w:ascii="Arial" w:hAnsi="Arial" w:cs="Arial"/>
          <w:color w:val="000000" w:themeColor="text1"/>
        </w:rPr>
        <w:tab/>
      </w:r>
      <w:r w:rsidR="00A302F6" w:rsidRPr="00A302F6">
        <w:rPr>
          <w:rFonts w:ascii="Arial" w:hAnsi="Arial" w:cs="Arial"/>
          <w:color w:val="000000" w:themeColor="text1"/>
        </w:rPr>
        <w:tab/>
      </w:r>
      <w:r w:rsidR="00A302F6">
        <w:rPr>
          <w:rFonts w:ascii="Arial" w:hAnsi="Arial" w:cs="Arial"/>
          <w:color w:val="000000" w:themeColor="text1"/>
        </w:rPr>
        <w:t xml:space="preserve">       </w:t>
      </w:r>
      <w:r>
        <w:rPr>
          <w:rFonts w:ascii="Arial" w:hAnsi="Arial" w:cs="Arial"/>
          <w:color w:val="000000" w:themeColor="text1"/>
        </w:rPr>
        <w:t>01/09/2023</w:t>
      </w:r>
    </w:p>
    <w:p w:rsidR="008D5082" w:rsidRPr="00A302F6" w:rsidRDefault="008D5082" w:rsidP="00A302F6">
      <w:pPr>
        <w:ind w:left="360"/>
        <w:rPr>
          <w:rFonts w:ascii="Arial" w:hAnsi="Arial" w:cs="Arial"/>
          <w:color w:val="000000" w:themeColor="text1"/>
          <w:sz w:val="22"/>
          <w:szCs w:val="22"/>
        </w:rPr>
      </w:pPr>
      <w:r w:rsidRPr="00A302F6">
        <w:rPr>
          <w:rFonts w:ascii="Arial" w:hAnsi="Arial" w:cs="Arial"/>
          <w:color w:val="000000" w:themeColor="text1"/>
          <w:sz w:val="22"/>
          <w:szCs w:val="22"/>
        </w:rPr>
        <w:t>Bids Due</w:t>
      </w:r>
      <w:r w:rsidRPr="00A302F6">
        <w:rPr>
          <w:rFonts w:ascii="Arial" w:hAnsi="Arial" w:cs="Arial"/>
          <w:color w:val="000000" w:themeColor="text1"/>
          <w:sz w:val="22"/>
          <w:szCs w:val="22"/>
        </w:rPr>
        <w:tab/>
      </w:r>
      <w:r w:rsidRPr="00A302F6">
        <w:rPr>
          <w:rFonts w:ascii="Arial" w:hAnsi="Arial" w:cs="Arial"/>
          <w:color w:val="000000" w:themeColor="text1"/>
          <w:sz w:val="22"/>
          <w:szCs w:val="22"/>
        </w:rPr>
        <w:tab/>
      </w:r>
      <w:r w:rsidRPr="00A302F6">
        <w:rPr>
          <w:rFonts w:ascii="Arial" w:hAnsi="Arial" w:cs="Arial"/>
          <w:color w:val="000000" w:themeColor="text1"/>
          <w:sz w:val="22"/>
          <w:szCs w:val="22"/>
        </w:rPr>
        <w:tab/>
      </w:r>
      <w:r w:rsidRPr="00A302F6">
        <w:rPr>
          <w:rFonts w:ascii="Arial" w:hAnsi="Arial" w:cs="Arial"/>
          <w:color w:val="000000" w:themeColor="text1"/>
          <w:sz w:val="22"/>
          <w:szCs w:val="22"/>
        </w:rPr>
        <w:tab/>
      </w:r>
      <w:r w:rsidRPr="00A302F6">
        <w:rPr>
          <w:rFonts w:ascii="Arial" w:hAnsi="Arial" w:cs="Arial"/>
          <w:color w:val="000000" w:themeColor="text1"/>
          <w:sz w:val="22"/>
          <w:szCs w:val="22"/>
        </w:rPr>
        <w:tab/>
        <w:t xml:space="preserve"> </w:t>
      </w:r>
      <w:r w:rsidR="00A302F6" w:rsidRPr="00A302F6">
        <w:rPr>
          <w:rFonts w:ascii="Arial" w:hAnsi="Arial" w:cs="Arial"/>
          <w:color w:val="000000" w:themeColor="text1"/>
          <w:sz w:val="22"/>
          <w:szCs w:val="22"/>
        </w:rPr>
        <w:t xml:space="preserve">      </w:t>
      </w:r>
      <w:r w:rsidR="00C366ED">
        <w:rPr>
          <w:rFonts w:ascii="Arial" w:hAnsi="Arial" w:cs="Arial"/>
          <w:color w:val="000000" w:themeColor="text1"/>
          <w:sz w:val="22"/>
          <w:szCs w:val="22"/>
        </w:rPr>
        <w:t>0</w:t>
      </w:r>
      <w:r w:rsidR="00A302F6" w:rsidRPr="00A302F6">
        <w:rPr>
          <w:rFonts w:ascii="Arial" w:hAnsi="Arial" w:cs="Arial"/>
          <w:color w:val="000000" w:themeColor="text1"/>
          <w:sz w:val="22"/>
          <w:szCs w:val="22"/>
        </w:rPr>
        <w:t>1/</w:t>
      </w:r>
      <w:r w:rsidR="00C366ED">
        <w:rPr>
          <w:rFonts w:ascii="Arial" w:hAnsi="Arial" w:cs="Arial"/>
          <w:color w:val="000000" w:themeColor="text1"/>
          <w:sz w:val="22"/>
          <w:szCs w:val="22"/>
        </w:rPr>
        <w:t>31</w:t>
      </w:r>
      <w:r w:rsidRPr="00A302F6">
        <w:rPr>
          <w:rFonts w:ascii="Arial" w:hAnsi="Arial" w:cs="Arial"/>
          <w:color w:val="000000" w:themeColor="text1"/>
          <w:sz w:val="22"/>
          <w:szCs w:val="22"/>
        </w:rPr>
        <w:t>/</w:t>
      </w:r>
      <w:r w:rsidR="00A302F6" w:rsidRPr="00A302F6">
        <w:rPr>
          <w:rFonts w:ascii="Arial" w:hAnsi="Arial" w:cs="Arial"/>
          <w:color w:val="000000" w:themeColor="text1"/>
          <w:sz w:val="22"/>
          <w:szCs w:val="22"/>
        </w:rPr>
        <w:t>2</w:t>
      </w:r>
      <w:r w:rsidR="00C366ED">
        <w:rPr>
          <w:rFonts w:ascii="Arial" w:hAnsi="Arial" w:cs="Arial"/>
          <w:color w:val="000000" w:themeColor="text1"/>
          <w:sz w:val="22"/>
          <w:szCs w:val="22"/>
        </w:rPr>
        <w:t>3</w:t>
      </w:r>
      <w:r w:rsidRPr="00A302F6">
        <w:rPr>
          <w:rFonts w:ascii="Arial" w:hAnsi="Arial" w:cs="Arial"/>
          <w:color w:val="000000" w:themeColor="text1"/>
          <w:sz w:val="22"/>
          <w:szCs w:val="22"/>
        </w:rPr>
        <w:t xml:space="preserve"> at 1</w:t>
      </w:r>
      <w:r w:rsidR="00C366ED">
        <w:rPr>
          <w:rFonts w:ascii="Arial" w:hAnsi="Arial" w:cs="Arial"/>
          <w:color w:val="000000" w:themeColor="text1"/>
          <w:sz w:val="22"/>
          <w:szCs w:val="22"/>
        </w:rPr>
        <w:t>2</w:t>
      </w:r>
      <w:r w:rsidRPr="00A302F6">
        <w:rPr>
          <w:rFonts w:ascii="Arial" w:hAnsi="Arial" w:cs="Arial"/>
          <w:color w:val="000000" w:themeColor="text1"/>
          <w:sz w:val="22"/>
          <w:szCs w:val="22"/>
        </w:rPr>
        <w:t>:00 pm EST</w:t>
      </w:r>
    </w:p>
    <w:p w:rsidR="008D5082" w:rsidRPr="00A302F6" w:rsidRDefault="008D5082" w:rsidP="00A302F6">
      <w:pPr>
        <w:ind w:left="360"/>
        <w:rPr>
          <w:rFonts w:ascii="Arial" w:hAnsi="Arial" w:cs="Arial"/>
          <w:color w:val="000000" w:themeColor="text1"/>
          <w:sz w:val="22"/>
          <w:szCs w:val="22"/>
        </w:rPr>
      </w:pPr>
      <w:r w:rsidRPr="00A302F6">
        <w:rPr>
          <w:rFonts w:ascii="Arial" w:hAnsi="Arial" w:cs="Arial"/>
          <w:color w:val="000000" w:themeColor="text1"/>
          <w:sz w:val="22"/>
          <w:szCs w:val="22"/>
        </w:rPr>
        <w:t>Review of Bids</w:t>
      </w:r>
      <w:r w:rsidRPr="00A302F6">
        <w:rPr>
          <w:rFonts w:ascii="Arial" w:hAnsi="Arial" w:cs="Arial"/>
          <w:color w:val="000000" w:themeColor="text1"/>
          <w:sz w:val="22"/>
          <w:szCs w:val="22"/>
        </w:rPr>
        <w:tab/>
      </w:r>
      <w:r w:rsidRPr="00A302F6">
        <w:rPr>
          <w:rFonts w:ascii="Arial" w:hAnsi="Arial" w:cs="Arial"/>
          <w:color w:val="000000" w:themeColor="text1"/>
          <w:sz w:val="22"/>
          <w:szCs w:val="22"/>
        </w:rPr>
        <w:tab/>
      </w:r>
      <w:r w:rsidRPr="00A302F6">
        <w:rPr>
          <w:rFonts w:ascii="Arial" w:hAnsi="Arial" w:cs="Arial"/>
          <w:color w:val="000000" w:themeColor="text1"/>
          <w:sz w:val="22"/>
          <w:szCs w:val="22"/>
        </w:rPr>
        <w:tab/>
      </w:r>
      <w:r w:rsidRPr="00A302F6">
        <w:rPr>
          <w:rFonts w:ascii="Arial" w:hAnsi="Arial" w:cs="Arial"/>
          <w:color w:val="000000" w:themeColor="text1"/>
          <w:sz w:val="22"/>
          <w:szCs w:val="22"/>
        </w:rPr>
        <w:tab/>
      </w:r>
      <w:r w:rsidR="00A302F6">
        <w:rPr>
          <w:rFonts w:ascii="Arial" w:hAnsi="Arial" w:cs="Arial"/>
          <w:color w:val="000000" w:themeColor="text1"/>
          <w:sz w:val="22"/>
          <w:szCs w:val="22"/>
        </w:rPr>
        <w:t xml:space="preserve">       </w:t>
      </w:r>
      <w:r w:rsidR="00C366ED">
        <w:rPr>
          <w:rFonts w:ascii="Arial" w:hAnsi="Arial" w:cs="Arial"/>
          <w:color w:val="000000" w:themeColor="text1"/>
          <w:sz w:val="22"/>
          <w:szCs w:val="22"/>
        </w:rPr>
        <w:t xml:space="preserve">  02/01/2023 – 02/03/2023</w:t>
      </w:r>
    </w:p>
    <w:p w:rsidR="008D5082" w:rsidRPr="00A302F6" w:rsidRDefault="00C366ED" w:rsidP="00833B71">
      <w:pPr>
        <w:ind w:firstLine="360"/>
        <w:rPr>
          <w:rFonts w:ascii="Arial" w:hAnsi="Arial" w:cs="Arial"/>
          <w:color w:val="000000" w:themeColor="text1"/>
          <w:sz w:val="22"/>
          <w:szCs w:val="22"/>
        </w:rPr>
      </w:pPr>
      <w:r>
        <w:rPr>
          <w:rFonts w:ascii="Arial" w:hAnsi="Arial" w:cs="Arial"/>
          <w:color w:val="000000" w:themeColor="text1"/>
          <w:sz w:val="22"/>
          <w:szCs w:val="22"/>
        </w:rPr>
        <w:t>LTADD Aging Council and</w:t>
      </w:r>
      <w:r w:rsidR="003F4BC1">
        <w:rPr>
          <w:rFonts w:ascii="Arial" w:hAnsi="Arial" w:cs="Arial"/>
          <w:color w:val="000000" w:themeColor="text1"/>
          <w:sz w:val="22"/>
          <w:szCs w:val="22"/>
        </w:rPr>
        <w:t xml:space="preserve"> Board</w:t>
      </w:r>
      <w:r>
        <w:rPr>
          <w:rFonts w:ascii="Arial" w:hAnsi="Arial" w:cs="Arial"/>
          <w:color w:val="000000" w:themeColor="text1"/>
          <w:sz w:val="22"/>
          <w:szCs w:val="22"/>
        </w:rPr>
        <w:t xml:space="preserve"> Approval</w:t>
      </w:r>
      <w:r w:rsidR="008D5082" w:rsidRPr="00A302F6">
        <w:rPr>
          <w:rFonts w:ascii="Arial" w:hAnsi="Arial" w:cs="Arial"/>
          <w:color w:val="000000" w:themeColor="text1"/>
          <w:sz w:val="22"/>
          <w:szCs w:val="22"/>
        </w:rPr>
        <w:tab/>
        <w:t xml:space="preserve"> </w:t>
      </w:r>
      <w:r w:rsidR="00833B71">
        <w:rPr>
          <w:rFonts w:ascii="Arial" w:hAnsi="Arial" w:cs="Arial"/>
          <w:color w:val="000000" w:themeColor="text1"/>
          <w:sz w:val="22"/>
          <w:szCs w:val="22"/>
        </w:rPr>
        <w:tab/>
        <w:t xml:space="preserve">        </w:t>
      </w:r>
      <w:r>
        <w:rPr>
          <w:rFonts w:ascii="Arial" w:hAnsi="Arial" w:cs="Arial"/>
          <w:color w:val="000000" w:themeColor="text1"/>
          <w:sz w:val="22"/>
          <w:szCs w:val="22"/>
        </w:rPr>
        <w:t>0</w:t>
      </w:r>
      <w:r w:rsidR="00833B71">
        <w:rPr>
          <w:rFonts w:ascii="Arial" w:hAnsi="Arial" w:cs="Arial"/>
          <w:color w:val="000000" w:themeColor="text1"/>
          <w:sz w:val="22"/>
          <w:szCs w:val="22"/>
        </w:rPr>
        <w:t>2/</w:t>
      </w:r>
      <w:r>
        <w:rPr>
          <w:rFonts w:ascii="Arial" w:hAnsi="Arial" w:cs="Arial"/>
          <w:color w:val="000000" w:themeColor="text1"/>
          <w:sz w:val="22"/>
          <w:szCs w:val="22"/>
        </w:rPr>
        <w:t>15</w:t>
      </w:r>
      <w:r w:rsidR="00833B71">
        <w:rPr>
          <w:rFonts w:ascii="Arial" w:hAnsi="Arial" w:cs="Arial"/>
          <w:color w:val="000000" w:themeColor="text1"/>
          <w:sz w:val="22"/>
          <w:szCs w:val="22"/>
        </w:rPr>
        <w:t>/202</w:t>
      </w:r>
      <w:r>
        <w:rPr>
          <w:rFonts w:ascii="Arial" w:hAnsi="Arial" w:cs="Arial"/>
          <w:color w:val="000000" w:themeColor="text1"/>
          <w:sz w:val="22"/>
          <w:szCs w:val="22"/>
        </w:rPr>
        <w:t>3</w:t>
      </w:r>
    </w:p>
    <w:p w:rsidR="008D5082" w:rsidRPr="00A302F6" w:rsidRDefault="00833B71" w:rsidP="00C366ED">
      <w:pPr>
        <w:rPr>
          <w:rFonts w:ascii="Arial" w:hAnsi="Arial" w:cs="Arial"/>
          <w:color w:val="000000" w:themeColor="text1"/>
          <w:sz w:val="22"/>
          <w:szCs w:val="22"/>
        </w:rPr>
      </w:pPr>
      <w:r>
        <w:rPr>
          <w:rFonts w:ascii="Arial" w:hAnsi="Arial" w:cs="Arial"/>
          <w:color w:val="000000" w:themeColor="text1"/>
          <w:sz w:val="22"/>
          <w:szCs w:val="22"/>
        </w:rPr>
        <w:t xml:space="preserve">      </w:t>
      </w:r>
    </w:p>
    <w:p w:rsidR="008D5082" w:rsidRPr="007B04D6" w:rsidRDefault="008D5082" w:rsidP="007B04D6">
      <w:pPr>
        <w:rPr>
          <w:rFonts w:ascii="Arial" w:hAnsi="Arial" w:cs="Arial"/>
        </w:rPr>
      </w:pPr>
      <w:r w:rsidRPr="007B04D6">
        <w:rPr>
          <w:rFonts w:ascii="Arial" w:hAnsi="Arial" w:cs="Arial"/>
          <w:b/>
          <w:u w:val="single"/>
        </w:rPr>
        <w:t>Pre-Bid Conference:</w:t>
      </w:r>
      <w:r w:rsidRPr="007B04D6">
        <w:rPr>
          <w:rFonts w:ascii="Arial" w:hAnsi="Arial" w:cs="Arial"/>
        </w:rPr>
        <w:t xml:space="preserve">  </w:t>
      </w:r>
      <w:r w:rsidR="00833B71" w:rsidRPr="007B04D6">
        <w:rPr>
          <w:rFonts w:ascii="Arial" w:hAnsi="Arial" w:cs="Arial"/>
        </w:rPr>
        <w:t>NA</w:t>
      </w:r>
    </w:p>
    <w:p w:rsidR="008D5082" w:rsidRPr="001E6374" w:rsidRDefault="008D5082" w:rsidP="008D5082">
      <w:pPr>
        <w:pStyle w:val="ListParagraph"/>
        <w:spacing w:after="0" w:line="240" w:lineRule="auto"/>
        <w:ind w:left="360" w:hanging="360"/>
        <w:rPr>
          <w:rFonts w:ascii="Arial" w:hAnsi="Arial" w:cs="Arial"/>
        </w:rPr>
      </w:pPr>
    </w:p>
    <w:p w:rsidR="008D5082" w:rsidRPr="007B04D6" w:rsidRDefault="008D5082" w:rsidP="007B04D6">
      <w:pPr>
        <w:rPr>
          <w:rFonts w:ascii="Arial" w:hAnsi="Arial" w:cs="Arial"/>
        </w:rPr>
      </w:pPr>
      <w:r w:rsidRPr="007B04D6">
        <w:rPr>
          <w:rFonts w:ascii="Arial" w:hAnsi="Arial" w:cs="Arial"/>
          <w:b/>
          <w:u w:val="single"/>
        </w:rPr>
        <w:t>Contract Period:</w:t>
      </w:r>
      <w:r w:rsidRPr="007B04D6">
        <w:rPr>
          <w:rFonts w:ascii="Arial" w:hAnsi="Arial" w:cs="Arial"/>
        </w:rPr>
        <w:t xml:space="preserve">  </w:t>
      </w:r>
      <w:r w:rsidR="00C366ED" w:rsidRPr="007B04D6">
        <w:rPr>
          <w:rFonts w:ascii="Arial" w:hAnsi="Arial" w:cs="Arial"/>
        </w:rPr>
        <w:t>July 1, 2023 – June 30, 2024</w:t>
      </w:r>
      <w:r w:rsidRPr="007B04D6">
        <w:rPr>
          <w:rFonts w:ascii="Arial" w:hAnsi="Arial" w:cs="Arial"/>
        </w:rPr>
        <w:t xml:space="preserve">  </w:t>
      </w:r>
    </w:p>
    <w:p w:rsidR="008D5082" w:rsidRPr="001E6374" w:rsidRDefault="008D5082" w:rsidP="008D5082">
      <w:pPr>
        <w:ind w:left="360" w:hanging="360"/>
        <w:rPr>
          <w:rFonts w:ascii="Arial" w:hAnsi="Arial" w:cs="Arial"/>
        </w:rPr>
      </w:pPr>
    </w:p>
    <w:p w:rsidR="008D5082" w:rsidRPr="007B04D6" w:rsidRDefault="008D5082" w:rsidP="007B04D6">
      <w:pPr>
        <w:rPr>
          <w:rFonts w:ascii="Arial" w:hAnsi="Arial" w:cs="Arial"/>
          <w:b/>
          <w:u w:val="single"/>
        </w:rPr>
      </w:pPr>
      <w:r w:rsidRPr="007B04D6">
        <w:rPr>
          <w:rFonts w:ascii="Arial" w:hAnsi="Arial" w:cs="Arial"/>
          <w:b/>
          <w:u w:val="single"/>
        </w:rPr>
        <w:t>Contract Terms:</w:t>
      </w:r>
      <w:r w:rsidRPr="007B04D6">
        <w:rPr>
          <w:rFonts w:ascii="Arial" w:hAnsi="Arial" w:cs="Arial"/>
        </w:rPr>
        <w:t xml:space="preserve">  </w:t>
      </w:r>
      <w:r w:rsidR="00833B71" w:rsidRPr="007B04D6">
        <w:rPr>
          <w:rFonts w:ascii="Arial" w:hAnsi="Arial" w:cs="Arial"/>
        </w:rPr>
        <w:t>LTADD</w:t>
      </w:r>
      <w:r w:rsidRPr="007B04D6">
        <w:rPr>
          <w:rFonts w:ascii="Arial" w:hAnsi="Arial" w:cs="Arial"/>
        </w:rPr>
        <w:t xml:space="preserve"> may terminate the contract at any time if, in its judgment, the vendor/contractor fails to provide the required services, is not meeting customary industry standards, or the like, by providing </w:t>
      </w:r>
      <w:proofErr w:type="gramStart"/>
      <w:r w:rsidRPr="007B04D6">
        <w:rPr>
          <w:rFonts w:ascii="Arial" w:hAnsi="Arial" w:cs="Arial"/>
        </w:rPr>
        <w:t xml:space="preserve">a </w:t>
      </w:r>
      <w:r w:rsidR="00833B71" w:rsidRPr="007B04D6">
        <w:rPr>
          <w:rFonts w:ascii="Arial" w:hAnsi="Arial" w:cs="Arial"/>
        </w:rPr>
        <w:t>thirty</w:t>
      </w:r>
      <w:r w:rsidRPr="007B04D6">
        <w:rPr>
          <w:rFonts w:ascii="Arial" w:hAnsi="Arial" w:cs="Arial"/>
        </w:rPr>
        <w:t xml:space="preserve"> (</w:t>
      </w:r>
      <w:r w:rsidR="00833B71" w:rsidRPr="007B04D6">
        <w:rPr>
          <w:rFonts w:ascii="Arial" w:hAnsi="Arial" w:cs="Arial"/>
        </w:rPr>
        <w:t>3</w:t>
      </w:r>
      <w:r w:rsidRPr="007B04D6">
        <w:rPr>
          <w:rFonts w:ascii="Arial" w:hAnsi="Arial" w:cs="Arial"/>
        </w:rPr>
        <w:t>0) days</w:t>
      </w:r>
      <w:proofErr w:type="gramEnd"/>
      <w:r w:rsidRPr="007B04D6">
        <w:rPr>
          <w:rFonts w:ascii="Arial" w:hAnsi="Arial" w:cs="Arial"/>
        </w:rPr>
        <w:t xml:space="preserve"> advance written notice to the designated representative of the vendor/contractor. </w:t>
      </w:r>
    </w:p>
    <w:p w:rsidR="008D5082" w:rsidRPr="001E6374" w:rsidRDefault="008D5082" w:rsidP="008D5082">
      <w:pPr>
        <w:ind w:left="360" w:hanging="360"/>
        <w:rPr>
          <w:rFonts w:ascii="Arial" w:hAnsi="Arial" w:cs="Arial"/>
          <w:b/>
          <w:u w:val="single"/>
        </w:rPr>
      </w:pPr>
    </w:p>
    <w:p w:rsidR="008D5082" w:rsidRPr="007B04D6" w:rsidRDefault="008D5082" w:rsidP="007B04D6">
      <w:pPr>
        <w:rPr>
          <w:rFonts w:ascii="Arial" w:hAnsi="Arial" w:cs="Arial"/>
        </w:rPr>
      </w:pPr>
      <w:r w:rsidRPr="007B04D6">
        <w:rPr>
          <w:rFonts w:ascii="Arial" w:hAnsi="Arial" w:cs="Arial"/>
          <w:b/>
          <w:u w:val="single"/>
        </w:rPr>
        <w:t>Exclusions:</w:t>
      </w:r>
      <w:r w:rsidRPr="007B04D6">
        <w:rPr>
          <w:rFonts w:ascii="Arial" w:hAnsi="Arial" w:cs="Arial"/>
        </w:rPr>
        <w:t xml:space="preserve">   None </w:t>
      </w:r>
    </w:p>
    <w:p w:rsidR="008D5082" w:rsidRPr="001E6374" w:rsidRDefault="008D5082" w:rsidP="008D5082">
      <w:pPr>
        <w:pStyle w:val="ListParagraph"/>
        <w:rPr>
          <w:rFonts w:ascii="Arial" w:hAnsi="Arial" w:cs="Arial"/>
        </w:rPr>
      </w:pPr>
    </w:p>
    <w:p w:rsidR="008D5082" w:rsidRPr="007B04D6" w:rsidRDefault="008D5082" w:rsidP="007B04D6">
      <w:pPr>
        <w:rPr>
          <w:rFonts w:ascii="Arial" w:hAnsi="Arial" w:cs="Arial"/>
        </w:rPr>
      </w:pPr>
      <w:r w:rsidRPr="007B04D6">
        <w:rPr>
          <w:rFonts w:ascii="Arial" w:hAnsi="Arial" w:cs="Arial"/>
          <w:b/>
          <w:u w:val="single"/>
        </w:rPr>
        <w:t>Insurance Requirements:</w:t>
      </w:r>
      <w:r w:rsidRPr="007B04D6">
        <w:rPr>
          <w:rFonts w:ascii="Arial" w:hAnsi="Arial" w:cs="Arial"/>
        </w:rPr>
        <w:t xml:space="preserve">  </w:t>
      </w:r>
      <w:r w:rsidR="00C366ED" w:rsidRPr="007B04D6">
        <w:rPr>
          <w:rFonts w:ascii="Arial" w:hAnsi="Arial" w:cs="Arial"/>
        </w:rPr>
        <w:t>The applicant shall provide assurance of availability of comprehensive general liability insurance of which includes premises liability and product liability. This insurance shall cover all claims of injury or illness to the NPE staff and participants and the general public that might be attributed to the Nutrition Service Provider</w:t>
      </w:r>
      <w:r w:rsidR="00C366ED" w:rsidRPr="007B04D6">
        <w:rPr>
          <w:rFonts w:ascii="Arial" w:hAnsi="Arial" w:cs="Arial"/>
        </w:rPr>
        <w:t>.</w:t>
      </w:r>
      <w:r w:rsidR="00264727" w:rsidRPr="007B04D6">
        <w:rPr>
          <w:rFonts w:ascii="Arial" w:hAnsi="Arial" w:cs="Arial"/>
        </w:rPr>
        <w:t xml:space="preserve"> </w:t>
      </w:r>
    </w:p>
    <w:p w:rsidR="00264727" w:rsidRPr="00264727" w:rsidRDefault="00264727" w:rsidP="00264727">
      <w:pPr>
        <w:pStyle w:val="ListParagraph"/>
        <w:rPr>
          <w:rFonts w:ascii="Arial" w:hAnsi="Arial" w:cs="Arial"/>
        </w:rPr>
      </w:pPr>
    </w:p>
    <w:p w:rsidR="00264727" w:rsidRDefault="00264727" w:rsidP="00264727">
      <w:pPr>
        <w:rPr>
          <w:rFonts w:ascii="Arial" w:hAnsi="Arial" w:cs="Arial"/>
        </w:rPr>
      </w:pPr>
    </w:p>
    <w:p w:rsidR="00264727" w:rsidRDefault="00264727" w:rsidP="00264727">
      <w:pPr>
        <w:rPr>
          <w:rFonts w:ascii="Arial" w:hAnsi="Arial" w:cs="Arial"/>
        </w:rPr>
      </w:pPr>
    </w:p>
    <w:p w:rsidR="00264727" w:rsidRPr="00264727" w:rsidRDefault="00264727" w:rsidP="00264727">
      <w:pPr>
        <w:rPr>
          <w:rFonts w:ascii="Arial" w:hAnsi="Arial" w:cs="Arial"/>
        </w:rPr>
      </w:pPr>
    </w:p>
    <w:p w:rsidR="008D5082" w:rsidRDefault="008D5082" w:rsidP="008D5082">
      <w:pPr>
        <w:rPr>
          <w:rFonts w:ascii="Arial" w:hAnsi="Arial" w:cs="Arial"/>
        </w:rPr>
      </w:pPr>
    </w:p>
    <w:p w:rsidR="00B95891" w:rsidRDefault="00B95891" w:rsidP="008D5082">
      <w:pPr>
        <w:rPr>
          <w:rFonts w:ascii="Arial" w:hAnsi="Arial" w:cs="Arial"/>
        </w:rPr>
      </w:pPr>
    </w:p>
    <w:p w:rsidR="003F4BC1" w:rsidRDefault="003F4BC1" w:rsidP="00B95891">
      <w:pPr>
        <w:rPr>
          <w:rFonts w:ascii="Arial" w:hAnsi="Arial" w:cs="Arial"/>
          <w:b/>
          <w:color w:val="4F81BD" w:themeColor="accent1"/>
          <w:sz w:val="24"/>
        </w:rPr>
      </w:pPr>
    </w:p>
    <w:p w:rsidR="003F4BC1" w:rsidRDefault="003F4BC1" w:rsidP="00B95891">
      <w:pPr>
        <w:rPr>
          <w:rFonts w:ascii="Arial" w:hAnsi="Arial" w:cs="Arial"/>
          <w:b/>
          <w:color w:val="4F81BD" w:themeColor="accent1"/>
          <w:sz w:val="24"/>
        </w:rPr>
      </w:pPr>
    </w:p>
    <w:p w:rsidR="003F4BC1" w:rsidRDefault="003F4BC1" w:rsidP="00B95891">
      <w:pPr>
        <w:rPr>
          <w:rFonts w:ascii="Arial" w:hAnsi="Arial" w:cs="Arial"/>
          <w:b/>
          <w:color w:val="4F81BD" w:themeColor="accent1"/>
          <w:sz w:val="24"/>
        </w:rPr>
      </w:pPr>
    </w:p>
    <w:p w:rsidR="003F4BC1" w:rsidRDefault="003F4BC1" w:rsidP="00B95891">
      <w:pPr>
        <w:rPr>
          <w:rFonts w:ascii="Arial" w:hAnsi="Arial" w:cs="Arial"/>
          <w:b/>
          <w:color w:val="4F81BD" w:themeColor="accent1"/>
          <w:sz w:val="24"/>
        </w:rPr>
      </w:pPr>
    </w:p>
    <w:p w:rsidR="00C366ED" w:rsidRDefault="00C366ED" w:rsidP="00B95891">
      <w:pPr>
        <w:rPr>
          <w:rFonts w:ascii="Arial" w:hAnsi="Arial" w:cs="Arial"/>
          <w:b/>
          <w:color w:val="4F81BD" w:themeColor="accent1"/>
          <w:sz w:val="24"/>
        </w:rPr>
      </w:pPr>
    </w:p>
    <w:p w:rsidR="00C366ED" w:rsidRDefault="00C366ED" w:rsidP="00B95891">
      <w:pPr>
        <w:rPr>
          <w:rFonts w:ascii="Arial" w:hAnsi="Arial" w:cs="Arial"/>
          <w:b/>
          <w:color w:val="4F81BD" w:themeColor="accent1"/>
          <w:sz w:val="24"/>
        </w:rPr>
      </w:pPr>
    </w:p>
    <w:p w:rsidR="007B04D6" w:rsidRDefault="007B04D6" w:rsidP="00B95891">
      <w:pPr>
        <w:rPr>
          <w:rFonts w:ascii="Arial" w:hAnsi="Arial" w:cs="Arial"/>
          <w:b/>
          <w:color w:val="4F81BD" w:themeColor="accent1"/>
          <w:sz w:val="24"/>
        </w:rPr>
      </w:pPr>
    </w:p>
    <w:p w:rsidR="007B04D6" w:rsidRDefault="007B04D6" w:rsidP="00B95891">
      <w:pPr>
        <w:rPr>
          <w:rFonts w:ascii="Arial" w:hAnsi="Arial" w:cs="Arial"/>
          <w:b/>
          <w:color w:val="4F81BD" w:themeColor="accent1"/>
          <w:sz w:val="24"/>
        </w:rPr>
      </w:pPr>
    </w:p>
    <w:p w:rsidR="007B04D6" w:rsidRDefault="007B04D6" w:rsidP="00B95891">
      <w:pPr>
        <w:rPr>
          <w:rFonts w:ascii="Arial" w:hAnsi="Arial" w:cs="Arial"/>
          <w:b/>
          <w:color w:val="4F81BD" w:themeColor="accent1"/>
          <w:sz w:val="24"/>
        </w:rPr>
      </w:pPr>
    </w:p>
    <w:p w:rsidR="00B95891" w:rsidRPr="001E6374" w:rsidRDefault="00B95891" w:rsidP="00B95891">
      <w:pPr>
        <w:rPr>
          <w:rFonts w:ascii="Arial" w:hAnsi="Arial" w:cs="Arial"/>
          <w:b/>
          <w:color w:val="FF0000"/>
          <w:sz w:val="24"/>
        </w:rPr>
      </w:pPr>
      <w:r w:rsidRPr="001E6374">
        <w:rPr>
          <w:rFonts w:ascii="Arial" w:hAnsi="Arial" w:cs="Arial"/>
          <w:b/>
          <w:color w:val="4F81BD" w:themeColor="accent1"/>
          <w:sz w:val="24"/>
        </w:rPr>
        <w:lastRenderedPageBreak/>
        <w:t>Bid Form:</w:t>
      </w:r>
      <w:r w:rsidRPr="001E6374">
        <w:rPr>
          <w:rFonts w:ascii="Arial" w:hAnsi="Arial" w:cs="Arial"/>
          <w:b/>
          <w:color w:val="0070C0"/>
          <w:sz w:val="24"/>
        </w:rPr>
        <w:t xml:space="preserve">  </w:t>
      </w:r>
      <w:r w:rsidR="00264727">
        <w:rPr>
          <w:rFonts w:ascii="Arial" w:hAnsi="Arial" w:cs="Arial"/>
          <w:b/>
          <w:color w:val="FF0000"/>
          <w:sz w:val="24"/>
        </w:rPr>
        <w:t xml:space="preserve">Hot (KY Nutrition Approved) Meal Voucher Program </w:t>
      </w:r>
      <w:r w:rsidR="00264727" w:rsidRPr="001E6374">
        <w:rPr>
          <w:rFonts w:ascii="Arial" w:hAnsi="Arial" w:cs="Arial"/>
          <w:b/>
          <w:color w:val="FF0000"/>
          <w:sz w:val="24"/>
        </w:rPr>
        <w:t xml:space="preserve"> </w:t>
      </w:r>
    </w:p>
    <w:p w:rsidR="00B95891" w:rsidRDefault="00B95891" w:rsidP="00B95891">
      <w:pPr>
        <w:rPr>
          <w:rFonts w:ascii="Arial" w:hAnsi="Arial" w:cs="Arial"/>
          <w:b/>
          <w:color w:val="FF0000"/>
          <w:sz w:val="24"/>
        </w:rPr>
      </w:pPr>
      <w:r w:rsidRPr="001E6374">
        <w:rPr>
          <w:rFonts w:ascii="Arial" w:hAnsi="Arial" w:cs="Arial"/>
          <w:b/>
          <w:color w:val="4F81BD" w:themeColor="accent1"/>
          <w:sz w:val="24"/>
        </w:rPr>
        <w:t>Bid No:</w:t>
      </w:r>
      <w:r w:rsidRPr="001E6374">
        <w:rPr>
          <w:rFonts w:ascii="Arial" w:hAnsi="Arial" w:cs="Arial"/>
          <w:b/>
          <w:color w:val="1F497D" w:themeColor="text2"/>
          <w:sz w:val="24"/>
        </w:rPr>
        <w:t xml:space="preserve"> </w:t>
      </w:r>
      <w:r w:rsidRPr="001E6374">
        <w:rPr>
          <w:rFonts w:ascii="Arial" w:hAnsi="Arial" w:cs="Arial"/>
          <w:b/>
          <w:color w:val="FF0000"/>
          <w:sz w:val="24"/>
        </w:rPr>
        <w:t>202</w:t>
      </w:r>
      <w:r w:rsidR="00264727">
        <w:rPr>
          <w:rFonts w:ascii="Arial" w:hAnsi="Arial" w:cs="Arial"/>
          <w:b/>
          <w:color w:val="FF0000"/>
          <w:sz w:val="24"/>
        </w:rPr>
        <w:t>3</w:t>
      </w:r>
      <w:r w:rsidRPr="001E6374">
        <w:rPr>
          <w:rFonts w:ascii="Arial" w:hAnsi="Arial" w:cs="Arial"/>
          <w:b/>
          <w:color w:val="FF0000"/>
          <w:sz w:val="24"/>
        </w:rPr>
        <w:t>-001</w:t>
      </w:r>
    </w:p>
    <w:p w:rsidR="00B95891" w:rsidRPr="001E6374" w:rsidRDefault="00B95891" w:rsidP="008D5082">
      <w:pPr>
        <w:rPr>
          <w:rFonts w:ascii="Arial" w:hAnsi="Arial" w:cs="Arial"/>
        </w:rPr>
      </w:pPr>
    </w:p>
    <w:p w:rsidR="008D5082" w:rsidRPr="007B04D6" w:rsidRDefault="00C366ED" w:rsidP="007B04D6">
      <w:pPr>
        <w:rPr>
          <w:rFonts w:ascii="Arial" w:hAnsi="Arial" w:cs="Arial"/>
        </w:rPr>
      </w:pPr>
      <w:r w:rsidRPr="007B04D6">
        <w:rPr>
          <w:rFonts w:ascii="Arial" w:hAnsi="Arial" w:cs="Arial"/>
          <w:b/>
          <w:u w:val="single"/>
        </w:rPr>
        <w:t>Monitoring</w:t>
      </w:r>
      <w:r w:rsidR="008D5082" w:rsidRPr="007B04D6">
        <w:rPr>
          <w:rFonts w:ascii="Arial" w:hAnsi="Arial" w:cs="Arial"/>
          <w:b/>
          <w:u w:val="single"/>
        </w:rPr>
        <w:t>:</w:t>
      </w:r>
      <w:r w:rsidR="008D5082" w:rsidRPr="007B04D6">
        <w:rPr>
          <w:rFonts w:ascii="Arial" w:hAnsi="Arial" w:cs="Arial"/>
          <w:b/>
        </w:rPr>
        <w:t xml:space="preserve">  </w:t>
      </w:r>
      <w:r w:rsidR="00833B71" w:rsidRPr="007B04D6">
        <w:rPr>
          <w:rFonts w:ascii="Arial" w:hAnsi="Arial" w:cs="Arial"/>
        </w:rPr>
        <w:t>LTADD</w:t>
      </w:r>
      <w:r w:rsidR="008D5082" w:rsidRPr="007B04D6">
        <w:rPr>
          <w:rFonts w:ascii="Arial" w:hAnsi="Arial" w:cs="Arial"/>
        </w:rPr>
        <w:t xml:space="preserve"> reserves the right to inspect the vendor/contractor’s work at any time or point during the normal work day. </w:t>
      </w:r>
    </w:p>
    <w:p w:rsidR="008D5082" w:rsidRPr="001E6374" w:rsidRDefault="008D5082" w:rsidP="008D5082">
      <w:pPr>
        <w:pStyle w:val="ListParagraph"/>
        <w:spacing w:after="0" w:line="240" w:lineRule="auto"/>
        <w:ind w:left="360"/>
        <w:rPr>
          <w:rFonts w:ascii="Arial" w:hAnsi="Arial" w:cs="Arial"/>
        </w:rPr>
      </w:pPr>
    </w:p>
    <w:p w:rsidR="008D5082" w:rsidRPr="007B04D6" w:rsidRDefault="008D5082" w:rsidP="007B04D6">
      <w:pPr>
        <w:rPr>
          <w:rFonts w:ascii="Arial" w:hAnsi="Arial" w:cs="Arial"/>
          <w:b/>
          <w:u w:val="single"/>
        </w:rPr>
      </w:pPr>
      <w:r w:rsidRPr="007B04D6">
        <w:rPr>
          <w:rFonts w:ascii="Arial" w:hAnsi="Arial" w:cs="Arial"/>
          <w:b/>
          <w:u w:val="single"/>
        </w:rPr>
        <w:t>Compensation for Services Provided:</w:t>
      </w:r>
      <w:r w:rsidRPr="007B04D6">
        <w:rPr>
          <w:rFonts w:ascii="Arial" w:hAnsi="Arial" w:cs="Arial"/>
        </w:rPr>
        <w:t xml:space="preserve">  The vendor/contractor shall be paid </w:t>
      </w:r>
      <w:r w:rsidR="00264727" w:rsidRPr="007B04D6">
        <w:rPr>
          <w:rFonts w:ascii="Arial" w:hAnsi="Arial" w:cs="Arial"/>
        </w:rPr>
        <w:t>per meal with a client signed voucher. Vouchers must be presented to LTADD by the 7</w:t>
      </w:r>
      <w:r w:rsidR="00264727" w:rsidRPr="007B04D6">
        <w:rPr>
          <w:rFonts w:ascii="Arial" w:hAnsi="Arial" w:cs="Arial"/>
          <w:vertAlign w:val="superscript"/>
        </w:rPr>
        <w:t>th</w:t>
      </w:r>
      <w:r w:rsidR="00264727" w:rsidRPr="007B04D6">
        <w:rPr>
          <w:rFonts w:ascii="Arial" w:hAnsi="Arial" w:cs="Arial"/>
        </w:rPr>
        <w:t xml:space="preserve"> of each month.</w:t>
      </w:r>
      <w:r w:rsidRPr="007B04D6">
        <w:rPr>
          <w:rFonts w:ascii="Arial" w:hAnsi="Arial" w:cs="Arial"/>
        </w:rPr>
        <w:t xml:space="preserve">  </w:t>
      </w:r>
    </w:p>
    <w:p w:rsidR="007B04D6" w:rsidRDefault="007B04D6" w:rsidP="007B04D6">
      <w:pPr>
        <w:rPr>
          <w:rFonts w:ascii="Arial" w:hAnsi="Arial" w:cs="Arial"/>
          <w:b/>
          <w:u w:val="single"/>
        </w:rPr>
      </w:pPr>
    </w:p>
    <w:p w:rsidR="008D5082" w:rsidRPr="007B04D6" w:rsidRDefault="008D5082" w:rsidP="007B04D6">
      <w:pPr>
        <w:rPr>
          <w:rFonts w:ascii="Arial" w:hAnsi="Arial" w:cs="Arial"/>
          <w:b/>
          <w:sz w:val="24"/>
          <w:szCs w:val="24"/>
        </w:rPr>
      </w:pPr>
      <w:r w:rsidRPr="007B04D6">
        <w:rPr>
          <w:rFonts w:ascii="Arial" w:hAnsi="Arial" w:cs="Arial"/>
          <w:b/>
          <w:u w:val="single"/>
        </w:rPr>
        <w:t>Scope of Work:</w:t>
      </w:r>
      <w:r w:rsidRPr="007B04D6">
        <w:rPr>
          <w:rFonts w:ascii="Arial" w:hAnsi="Arial" w:cs="Arial"/>
        </w:rPr>
        <w:t xml:space="preserve">  </w:t>
      </w:r>
      <w:proofErr w:type="spellStart"/>
      <w:r w:rsidR="00264727" w:rsidRPr="007B04D6">
        <w:rPr>
          <w:rFonts w:ascii="Arial" w:hAnsi="Arial" w:cs="Arial"/>
        </w:rPr>
        <w:t>Bider</w:t>
      </w:r>
      <w:proofErr w:type="spellEnd"/>
      <w:r w:rsidR="00264727" w:rsidRPr="007B04D6">
        <w:rPr>
          <w:rFonts w:ascii="Arial" w:hAnsi="Arial" w:cs="Arial"/>
        </w:rPr>
        <w:t xml:space="preserve"> must provide a KY approved meal to any eligible person presenting a LTADD Nutrition Meal voucher.  </w:t>
      </w:r>
    </w:p>
    <w:p w:rsidR="00264727" w:rsidRPr="001E6374" w:rsidRDefault="00264727" w:rsidP="00264727">
      <w:pPr>
        <w:pStyle w:val="ListParagraph"/>
        <w:spacing w:after="0" w:line="240" w:lineRule="auto"/>
        <w:ind w:left="360"/>
        <w:rPr>
          <w:rFonts w:ascii="Arial" w:hAnsi="Arial" w:cs="Arial"/>
          <w:b/>
          <w:sz w:val="24"/>
          <w:szCs w:val="24"/>
        </w:rPr>
      </w:pPr>
    </w:p>
    <w:p w:rsidR="008D5082" w:rsidRPr="007B04D6" w:rsidRDefault="00833B71" w:rsidP="007B04D6">
      <w:pPr>
        <w:rPr>
          <w:rFonts w:ascii="Arial" w:hAnsi="Arial" w:cs="Arial"/>
          <w:b/>
          <w:u w:val="single"/>
        </w:rPr>
      </w:pPr>
      <w:r w:rsidRPr="007B04D6">
        <w:rPr>
          <w:rFonts w:ascii="Arial" w:hAnsi="Arial" w:cs="Arial"/>
          <w:b/>
          <w:u w:val="single"/>
        </w:rPr>
        <w:t>LTADD’s</w:t>
      </w:r>
      <w:r w:rsidR="008D5082" w:rsidRPr="007B04D6">
        <w:rPr>
          <w:rFonts w:ascii="Arial" w:hAnsi="Arial" w:cs="Arial"/>
          <w:b/>
          <w:u w:val="single"/>
        </w:rPr>
        <w:t xml:space="preserve"> Responsibilities:</w:t>
      </w:r>
      <w:r w:rsidR="008D5082" w:rsidRPr="007B04D6">
        <w:rPr>
          <w:rFonts w:ascii="Arial" w:hAnsi="Arial" w:cs="Arial"/>
        </w:rPr>
        <w:t xml:space="preserve">  </w:t>
      </w:r>
      <w:r w:rsidRPr="007B04D6">
        <w:rPr>
          <w:rFonts w:ascii="Arial" w:hAnsi="Arial" w:cs="Arial"/>
        </w:rPr>
        <w:t>LTADD</w:t>
      </w:r>
      <w:r w:rsidR="008D5082" w:rsidRPr="007B04D6">
        <w:rPr>
          <w:rFonts w:ascii="Arial" w:hAnsi="Arial" w:cs="Arial"/>
        </w:rPr>
        <w:t xml:space="preserve"> shall be responsible for the following activities:</w:t>
      </w:r>
    </w:p>
    <w:p w:rsidR="00264727" w:rsidRPr="00303717" w:rsidRDefault="00303717" w:rsidP="00303717">
      <w:pPr>
        <w:pStyle w:val="ListParagraph"/>
        <w:numPr>
          <w:ilvl w:val="0"/>
          <w:numId w:val="18"/>
        </w:numPr>
        <w:rPr>
          <w:rFonts w:ascii="Arial" w:hAnsi="Arial" w:cs="Arial"/>
          <w:b/>
          <w:u w:val="single"/>
        </w:rPr>
      </w:pPr>
      <w:r>
        <w:rPr>
          <w:rFonts w:ascii="Arial" w:hAnsi="Arial" w:cs="Arial"/>
          <w:bCs/>
        </w:rPr>
        <w:t>Approving the meal provided by Bidder, to ensure KY Nutrition guidelines are met</w:t>
      </w:r>
    </w:p>
    <w:p w:rsidR="00303717" w:rsidRPr="00303717" w:rsidRDefault="00303717" w:rsidP="00303717">
      <w:pPr>
        <w:pStyle w:val="ListParagraph"/>
        <w:numPr>
          <w:ilvl w:val="0"/>
          <w:numId w:val="18"/>
        </w:numPr>
        <w:rPr>
          <w:rFonts w:ascii="Arial" w:hAnsi="Arial" w:cs="Arial"/>
          <w:b/>
          <w:u w:val="single"/>
        </w:rPr>
      </w:pPr>
      <w:proofErr w:type="spellStart"/>
      <w:r>
        <w:rPr>
          <w:rFonts w:ascii="Arial" w:hAnsi="Arial" w:cs="Arial"/>
          <w:bCs/>
        </w:rPr>
        <w:t>Distrubuting</w:t>
      </w:r>
      <w:proofErr w:type="spellEnd"/>
      <w:r>
        <w:rPr>
          <w:rFonts w:ascii="Arial" w:hAnsi="Arial" w:cs="Arial"/>
          <w:bCs/>
        </w:rPr>
        <w:t xml:space="preserve"> the vouchers to eligible individuals</w:t>
      </w:r>
    </w:p>
    <w:p w:rsidR="00303717" w:rsidRPr="00303717" w:rsidRDefault="00303717" w:rsidP="00303717">
      <w:pPr>
        <w:pStyle w:val="ListParagraph"/>
        <w:numPr>
          <w:ilvl w:val="0"/>
          <w:numId w:val="18"/>
        </w:numPr>
        <w:rPr>
          <w:rFonts w:ascii="Arial" w:hAnsi="Arial" w:cs="Arial"/>
          <w:b/>
          <w:u w:val="single"/>
        </w:rPr>
      </w:pPr>
      <w:r>
        <w:rPr>
          <w:rFonts w:ascii="Arial" w:hAnsi="Arial" w:cs="Arial"/>
          <w:bCs/>
        </w:rPr>
        <w:t>Monitoring of meals and completing satisfaction survey annually</w:t>
      </w:r>
    </w:p>
    <w:sectPr w:rsidR="00303717" w:rsidRPr="00303717" w:rsidSect="00EB5961">
      <w:headerReference w:type="default" r:id="rId9"/>
      <w:footerReference w:type="default" r:id="rId10"/>
      <w:pgSz w:w="12240" w:h="15840"/>
      <w:pgMar w:top="1440" w:right="360" w:bottom="1627" w:left="547" w:header="720" w:footer="288" w:gutter="288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24C8" w:rsidRDefault="005524C8">
      <w:r>
        <w:separator/>
      </w:r>
    </w:p>
  </w:endnote>
  <w:endnote w:type="continuationSeparator" w:id="0">
    <w:p w:rsidR="005524C8" w:rsidRDefault="0055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3411" w:rsidRDefault="006A00EA" w:rsidP="00BC3411">
    <w:pPr>
      <w:pStyle w:val="Footer"/>
      <w:tabs>
        <w:tab w:val="clear" w:pos="4320"/>
        <w:tab w:val="clear" w:pos="8640"/>
        <w:tab w:val="left" w:pos="780"/>
      </w:tabs>
    </w:pPr>
    <w:r>
      <w:rPr>
        <w:noProof/>
      </w:rPr>
      <w:drawing>
        <wp:anchor distT="0" distB="0" distL="114300" distR="114300" simplePos="0" relativeHeight="251656704" behindDoc="1" locked="0" layoutInCell="1" allowOverlap="1">
          <wp:simplePos x="0" y="0"/>
          <wp:positionH relativeFrom="column">
            <wp:posOffset>51435</wp:posOffset>
          </wp:positionH>
          <wp:positionV relativeFrom="page">
            <wp:posOffset>9489440</wp:posOffset>
          </wp:positionV>
          <wp:extent cx="5143500" cy="114300"/>
          <wp:effectExtent l="0" t="0" r="12700" b="12700"/>
          <wp:wrapNone/>
          <wp:docPr id="5" name="Picture 5" descr="LHB-FO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HB-FOOT"/>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-1434465</wp:posOffset>
              </wp:positionH>
              <wp:positionV relativeFrom="paragraph">
                <wp:posOffset>-1337310</wp:posOffset>
              </wp:positionV>
              <wp:extent cx="914400" cy="10287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DCDCDC"/>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A35F5" id="Rectangle 6" o:spid="_x0000_s1026" style="position:absolute;margin-left:-112.95pt;margin-top:-105.3pt;width:1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mJz5wEAAMMDAAAOAAAAZHJzL2Uyb0RvYy54bWysU9tu2zAMfR+wfxD0vtgOsrUz4hRFgg4D&#13;&#10;ugvQ9QNkWbaFyaJGKXGyrx8lO2mwvg2DAUEUyUPy8Hh9dxwMOyj0GmzFi0XOmbISGm27ij//eHh3&#13;&#10;y5kPwjbCgFUVPynP7zZv36xHV6ol9GAahYxArC9HV/E+BFdmmZe9GoRfgFOWnC3gIAKZ2GUNipHQ&#13;&#10;B5Mt8/xDNgI2DkEq7+l1Nzn5JuG3rZLhW9t6FZipOPUW0onprOOZbdai7FC4Xsu5DfEPXQxCWyp6&#13;&#10;gdqJINge9SuoQUsED21YSBgyaFstVZqBpinyv6Z56oVTaRYix7sLTf7/wcqvhyf3HWPr3j2C/OmZ&#13;&#10;hW0vbKfuEWHslWioXBGJykbny0tCNDylsnr8Ag2tVuwDJA6OLQ4RkKZjx0T16UK1OgYm6fFjsVrl&#13;&#10;tBBJriJf3t6QEUuI8pzt0IdPCgYWLxVHWmVCF4dHH6bQc0jqHoxuHrQxycCu3hpkB0Fr323jN6P7&#13;&#10;6zBjY7CFmDYhTi8qCWcuc54zSsqXNTQnmhlhUhIpny494G/ORlJRxf2vvUDFmflsibc0JskuGav3&#13;&#10;N0saGa899bVHWElQFQ+cTddtmKS6d6i7nioViQIL98R1qxMNL13NGyKlJCJnVUcpXtsp6uXf2/wB&#13;&#10;AAD//wMAUEsDBBQABgAIAAAAIQD3qdn85QAAABIBAAAPAAAAZHJzL2Rvd25yZXYueG1sTE/BTsMw&#13;&#10;DL0j8Q+Rkbh1aQtUXdd0YiDGLggxQIJb1pi2onGqJtvK3+Od4GI928/P75XLyfbigKPvHClIZjEI&#13;&#10;pNqZjhoFb68PUQ7CB01G945QwQ96WFbnZ6UujDvSCx62oREsQr7QCtoQhkJKX7dotZ+5AYl3X260&#13;&#10;OnA7NtKM+sjitpdpHGfS6o74Q6sHvGux/t7urYLVh3/288169XhF2dOarM0/31OlLi+m+wWX2wWI&#13;&#10;gFP4u4BTBvYPFRvbuT0ZL3oFUZrezJl7QkmcgWBOlCc82jG4zjOQVSn/R6l+AQAA//8DAFBLAQIt&#13;&#10;ABQABgAIAAAAIQC2gziS/gAAAOEBAAATAAAAAAAAAAAAAAAAAAAAAABbQ29udGVudF9UeXBlc10u&#13;&#10;eG1sUEsBAi0AFAAGAAgAAAAhADj9If/WAAAAlAEAAAsAAAAAAAAAAAAAAAAALwEAAF9yZWxzLy5y&#13;&#10;ZWxzUEsBAi0AFAAGAAgAAAAhAMEiYnPnAQAAwwMAAA4AAAAAAAAAAAAAAAAALgIAAGRycy9lMm9E&#13;&#10;b2MueG1sUEsBAi0AFAAGAAgAAAAhAPep2fzlAAAAEgEAAA8AAAAAAAAAAAAAAAAAQQQAAGRycy9k&#13;&#10;b3ducmV2LnhtbFBLBQYAAAAABAAEAPMAAABTBQAAAAA=&#13;&#10;" fillcolor="#dcdcdc" stroked="f"/>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24C8" w:rsidRDefault="005524C8">
      <w:r>
        <w:separator/>
      </w:r>
    </w:p>
  </w:footnote>
  <w:footnote w:type="continuationSeparator" w:id="0">
    <w:p w:rsidR="005524C8" w:rsidRDefault="0055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3411" w:rsidRDefault="003C595E">
    <w:pPr>
      <w:pStyle w:val="Header"/>
    </w:pPr>
    <w:r>
      <w:rPr>
        <w:noProof/>
      </w:rPr>
      <mc:AlternateContent>
        <mc:Choice Requires="wpg">
          <w:drawing>
            <wp:anchor distT="0" distB="0" distL="114300" distR="114300" simplePos="0" relativeHeight="251658752" behindDoc="0" locked="0" layoutInCell="1" allowOverlap="1">
              <wp:simplePos x="0" y="0"/>
              <wp:positionH relativeFrom="column">
                <wp:posOffset>-2005965</wp:posOffset>
              </wp:positionH>
              <wp:positionV relativeFrom="paragraph">
                <wp:posOffset>-365760</wp:posOffset>
              </wp:positionV>
              <wp:extent cx="1851660" cy="9779000"/>
              <wp:effectExtent l="0" t="0" r="254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9779000"/>
                        <a:chOff x="268" y="144"/>
                        <a:chExt cx="2916" cy="15400"/>
                      </a:xfrm>
                    </wpg:grpSpPr>
                    <pic:pic xmlns:pic="http://schemas.openxmlformats.org/drawingml/2006/picture">
                      <pic:nvPicPr>
                        <pic:cNvPr id="3" name="Object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68" y="144"/>
                          <a:ext cx="2916" cy="15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ject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101" y="720"/>
                          <a:ext cx="1320" cy="25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DE72B0" id="Group 10" o:spid="_x0000_s1026" style="position:absolute;margin-left:-157.95pt;margin-top:-28.8pt;width:145.8pt;height:770pt;z-index:251658752" coordorigin="268,144" coordsize="2916,15400"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Gq6HkLJAEA0G4DABQAAABkcnMvbWVkaWEvaW1hZ2UyLmVtZuR69V+T&#13;&#10;X9j/NiYORGWEgiiO0d0dgoyOoSNUNkpCpEeKiEwMGCE1GoYoICCloJQwBBSRUEBCwkkpKkoqYH3P&#13;&#10;ML6f1/PL8wc8vNjum/tc9znX9T5XH6AQCMQbfP7+nAI39/7+Aa6LCAjkERICQRlYGEIgUMhzXyaI&#13;&#10;MHgO+w8N4/YjHAKpYYJAdKEQyNL/GINMwyFRpUwQMAFk6ScEMg0+RhgTffCK7l9Se3BTCz7gdQjK&#13;&#10;EGPFuN4HdFLgKmyFMZSWl1FkFe6YW5n7ULJa8LzjMasSSg7l53KWVUsLJWvu5usRdAalDB4dR8ka&#13;&#10;enoHuRHB1ds5yA3jdtrP1Q2lo8MaGER0c/ZhDYO6XX+455Ec2+XQ/GlDnuyOG8HjFCopwTQ985i1&#13;&#10;kASslvRV1CSLxh+RrkNdRB4y5OFxO241qVTr28Z2t8LFXNuyXt+Pqe0K/DGbTK+Y/XzlRplWtT8/&#13;&#10;n55ytEGlsL5WLUKc6RK+uoNVwUk2oEnnS+oHatXXzasLBxIajit7eMjYcBpIPLU7rOX8tWv/L70j&#13;&#10;e3vq85Y/MbV9UFhldfN1/cMjuGOIxpCHcZVXVmQMMm4V/iO19Tl/N5SslbPH9jfRzTcIpfgbgeNu&#13;&#10;gX7BxNNugSiV3w/0/XyDwHggioEagMjCzdXT+ahfGMpeDjxQUUHJK6jLqBBYAUx/FmK8+BdeK6Lf&#13;&#10;aZxbEMoerIYxRMlau4UFoWRNfMDKR/9c9f9cTVAElKy+n7cfEefvfNoNxdgd/UB5lCpjXTA92BXA&#13;&#10;yvZja2t5GTmU2jZDjIETWJezbqd/j5n4yKPUt0fAMgooefm/VP+fQcbwXwb/7L88Qxgg3W9g/s4n&#13;&#10;iwt2CdqGaptjlKydpytQFhVlNZSssZunx5kglIqS6n+5Zt3mFiV71DMo0MqNqO/n4+/ny4AXvPG/&#13;&#10;KdciZTxxEcWm//bXxa1cY/syq7yBtHJoP+f45Y6TpL7X1J8YXfj/uV+awFLVu34TIZM/oveJ0H8a&#13;&#10;SetPF58VS28YEEeyQ5FdnGc2so5LIGM4uxzNQlXzcyUGFt3IxlcM3DFRl2lpT07g0+DZ3rmGBfTH&#13;&#10;lYldPpvDaXyD+Gbul1gkO2m+6g7uqIUp/DGnWFPPzIUvt999+WndtdtXWIebIgN7wnFmvb5xXj1E&#13;&#10;42wEK2n6mVanT2thl8DxXVgbieRCMpIUiLDWuQ190p91RcMNZRVRxNuj+tX/5rGkX+k3Njz0PA8h&#13;&#10;SQQWrtab0J2hbpUtCJahCY9HIdknjoooe8qPixYV1/aRae5wnYd5yW1VuUbZx6SR/izNUwNFTNVz&#13;&#10;WyFyJVxAOqGki148/QV33mWRcrTYBJNaC89/RPfYXnB2F0ejYOKkHnuz9rBh3vb7nTM4yz6hpFaq&#13;&#10;5uLU/HhznX3kDy4osh6hpf1AMurs8uxwkARVIRBF6pmb8Nv1drzUSErIAL5HdGltWK3mzlx66g38&#13;&#10;OmopSFF1GHl6xL0mlwuplh71bVjNU8qVwlkAxugOzzgxl9ULvKQkwHtCUX4JnLAtpSuDZfg8XdrD&#13;&#10;pLcxatPJD08Hi6P990AjvHIf3sTi1Cq6X07BJ8rDsmME+bEQbWMkiRNBt5/5eOBC9iNPm0oVEfpU&#13;&#10;u2LneJro0Xr1F1jkaA6kRbkv8kWJeK7t3Fkz2KfdWiebi81hb1ZuXkF8tIA4HvRofTfIZVlOrOOF&#13;&#10;fv1kMitUPTaJ00RHwZcWnNmiL+lYOMuJ7OXj9PfLw0TC+F6b1InANiDqWQW/WWGGT3wTCZCG8U3o&#13;&#10;16FgxhCqwGM5MTAf8+mVajBfsQk+g+b+FbcYA9ExtBT5s5AY9GuiyUQ0rTD0+H0DCAs9tYOHeQdg&#13;&#10;38mcXwVFn5KJzUGO0gvLdiDlYBty6jV/lpKAT5gJB/DByif0N7lIWPjSlUgNHSmeC9kKdxpZFzG0&#13;&#10;h2YcoejqwWAbWbS/YBR2fZ/uCueF7KPTFiq2AvQpdKwjy2h9Kz/vvtZumzQsUkwkqqpUzWYk+t1g&#13;&#10;WiU3JUIU9ulH8gldeqgk6549ancHE8A0SxgIdQA3iz8E1hhJKVvl9K9K6HCBLXTEpQZpZIYPnoKr&#13;&#10;iETJxtw7uebJWmLT4AL2kyeWAvdNregZXtrozYwk0x7Dl974q8TpWLyplbALZKm3M3DRhh70utAn&#13;&#10;wvs8kws5mglpOdDn/md39kG/pighLx5SNqnz5Qi9MzgeQDDhIiWw0G/OeO/7vb3MnP6fDfWXz5Y4&#13;&#10;93HjCAcHOtcMjyueiqOxwJdeBIQk/F6nHVH/oPBGpsqA3GJh6fEDC+EumqW7Kwzo7LCNaTU+I2qx&#13;&#10;/ylKORTs3HOr5rrncquNpb7mA9R72abaZ6Rh19hpbx+Pqf1Ww3URusNVkenUVZGndtgV+JM18Qq3&#13;&#10;72fMGHL3J/yV+70R7SEzZbp8vPv7+MH+6AMT7lPxIQZOp2Ebw2o5Br9X44dP7LJC7QuTvH13Ltku&#13;&#10;SLApUvkmBDlKgego9Vn+Fr9MHRq6pVczYF7dzeJcJXRNLyy4EJBkMkj+IFQmDQ1dq3Lh3FtlY7kr&#13;&#10;rOgAnDjH8rjEeeSkNIZuDlsI3KhQV/+tLTb6sE8Tii7lA1kcon4GSy0rDcLnErBMvh7rOGBoSS0x&#13;&#10;r7P/mlodmr7nh4m3zdCKFiWJ/3IudD1NIHD2wXqQVSMi1xByeJco9Pf+lonSE7+Z3JHNcA8rQ08i&#13;&#10;bhWsfBDFb+JecUORYcJR1z+sd6VB1jYX+BQ675HTkf4ei2S3TcWSCQkOHIw3fME2fPZUCfRalazI&#13;&#10;g843J4YiL9MW+0b7u0qX5d+lDr8PU9O0Cdq5SPZpCjEzxsACPip7zNikx2C4qro5Ljyd5YKFnSse&#13;&#10;DZMm61ic0y6KqkPU4wxrzuFOHO3mJGGX/Ex08gjaG8Pnx/pfCnRd3AsLywi3Lu2P1bEoxZazacEn&#13;&#10;kDdHh+XmM1ZMUTqX7Ms22gwE/X6obDaIsY59MoJ8tmk9pZwF9kCZJTj9WpQm3s773VivrPxR+iDX&#13;&#10;wGXqnkqOXJVRz4esrJsH9SFVY5mNjuUA4xaRY1oC0NC7laPdzTl4l1zaiB4+q5XfNaa1p58gV5C0&#13;&#10;kwMWxm0SP+kNaH3ltxoOQkPvYF0uhGKzPIO9sgbHS07eko7QUNNWC9YJ1T50hW2JnVbeNSMdDByO&#13;&#10;CVOtQ2KU5mD8iUEnEenF4ZeyN9qf2fsH1LHHeyCatFKleDK7mJigzUlslc+ZtpR2tN+S0qPluTtI&#13;&#10;fZKkpod8HZbN6c952NVffsVYTr/HLdO1jYbh50HQr7j6X+F/XiLOI3KFGqXZbVdzp2qkthY6Kkux&#13;&#10;qd1/LFIagy55YvXCIWZ8rS3PCSIr6jHy211RBOh98mh3YqN9cm6tvK+RyApPJDFzRPbXZvVCUwa2&#13;&#10;rDNISkH3KKRKOLYmZ/eaZ7e04ZEslnpONjJ1i3Xedc/59xndq6lPm396CRxWDM1gXentwSuUWR6l&#13;&#10;h0h+FN1+xcRrfR5/JCFKs6Wex5UH23V4c0jh+qrotaqtqisj1eJQrTCCKC7zthgftJnPe8/FSCAD&#13;&#10;8OXvDWl5k6LL6c9/bIoLXKwevxmr1Uc92PK+dZ9DezF8iR6cZ+5cWOgNX/KtVv++qffbDNOiNOur&#13;&#10;XLLZRxzvSSOv+/xMuz8/KOGoWOLRWnmxriX//aFfFNrGxhQ87SILLGxZzedPwLkepXlXQT66VuoN&#13;&#10;R8lE5cW+wYpphwGh1vUS67DvqS51Op17ET+HIgOWKpKx54CJrZrDwjzU/lgiBen/1kZKR0Dasr6j&#13;&#10;raSSuoa10BaW184UTXXurHAaUXY+J5Xcs8n2SvsyxIG77/FvX9B9yDbhHbrCpL7j5IMPzTyfy3Ww&#13;&#10;Ou3EpoCgHckBBzZnl7XIE5kQB44/fmFv6JxlmYN56bCHPVr/FTHikPei8huv/BE2rx3NX+wPWtHe&#13;&#10;lNrqSRwauw5x2NvHv70CNmQusZSywTQuMc5xrvvT8Vt1xvMR+cZXbVxW8mw/7dOnNXaWBvmLwsrx&#13;&#10;bGBLLaNHC/aHGnJ4Ibhek41fjMxuClU92c/aFXrqnv1egQoHqgWvCirJIfZ19j1xhq94qUhoYEo5&#13;&#10;YVIwL/MwPVGoXyj2oCNaZPD0D1tJ2BHRirvi/QPwpVPE+9EMfx1eIBmqwZHDfrvBsooZ/ZSagumT&#13;&#10;Qa4OOUleYEEoNLBDm7Ny53/zHDiXaOgiCaOMiPsJ5h9c7ehPMXLx8uFe+eLmpw4LO6Jur8vYZe1u&#13;&#10;iub+2N0sQ44lzVlhP5Ww37kuur6yK1E+AlfHx0Cmjluubiv223ritRUTJVvq9F42X2LeykR22gkl&#13;&#10;k3zz9kmDzS4VAWhz+mWRXg5GHHgvUDkRG8Eha0W1PMQTQSo76Vr/8hbhhzez2WrFy5NPj7AAHoUe&#13;&#10;+6oAxXzA8+OgIe3QE1H5uq0FOqlNvDw7mJlg8aqo3z1zbfRUNqUnlZ2WY+Ly0Z3pQjYx7kW/PHzi&#13;&#10;ZAQHjkrdk8+bO13m2MT2YVAmu63oBRafluKNQ9K+mbh9VgBANYTU8ZjQ8gysMNS26GvXBFTFLRDx&#13;&#10;rXYW3pJPn8KXBogD28JPjlM0YwpiXC/t3M/6YUiwmDJwmbZR/rLjfkquOURWWhQYKNieBEIDLibO&#13;&#10;WCQyhGL8Ud6G3GScemaSrLusdnbPfYUqrScctA9PYmGMiBtsZ/cJMY12iaUSxDjGMUUFh8zRRfm6&#13;&#10;baj314fGba+2s9CFZ+HAZ72pbSyXDIXrvXDj0GqyzRxfSN0orSsRGohjiZh+LVc/Wr2HHIUEHi6W&#13;&#10;ked4BpvZyfwqeAdjySfI9PioCD7m6xF6YctLUvt+P9nNN9gUHglfUiGmbBvt5ADl2RGxRt1LHhm7&#13;&#10;AnN649r4V01q7Q1RiFafE1k2eRykw9DmhFzXbafwNXDu0V6yTAJ9bO7RhLugy61BY/7OCGF2gdda&#13;&#10;8+UmnXG6phBZ18Zn9wypxUuj4+Oxu46gdZxjcwny86WvY/gXVFOM5KkITLXq9c1ZqzZGFrV/5W8W&#13;&#10;5ePHJ7MZk9nGod6CNy9+vWHb8iGM34CZZZb0dXz3K1wmAgUUhqe9ALh7nnifz23Ch5HULkxfJc/q&#13;&#10;0Gc77cFvI9bki8JJNyaDP7zMhGHosZCpnpKuBo0tJbfKIs6yplFBF2bL2Q2yfFZ6q6/bq1/Zpsvn&#13;&#10;YLxDhAcrlbWSMF5YmKJiG+cDICTnj4PHX3X+lHCnN+cTlFCDxLFhzmt3vTXWwZyBfj+eXg9iBOOM&#13;&#10;1e1g7NnNJWrEHVzztlOL+n0sOHSVkLHYqNR9fGGIE7p/BbL8h/rr/6Rmo35vCw5VlLbzFUjtvqwR&#13;&#10;KRh1+YmYKt+WOCwAFmYw42FkWIjFGR5Qq05/piU7Lz7XX9mU87mRuL/GWmRoOQ0yfejmLf7afYwc&#13;&#10;lfwvR93KuoKf512mHJ//2GhfRRjZOUEfErW+GkdLWKymZkBBBiMJbS5yVIyPBQlavPgFb+6Mc4Y9&#13;&#10;0d0H8eGSr4NTJ/moIuqUWbR/e86vkyGsgQ7natlJVXDbBkuQwFb1SuhY0nbkIx0VPfpkHq6/CkuN&#13;&#10;4itk0BvRH39ZeLt7BHfCqtVtEAvqOZrmviOaChwgpR2gedbh6bzy/aKB/gsVESM+oTgrH8XD+dI7&#13;&#10;ck4KFpkvfdjnnoqG6cHCmi7t3HntBhbHfF6tLHfXd5MI4dUg/+Afdcv3ofsr73vu7Q851iuVz+6W&#13;&#10;OPsgn8N0P8kOFlbncN2cBVikeQDR+Nj+jdRMj5Wgs0zar8OuTx6u5c+63rsZvlfR1aFfZ4cr8awZ&#13;&#10;fAW+dHxuxmMRwOqepX6jctcEt6Nnfcl9pOO4H/+S/ojWYg2LY5VLfs+HAFUUFdeEThKIUpXg1ArY&#13;&#10;BeR40c9SRJgXaymkCWqKVy1KOsmRXi9uWStdFFgtXfGYnIw4ukjWzYc4lEV8v0MA3lxK8e1QcE3J&#13;&#10;tCRZKWxkXRK+g03ESXUR1/m9N8KCciSxqYqFGwVUrnxCbM3TtFjWBySIKa0dIxJ2s1NxdntYeUzo&#13;&#10;oWPT3KsZq8rYn2qfWkSsoxCuiDvEm0A7s1pqX5KjzH6KtqR35U76faBchV1F1vvaVU9zf5ZBg5oH&#13;&#10;6yJ0w2Vb/cv/qb9+WdPsxWlJUs8Y4YFDlpgTG4nO/bDHVWaWO/Wka+KMrcj1+xg6hSahynohe+VV&#13;&#10;HiybXSz6c76GnvcjvIkEC15VOvMt+YnBhatKHnI5j8DcuuF5kR/+zR5YltEWis0TzA/UVtN86Hvq&#13;&#10;+RT39bgtNs8+J5UrsTRO0prGj2FscmAwAAZvds1aVhBMbao1Gy734Nzkg5inkjz7k2daebTiTLVy&#13;&#10;0AY04eruoqPU4vpDJt5mBfHN59+z10hfdJMUSZp6YJyipEMw6vvpMoDDfghTMQA4QKrS+VQIGKAG&#13;&#10;ocGXoEKHFw5g8wowXWLuPKS1bgNy8fKCBvHL/tR84siyNZmLJAr0Jh/99j3Q6IZ0y9sOVye1O2Ub&#13;&#10;mXpHQ2aEjyONn3w9K7XbcqRq52DUGqpy0LjCoCCeJvEVoHJ8+K5lJwvqS9dJrc5STPixngH4QNzX&#13;&#10;V8YHcisd9xZDF/TwJcmn4nR5STafuLeUiu645bFyiJ3+lF/IEb0o6c0EW+iMq0197Pihq01pXiMm&#13;&#10;TsncCykmWN39EEiaVncHpwfr0iKyY5fFkL/IY/G04B/oC4S2BTRRLsGkv/iDkiGgFklyKHvd+K+e&#13;&#10;3It1YJ7QNkDz6zw/Pd5a6XiZxp0rg945mLnm3Wh5GrgGUEUWbVXE4YK1Y3QsFk4tL80itGBwbLIY&#13;&#10;cpU8RqF95mBuCvTzXvrIPSz0lGKxC2nMQl80DT03DCI3//kcdfGbi/nZMr4qB+pwoGRlid45ycen&#13;&#10;df6KsgnRbfAo/Dgw2QFCvjKI3U+mLC3Jx5p2lsRpJhg+TENuEB7RT359zNzv4GyRgh8DPiQNMlUZ&#13;&#10;lOHBKB1rHqSmKgx9Kl2Ytgw8JqsMn6bu+jqwL+2x1g6TIAw8iSZhB8zt0qJxqZBVz5i2mt0dzI0Z&#13;&#10;TeTGWgPtvH1UoUnKpUaNu9okm8p9wKt/W4j3q46/d/5spRp/noQvqBx89bwsUriGXiYvstwh1gFj&#13;&#10;Gcd6RETvyJ0UHOxcfnf/TkzgxN1ee1xFY8tcgw3oXIgJ+jfZfbknhf2MAxXSWT+uHysZeiHYXu5v&#13;&#10;AhoCgf4h528aC3CFZovUBAfwH+IipdEWHV44SK+ZeCl3Ng03Qu6ed62s3xfI/0AZN7NQSElNMwzo&#13;&#10;U4qtiFt9V4C4Bff9Sv5y9gb2VLn4VN0wYvPlEf6s8uYDtlFmBS+HJmYlyeJJB35VrAyFPR/rRdzK&#13;&#10;eP9g3pt9O3AT7BDqr3c97rdZ8a37hil4MpR/tqKwxPys1oNu3Iyeh6ogQw+y7+ltpxnBhElUqwox&#13;&#10;jvpz9WU1DA/7wfw23QvtkJ/jGpj63bTePmB5ZUzIvrkSrSri32T9JRUU1CZeFE6njpe7iT+7pMO2&#13;&#10;+pvtF3WQPIr1Je+pa6Ll1JSO6Aq81ob4yvymuHkjooNlQsYmNe5AFf91DLXWdsaixqA4aXVqwPhq&#13;&#10;8FRFCBVhnjWZyjs082VJ6npKSNuMqeWwcNLUbcDe/m32igiE3FUC3pktrtkGLOOUSZDci9VWePeA&#13;&#10;n1fqafsA3Fe1O5KRo3pWEGFsjVsBfTub7mUKz1ecVdV3Gu7SeNkbpBH6YfgzXrGsBUoaT7hLzbVg&#13;&#10;IJoLsW8g7pQ38345RDrnnnDHi/BKfaqxeF38tBl7PUH021NPvgsDp+bgoyBPjVl2KQ9J7FWMdD0t&#13;&#10;QdzDdf7tmridGfuJOQ0QbdJRzakmoawznXlJfe/dvg9dtcm9ooQbWdTmrJJGdrHTPqSx5Ndf0bHI&#13;&#10;eveWNvAJ8ThuZ4rf1MpG6e7K0dwTF44KWVFxvH1C1d0EYMW56nfFCU3fn8Thwl9XvdtoS6jqUlHO&#13;&#10;gOSYbJ68BJkSthzfzoi/NRDf7N339aZGzc22eznHfdEOD5SO+rcLkWmSwHOAVHiuTnPHEKf/0737&#13;&#10;PjRZgdBNH7OQCq3rqdbdw1Y562wAQoYwcKNkWsbqx5TD4jJG8RNLXWMWVQbKcXy7JfwU7rGTxg0A&#13;&#10;TPMvRCtsLKM6K/Er7R0u4xrvOHhU1PKPylwTn054yrVXohHAyaD7A2ccoWF2Z0zn1WA5fScaHWHm&#13;&#10;GhU/0ZjMe/JUXQjav8kY6I3mb72pkcyI8KsZrdgzz7LGf9Dnp1a6c5M41dnA5owibEF6q0KdD7hi&#13;&#10;/1OTPRSzlvJ6Xt2ykMY9iVrq7ajjGLZIBv/bRE2/E2kGEbWeV7ssZMvCh9Iz+CSAlP0Jwzws7D9Z&#13;&#10;6NU29sxNlgCmempjep4WLhp0+SFbJupibENgw0ZP3Y33Zpz1vi/q6N5v72bIqFV8mpUomjz/kFO1&#13;&#10;zyEc60/5HliyelNpJLpM1gJy+ICH5jb2mg3Emq/soZcMx82ut0lnB07HR3aIHLBaeMnofn1EbBuf&#13;&#10;qJ3MF/5py+dq5xfk64IDLXNf7H2FYZJ4qAGNCM09BFSGsVR35xR+IpbHR7a35H74o9hUhSDO8vK1&#13;&#10;96CdGRByWSd4dac5oLA9+PyKKQ/pPm4cleN7BSFlCnE87CH4jxFVrlAXgymz9lKfVHKE611RmAw0&#13;&#10;Isp3NAgJso3Jl1+Y8R93dy5CU5RG/V01i9BZid4xNFHYBvORQ4f3xetY8Nr+GD0q88V2usb6ierU&#13;&#10;Wddvc7xHdtlwkUxhG2ySnCEaicDjW5t5ysIYNDYGcVPwUwnerVoPn0q2IpREo/qrz8WKsICKz0JB&#13;&#10;0uRqVNzD2Ezxsop5eHa894hQr6fkDUSQcJRsjVfD9CwIlNPeGjxCdBc/NPNusTssJBHBcWUTzkem&#13;&#10;aFg7gm520HYLJwA0soSNVQbFINqX+SJZAWYxXxeQolCmIQy7h6Cfzp0Tctx/ITvlSOFkOGApvGYq&#13;&#10;U6GDZajf6zNbQAqZC8oM2+Dnxd/YCXzGVRNPM1qng+x95VLvc7D11Vea+vn5IQZRCZAWI5VrR478&#13;&#10;A3AkTlNg+nNRpMN5Dzq14CAZFB6vT/8rPAZinzVXnHi8+PbGx4+kkleJ3p3eKmvxi0xVl085ZEMc&#13;&#10;3PtCQHTItX0QMKfwWcAwxnmyS7wT9YCJ8lo57Cw+AwMfRkepZg0e2S5NJSpXIAS69bRE7tutWwfG&#13;&#10;pBRHEHimkcp96Go4tPlx7v3tyjnD/4qW7Hh9Zyn+al0XOz13MszuCOaEarSlPZpm4kTxApv2BtP9&#13;&#10;uftKQ25X/7nG9jn3V/1LfvsyL27Fu+rCWzhOzB0AnZAWlfIwQXoK/tiQkiPLHbVhy3yq709J/R0x&#13;&#10;ED5ohOC/zownoYFtP7enwCqPfdDdaJ/VHjNLDMoY8tp4iU6XA5vhtNcsIxBaKSmjHSc/P3Lok9zb&#13;&#10;08w3JNDP0yE6Sfc37d30qcW1pi0X+DOmBqa/CJb7+S9sJso77j3Ji3HSgkYcmtHGSIA0Gb2Te6bQ&#13;&#10;niDFXz4eFqDyKto3B7QZa++lyoOjG+OqZb+869Q60HbOcnOvaJRpLOpU+JmV/oxDgdqtVF5xGDq/&#13;&#10;/DQHJK10zj44dgL4R/O1e6aeGePvp+02qn5EWhjz/3pVBesSFTvPSLQ/q/5LtDmKCGf4Yqh0o60f&#13;&#10;aUlH1AZWnsp/50zTZ7jjJzl/3fG11loz773ye46M+mkJXHStnjvdviEqdg2dJBp1XfXwES+gbArP&#13;&#10;ejiCCS7jMcnIjpwEV3u0yNQKKdnM3ErEgA56wlMjgjgY0AFcrtSxoc661A2NK9jeFnd7NB33rGSH&#13;&#10;rLxeFhcJAY1oTsbNnAZkMz5Sx1641WVlHu4YcV8dSx/98WpFfdksHitigLKEHPb7/rHLGABvzLTr&#13;&#10;JfHkoqiOxa2CwRLrXQs7CH4XXW8sPy0DkZT+LIF6iBe0THk9nSinZG4TDA6anizJ9JAuuvOBgK1Q&#13;&#10;1mzgBuXW0lxkr5wIPxCgeO2oDd70fNxCEFnTIlXqgcyn8GfRzxKwVw1AHRfR8K+Oe2jFnZHSYQcr&#13;&#10;j9+oS05lsuUtjCDrCkMj5iksmodApRdUVnfm1P7kDgS0L9YoV/Ixwj8RW4kp4IRGrOex2hQbUMMr&#13;&#10;VG/JoGORMNUUzouGExIiwnIBJySkYTjEra+/HuS7zNSJgcC0PqQOlTkcqwcL/Gzy/NajJNpEW2kj&#13;&#10;wlygulufUYUJPD45NCcob+zUbR49xfUF49Q9ZG0NL+ak7ZefTPGCXMieNuQXa/QXYmZha5HTs2N9&#13;&#10;xsmjpUzhhPLDNpTCmossAcietKde+xM7UCRnVdF3Rs5IWHtx8VE0DTTIETnt1MPbGUVbJV6BYwbe&#13;&#10;2Cfpq58cACMYFc+idS0hjqwlzv8dD++RdCAk74CHx5urGzhxwzZc1fK2O42JQXMuyTyizyNOLA+Q&#13;&#10;pUSeR5w1FYPtQtKutXsCzEHf5Jbk/rgONdLVdvJ+G1dh0lUcTgJ5IhGic7hv37bLMGok1hjHc55R&#13;&#10;uBOmbqAi8Nz1LPCEcRw0o44xxLa7kLOT4YwNgK2nkkeOu+rD1qNxzMgTGRAd4T6H7QmuNRCzwAS3&#13;&#10;s6ybyegcztu8ueA4EQQPPUbwAF0ejR7KM4xLru7YrelN7rFY3TF6kCn8Cyqqn3xPdltE+Uo8iuMI&#13;&#10;ckOjFPuUe+I6baRN3AEego6SjQNRmtF7YhAEdjrOBGpHlPFTh0pqWfl1UTqaBoxTy6ULASqgHgDL&#13;&#10;PKbscq0MU9YZMWzeclO7F+OBmzWGZSV7msG/iETtTbjnuD0XtBJ/YLCzdnnBHc18vL0+0dWqRwqm&#13;&#10;JgvOC4F1BOUmbIO6x39uIFNm6gD1k6gLfX7zqyLRSh6cREWnisFE2WklT8YYdcLge4idTEJD4fg6&#13;&#10;3iz5vep4siBZQMA/Jw8cYQnAl6BEFRC0AFs0itnpyo2hdbxd8vuMVeNqlzAEPhpUHInoKL+kexf+&#13;&#10;MRXYWVL5tpFsrfo2Wa6zGhnWSBwwcPKDbXCof9s+EFpc7DaQJ0S8D2+U5x2l0AYpqTKw80Abe8dk&#13;&#10;Gcyc9bOTITe4gEJgyvrCadhmXAkBOZoCaTnTp7Ltz883EY/1cK9K968Xv+cDJ9Rai2RaOnzJIPA+&#13;&#10;MOA3ta/GKXEulZl+5ypVbV5n6v6c9rSD3xeKks2+Z7HN4VQlniuwM+JZ4MPSrcfwlf3YJnQ1MMkX&#13;&#10;uT7AsapVfAmZK8wUa/mi+SLH1A9LX98S14WrCEZd/5vWV1bi9wR2GrcGHioDr6NHsPLoamCvfbmT&#13;&#10;2ylISPAcMVPScCvvg9VLVRH2hkhwpp2HoAfOf9zD0OG6csmMdrz8wGf8tbIWeVLXOi4e8REcNCp6&#13;&#10;hG6HTwKh4eA8OTnyrYb1+kMWjG+BC8aJD7aRq24PAoP/qcX33XNydvFrmiM3yj5boIhM3IKwcXBk&#13;&#10;1zN2YBs5OzuZa7Eu1WOxe2zCz8PazG7LIUejGci1bOt3UyNR3Zwrutcy6PbAOCfC4SjoAfAzkPsC&#13;&#10;MmmA3EvKM+dCHu+QQn2KDkl3iV/CHK6CYiD3u6/NEJ2z0+ke56GyNRb4pa9WzuhqKAM5kKoC5LZF&#13;&#10;F2POyXtnVYRFsTdfY+Uk7UbQ4+a9QZH+R3SM/MBHzHmJCwhSl7Y1EF0PcljZw/Gf6CLkZHfRV7iF&#13;&#10;QASmshCIzgTbuK2eA0LUH9GPxStpvsg3peqjiNxAdD52mlHvGNd/RL81FvvFeusgLLn8Ng9yNAqi&#13;&#10;c7av+D+iC/Za1pYMvGWPwRt0xtCY4UvHAlX+if5GxIHZN/w61a6ip9CIMMcF/lOg4fIrDpIPaO+s&#13;&#10;As0bNxeYinkmwD1oXfr/GPnyeCjb7/+ZaYSiLAklZQ/ZKSJLESHTYxvZSUkoj31rGinZSmEs2fr0&#13;&#10;kBCjJ/s6QrKlZEmkSShkD5NGz+/cQ/V8fq/v6/X9/j3nPvd1nevc5zrnfd5nht0ykkKsA6QKSwAn&#13;&#10;nfPdlBNDMcFe7B8mePvfgIrJn+mzd4XugcueftaOeuaHSZbWnBWclGoJPewylLXLkLPrQ85eKq2d&#13;&#10;3IjznTo3MlU+FL2/j9d0M2ckx4YY8VIYCCEhA7G61qvCtCjye2/p+1YOBvxIQkHOgv5xLKqO6cVm&#13;&#10;xkeBHK3LKY3mQ69EMg5KZosKc4hyVCaA8+WwUm2oHsw/T+CYYPPrO+Kr7k9O5u+PYsGy1tgbMEUi&#13;&#10;MU7Gaz3GIU4gFDcyYcC9VjogbpGoi72KtZfLxug6+mFoO1XVNw4jnxgekk2ivfUoONomAjAhOcAU&#13;&#10;LVysjA5lSZ9mNGH9/SyeNRzp1Q31LDvBI8YZphrWr56H4rS6i6x5PcULqa76T2Ri9R432mJpcKO1&#13;&#10;oRiG87cepg09y/5+xzglA9S75z65L0WUJhpihbH2s8h63DC0LaqDDJh8enoyQth0xj/7Q1f/JLu7&#13;&#10;ZC+ELdPLngJKQJDwhK+P6sHOMEB5we5ox8rBPEsth4JyqWyNQe7AWqN6In5bgwY4qx4rlZvqgUUk&#13;&#10;/YgFiceLbYOzP6wyllYqHdZv47v1uVeF3mQuyxfom2q5xjHcdpOtnfJIaZGIJy9589sks7JOlprh&#13;&#10;LGPU/edYdyNsGVzBnXDPeyhdJ9+0VR5hJoNc0CZPd8lBE+zCIYmKNAyr4B8pLI9M9tUu16u46v9S&#13;&#10;qdlbZaJiW7PrvJVR3vK+uWBXTSZ6Sujh+46IBQnMG/veQ83/YjSm+GiHQ1phB/ljGmdgrfwWBoGH&#13;&#10;cumoJqFPFrCYJP6IKqZp6Kw0a9xcpbcVs4fRLV4VsURqX0MROIRzn7XAcT0btKq6315s36GU10Vm&#13;&#10;C+F4/p57OpoI7kFlFgr08uIDNcU32Nsq+aSbNZLaRg9DyU9nR5Qglc9Jmm+olTyIWC15bmGIpCMi&#13;&#10;h8PoSy8RETwictfJWANEjCcy8isQLVmIiGwYvRkR0eZH08UTxyYuQ6Dorv5M+GYXu+QsaH75hzj/&#13;&#10;gniWf1qiYKqop4vLO5vCnog+IOmwsw4N313zSKlxkkK+I6f+I6aVotLNNV1to2dbFpMmA9pt2VVJ&#13;&#10;ZQfvCSQZsAOrQfhlOkUqDgJwd/ozVla7eJJzps3ZBVzLoknVDGFhQJJv9xfzz5Iyu24Lg2gSqq7u&#13;&#10;VyZOMBdMdsmhbSlWvPKD5r40jw5qXPN//JpQejH1cQmwicIEsRdxXYTlh6ZZ3IBrFF4qc9+MPHCh&#13;&#10;QrE+hF66/wTRve7G5+XBvzjGfY2MgD70WceRxIygfmiX7+myrcEKXYWaV+4KOcSEHvLMnn7rWePJ&#13;&#10;2jG+k7QfFhJHkeoC3Kl7e/twql0KaUT6cRu9f77/aAHWdo/KaQ2/d6KVaaN5931hFUXYuSP+Mvh0&#13;&#10;AUBD06fnwmU7DOd53M7+mG6xa/0UdeWstcYPc4MqOAs+TEGNIWTDfLrfLf506osh34s2qjk3fOAe&#13;&#10;yjxCW+fgisGDa2XAiIvgpHxSe/Q19yjUmDj+HaGcXiCL/5Grdzoq10Pi85/O/LvmRflSTxTIwMsl&#13;&#10;sZZBuSAo2XRw/+TTR7wiLpoWUaJDmuIGBxqFUoTY211eJ8GrbTETZmuFn1aD8iGbCNqS9MOQMnZa&#13;&#10;sm5nKTEwyqCM2/lq08J+4RML/NDxEYaOepbS7476R6xt5pJzk3a2oWiXkAKn7c6E3PlE0SuG1eAL&#13;&#10;17Bzatx3lY0+Ly4ZNQ+wREknu9byTcyUGoq2/qFAbjpA5TG4O6pihQbREmx3Od3Gx5qRhNg9JbU/&#13;&#10;ieJz0zLb700vSWErcp9SFp/EY2+JedWuujdEjTDAC9kPUs1v/PeAlML/VYqSwvb4fV+Ycc/fLOkn&#13;&#10;UPWb0wUYF1Cy19iCh9hxFo3e6PQj8uOs/Tl7n+vKxFBSsUX4KzKqarbL3Uy5vRa2OaKDRSLYTKnj&#13;&#10;LwT5Fq9NdW93uZ+kB/yW/oL6nekCsiETV19PShWZxnf2kzkypeoENQ5So97gtHbG7OINe81CzSUm&#13;&#10;oBgZnVSRbXZhE54Fd91+u+DuOd0vuXtj9G7GUNywc2aUE5D0Q5CTwcu+EXfObDSLouclBGRFrn1N&#13;&#10;aH0YwKkajSJAZGVQhexekNrL7Dt8AtuytPwWZrgfZxEU+ZdkMfqcFBza9TsjXklXec/3xfDvwLUq&#13;&#10;6ZcsYTt9GzjRnKoQXpgRvtGqqUp6Yswh4fs3BiXZaJLlxVOfzGp8Rbz+eHqdFklkETjqSPoUp3lS&#13;&#10;zeX4pre+88d1+22CX7LLK9w80Y+b71Z6yXZvXWrfmuOPPiSpvZz31qRNjC6lGWSwvUrBTbvKP1zM&#13;&#10;HmtqObG65eVRrC4kmhON/xRupJp2PSQjmkWHckhGc4p7u51jTWIM0aijSVp7KzhuLStVnwjJdJ6c&#13;&#10;xeCJymsOzbE3vn6ROfDu6ZKMlZYZJnIqN1vBOobI4mGM0sKkdzLSQ9nJNrF0Xgf1k3EODXmfi8gG&#13;&#10;MreJRl8knIuRYLDGgihcv7b17CqvLY64507MO3jlaxQ6vM4UmMNOd+Mi/hrWo2Ix/WfgOO0cGIfu&#13;&#10;Z5fjITLVbyJyQn5cZboVHdluYXI8e5iRM4/+3Eg/aauayPHDnQJX3kZnH1Eaj3qTQBAX85NBMueV&#13;&#10;F+uZ82RVke1zfoVut3Haa0vR6VQFXJPiauq9nlJkC+/VXZ8wjsuo2ltNK6rBJOuW1kRDCXPEEc72&#13;&#10;Kearpu3CxQro0Nmf+5xuG6OLbla/fPhHNvNrQb5l3S8WWrdJ1juBf0kN+fRlB8OB/PCyF3Z89BwZ&#13;&#10;qOHqCrV2ybQ5t6J8Cj4ihBmXsc4Q62W3rSy55FzTOdjQnzXfkatXd78dm/7McC2aAlEr1ccfWE3Q&#13;&#10;P78hzRsoRbigdIRW9SPx20Mq3jeV+Jd23mkGBcxng+qBYEL1TThP+1zhGFxq3JZbL9ubBJoNOxmq&#13;&#10;bv5UlSDN+x1H7zknHle9JPlNrUG2oCJw234/KcxubopE18ABxudhUmT7RWveLC1VY6Yvd/QTtvrR&#13;&#10;yIjavZ48xFJZGhuWQmBJ3ttX2hazZ5uKneRwFSPBx5QgTRGWv46qW5E8aB8DPmGPk7wXD0AdkW6W&#13;&#10;KVHbvVzUkuXVvGTX+lCOU/UGqi7gxTAjQTvk0xtdk/bpxFCsU4F/JkhYmiTqg7vuBJs/SR+dAk0L&#13;&#10;+iWD17SlFy5mSjyOWlyL1/gQPfVd4Q99Ya9dyMFgGXHk/6bnuy6VedFt5UG58Ox4ENclwa+L+lRW&#13;&#10;vC3vCfBSAFXhABmgKul97/ZzL125Fy7Gx/J99be2irDymlJ2hhNchpInY92VLQh4rRSdLAPNQHn2&#13;&#10;RlGyYbDt1N4w/HkyWlgSI1wM8Ov4Bvy6UL3aEPu9piFub43wJX5hLfITa1us8NCCAl5KBi6VnWLE&#13;&#10;S+lPOJGklqHyz6xDtPlw/KjMsdFPfpYxMdrXbDTHDXOuw11xHzt30+cgg1nRNjvJrDSzuFmLMBdd&#13;&#10;czaSXvPiwp+ckV7tLbZ5JZDpWCWi6v58cZxhmm92a47PLg9TW7bb3ylnu5MFzEBZDOfFbynSpJ0Q&#13;&#10;/gEJOPRiHQmQqi/Y21HRtZtOa5BeSBKiLR4uao7Tvm0jbiyqp421lCBuT38i8j8sdO6TX03gnZ1S&#13;&#10;Jk995D1zPTpfx6RDCEvkpJQ7JOWuQJVkOHu/7R+R20/lHOMFs+pk57p8sjMFcXLekFicOo6q33Q2&#13;&#10;KDgLMuivsvl03rCYf3KaePtPx+sNqVm4cAeb72mNhVwIjabv2CHK7wV5qOK9IsCpdxDQt7+qdlXd&#13;&#10;u1Opf/de2uDVfIhJPdwUnM7lF4L8sPMjWyQluAw+fJwpiBd0tam/K8F6vvlm9p4BMA8QXR3CR8zt&#13;&#10;toN7VVmaL+wN2/2NbHWxRe0KwfNCaKj0xY8ZBffhpTYYmsr5tHqLg7CFgtG2BCEvkawo3/KLLalX&#13;&#10;qn7wN0W85Ht7hxl8ZxeGpvOwtW8WPqIch8pppVwNpc4HTvV+4m/ePWUbjR5sPvBYreD0zYdIUieN&#13;&#10;oZ0+T6r0FASdg1z6Z32CfjTFhO/2mT6+82KEWJNBQKEzx3M5pUmSoXQj1BDC8nfgxhC/25oIBBWX&#13;&#10;kVKSBHWBLfpbx8RFeSFXq7cG9UvPh7/7/acDThLQbf0zVhO467D5LMX9qmKIpFsm/XDKbbUD7x07&#13;&#10;Z2hF7kOTj1giUaxouu9tvuoBgMGGnL8qmVDG+HeEW1wdoDVeXSNsSetekrixZSeakypKdIizCL3r&#13;&#10;Y1JQUPH0VQvJIG7eg37nDuGjwpPVm+rm2aBKBk0nem3kDs2kGGXZujJ+XKnuqHt9A/F05+ZpSWOs&#13;&#10;LjEdRTimys5AXopG2vR28ToMxuZaiy2UjvUTozLqgs2I4N1c2Dmlp9AHQ65gHrxsN875wWtc0M4t&#13;&#10;L0roVSrlnfgQJIW3uooinNjg4MmOtuXs4lXKeJbwiCfVTa1epbaz5giSoD86itIST3/BCDC83mOm&#13;&#10;a6JVnYS2YtviQW/79OEzwwDPw3cnTHzPvUH72lrpnWfYwU07/D60TKHa4Yi0PSw6CUVQVi1cv97g&#13;&#10;TVLzJO3QJnLeM2wTu7Tp+qaUf25qrI1JWgG3T3UkNP5OtU7jFm4wngQxa5tJF+Nuca/0bgD9kbGq&#13;&#10;WU5zF5uKneG7T9pHdNi+0WRj/B7LEbjLd/QLNUWioBvWlyQCv29AeMk+Y3+TKrjDxmay2cDLNSDL&#13;&#10;eP2Tg919sNeuDGF5d9pZiIAX0NxGXNbJV+nSyYVNGSwHAiTOWmERfgXh7i8mgX/+zAipgh2dWR0s&#13;&#10;NPZYVEK4eGfYFKfdVpN/kmt9G9z89PCSFoUrIhQfCbMyjaJRXTDXbc377+++hnIFgLHoItsarnIh&#13;&#10;+PmSQVBsaxSYnLoc+UUi14fRdaMCnlPcdISlxuSKMYW7Q6HXAmr8fcTZyA1AEMkCxGZ0iKMm5xzj&#13;&#10;VRPZEWPNRr5WYui+X2T7FNHtJePgpJiSyMy5j/EjlFLw4t8/hsvzP2oLZ3nJRQlocuNheI0dXtYl&#13;&#10;KoTDsSLJ4YRiYBIzp6MIqO380LWd8SySBnCt7APF7QaKqsnMnFTA8SNbbCYhpsRvPm+Ho1w/8Od2&#13;&#10;zFL/X5rH2FtXJ9v2YUI4QPsAL+Px7iLbF1yHkMenFBR9hbYLyyej6v6qJGTmg2NnXs3h5fZSMxoi&#13;&#10;as+TzocUs7aWJSWeRLoycZEbXZnJItseLryEtrfMbmfRCYODuo7y6FDdcHZsO+BEV115lqOIMdYj&#13;&#10;k1jNd2GEBk+F5cW8DmFtI9RezlwLBuLRa1f5UKzIhDhqfbDFoDsZ+mswChAZQfphDpfWgmT4VagH&#13;&#10;3nIli3NkEWafj/OF7LYkcN4DkDWybfjsZiAWTl94lUQ0UhexXuooKuNjKakVUhk4/Orh4+wnwsUc&#13;&#10;6FCdDUblIYBG/ZsLTgfghXnC3K18eDNSOjwNe/Uc+UCm0fCKFGC+3xJ1GrJYKiiXRmQ+eOK1BliG&#13;&#10;xlXmXSUUudVN3Tj5jqOyuoq7s7bAtjTPnpqDTuFcWqBR4GAv7iCmPOgkfSCqo+mWuTWjnFL6XU7R&#13;&#10;o4hbNXjeebgR+zywQ3dOcn6/k9p9KzqaYoChhR63jOuHG6IpTvpvIrGdzvXuGvSzroFYJ5f6fGrv&#13;&#10;rcloxBr+/7JGPZdXqsOIWRkktQcxOJG0+wFXlXJ4eXjC7mDnpmMfCZIB4Yrai3fhR0NeFGqYona/&#13;&#10;sBKbefyg0azOGUu5fGkknDby/3ez8J8o3ICifonKHcrrGvHJTjfjL3o5DMOo/sswZ7G2C1rzkk7j&#13;&#10;kWXnOAN39dnWytysrH1YxRIrRCSfM35HtoD47JCwv46IkKI0z7YLvOo7gME13i06hFWs5eXnCENj&#13;&#10;51rZ9lufAral6W19/Tour9aNnXBhcAkgN6r0P8ltYamYuwI77uD0PCk0pyy5uVaQ5Rjvwj7MGRZq&#13;&#10;CL/ZijsPlLj9otFyItSn9U256XjiTi3MoVPhj4fyn6w9+k9DXww9UhtgCauqJGkTqEYlXzwId2Ct&#13;&#10;oIPO/I47m8rHTYPzTXKS323J3+lyHLuZg5KseO+8DivcYzqCeyRFqAsMpZQPMRKaWpdR6TXo+HeY&#13;&#10;baIvzh7DHucC2b+Da4AEI0awvUPC2v5IpiXSt6iGzje1fFVwUdz8sEzz1T1vWSVh+ViUZoJTjhYP&#13;&#10;nHZo2z2qIWaGheAs7jPeI2TDr1qmgjo6jBq8yMGS5vmNM8wJEiI26bU8Duj2mG1mwnN56XtF4VrJ&#13;&#10;RCVenBVhlU88aLtHNae4R+aYPrKGQ/9aw0kYF6BF4b4p6Ze9D3ZeeN1SkrVCqUyTaJw4XaSL+Pq+&#13;&#10;fx3pEnZI0nbE7Ic0taSZ+3aWJvH4MGpxhlvgXNeCOGLdKb7f1iWLUk0+cGXFO6D1ZTLP078O71/o&#13;&#10;/RZgp0kvGzuFGK1f4bfR8kSp20Ykzim6mnhWknTmByffLrkvXcew9Ry9eNYCESa3EO8zib3MzfRB&#13;&#10;P1sVmdkHlgga7yHY8G+rLyySqbfEIxdnN3Zu09OBbYwgtVw0dLrm1seJnnOrU1/TVr5b/4GU+Oqc&#13;&#10;lEssG1j6YLW36zy3Ui288wnJ7Z+3+R7LbTD2FAkl99zup61oRiQNwc8cIDjXrXQ0HClbmB68eDaN&#13;&#10;/A0IgMLFR9D0WK8ypDdcEnxVOkBAS+E1Ybxns03qM3LhyEEymzVSu5qgtETStRnJJ85r7NZHCWgd&#13;&#10;p1tfln69VGox9JGkA1UmmpMixyrBzQhsx2wrub9F8WPmzVKfF7S5d6QQjesnLB+nKkchqNYNbkSS&#13;&#10;478kcbmZt2qeaTHF9mR15AY/zlqXFCbu5d6Yp2LwuLmVOIbMUgMHq/ZUMr33Z/6nJjVo9fT4pGQa&#13;&#10;gg2dYaW2XONmYhhNrWjoP/QmNuyKufiPt23GQ51q2jU1Y7xnTRbUSgF28RJH0zO9vBkUEIRInkw/&#13;&#10;P2fA7ZziT+TytaeKppx2gmXmclJmWdenYnr/sq30gQ1tK4cN0fpkPhGzdC4xmVxN5REHZfvQ9Gyv&#13;&#10;o7+VZaV88FInRdFL/IwGl1yHrMJuBnoDTxAZs9GS3KhucMByH5c4dyo7V9HJoby7xK5f5wyT4IZC&#13;&#10;WF3+z9V1ktTvZqXo/JnR1rTDw86tWnbk2RaPpgQkX6FqY2gWH64RGUeH0Ou/oe30736sUgywDlWk&#13;&#10;9zbmjiIpn+ptFMFCVYiBVQt+bst4get4Gcj+PL3zErCNLo0Z5VYzlXZ/RMr/SBQXZfvWX5NtcyLU&#13;&#10;bfu1/poy8InAj4/H4CzrLf9JtG0Ay7gichIIVWJ9BiA449Ws+XZnHOHCV7Jmfd/qXYd5kGJmSGEZ&#13;&#10;UmfsKpXa4iYCsrkfS2g1r0pkMVlojuGL1310cMNHl6zwM7ELZ6pufSX6i136mzZZfO9zP1c07/oe&#13;&#10;bDb2kPkl39G4XiTjXiWhrQm3jTmRNqqPLAraQ11bXd0Z2ZlEtXdLYlbPrIHEeRyhbtJh+nLne56n&#13;&#10;+EVEl6M4MYvXpPy/5bTO45I0J0DOkMB0pfB+ILjTJlZbh1j3BtYPDHxMcEZqz8vSF0rfro+diQ6Q&#13;&#10;294cQ865wbN6wRjZKbRn5NhczRgqb1RLpcCLtS4W5VTQeq00FmUW3IWawboCBtTld8VZ6RwvGbQo&#13;&#10;EbvLe/rk6rKO9eNOHfDi6Yh1Yir11YVDVcYUhB6GLy2X3Z1E2BqxpN5N1uk31aVfkIxflBx3l1nX&#13;&#10;hdLaB5oYIzJtLNSaBSvC/LeUu3Zfuc3rdrI/uLzlu7UJsjLwYTLzz8kuRYzDJ7/mlb8CSLQS2uQn&#13;&#10;M2+2Hz+lrMaqwwCa8rTauvTdzx4fWi9I5prXC0sNXMh9fvX+YajqYDaT7uu1zGiQSuG1MKp/a6RK&#13;&#10;a+61fBJCYpGt69vy4DL7d2s88s5PHJTtLK6zDGt4L4kQRdoTKkcWnVSq8VHUEfdCx7f9xWQ/Hrl1&#13;&#10;lcRfKnnR6W9Lr8co8wWk7XeL6vfTae5PnydenWS8HIMEqZ+DfxuSNvKblf+4aKGotbXt7N88Hjx8&#13;&#10;Lznh2KaRKPDkLOJ1FpWGrEObky9+OMz+7J24obVw/Q9r2axCj5UCZsSIHjikppBh1DBtFobUgxW+&#13;&#10;W/uzrs4H6laSntNjXYzOKOZdKOvmWv80CDjVn9OgNyme/uXvvn6S+ft15OPoguxnwu6HTnArmNop&#13;&#10;wO5hsJC8xfXj+u79RLzS3nkeWguKoa8Zb7r76J3UfkLhdf5dUg6d+6EgcYSr2enDOsRkUXRb+7Dm&#13;&#10;0EmS8kK5SUDao8fXCkILx8Td9hOW/kLcUYaVir++3tm1qDyKKZ93ouQMCV/RIr+z3FredpJuPeVf&#13;&#10;09JFTtoBhi3ei6aXeS0zeuxSeBXskM6hrCUzkvk/PXrBxVOrCdJMsH3o7dTLpx9hVENtFuzogJda&#13;&#10;j8Wnpz0etJX6qcf/E5Sxq/i5OqP1MYydE2lcB97ybXs5vJgzolVayU/cnuYu8Qic1hCbyNY/IHkc&#13;&#10;tmOExCMPGEdFRnQvsFSE10WpfCM/KU+nLUbHHpgLvCQ2YojY6DtcXls32kreFscoe5SjVcQIrgqf&#13;&#10;Tn4zH/H37+jCbeM5ANtgRtNrvNZbtlJ4EozQVDufFDr04WTsp/o9AotKF3F3QNm/v3tvC5id8TsV&#13;&#10;m3xLlO1cTPbkDm5f6AxzIK0xcAqVdafIF6W+WE3gU567u6jS5R6BRpPFGRchNxJ1oa0JF+H6267w&#13;&#10;iAja+5yLr8ncw397Pg9pAXSyUMuvr/NeLSoZigr45jlao4LW+0vIYLUNFxKH0tYdgLGeMNoFkXil&#13;&#10;k1xRWXwJ1r3W6+d+59e5S7FWPJHlXjQRViOz3aFGKSTjEBAJCBDv+X9ONOfHE9WnFBVmReNfK+o+&#13;&#10;fdYyavMaaTgBrujeOCCJ3Hj5thZcXq524nWHJY3Up3rc1ZHS+k0minBF1QZgBmQUFvKuRzHNNakj&#13;&#10;JeHbx6sZHSs17NzHxgH1fyk4MN65I3ePv/ysA9JzgPARt/1n+EC2W3W8g5Z3YvC7x7MypH1yS4zo&#13;&#10;IGiy4197vZkyb5ZwsDaMFHSxRSmiFCBEL9WwwU/Caxx/3NEB9m5eReH5Zxl+ObSm/4hPy7iezH8/&#13;&#10;YHMUGTeHeXVi1q5Yp1MQ1Niejf4HxmT7SCMJrX+X4AaML2XKmxnZwILgToljk2DcKev2r7L3tePJ&#13;&#10;9lvMdpZ3DdZ1R9IQFi6KnPEvFprUoQiwnbjw6j93dyqNkmx+hBYjWAEyajBd4KzlwBjgKLHMnRvI&#13;&#10;e4jIma4m7owzAlyfI6wBO1eg8ka7WABy3EBLJ3cYdn1nWPMfWuKyv6UWogOYavQLN1c48uBLixIw&#13;&#10;7/AGFz3Ee8VqxC25cX/jui+Qd/7yBXD0r76PH4hkwCgtR1gEdi7kjXxQozl0lCK+kaKvEdU/Twiz&#13;&#10;CiBoFgeaLuituDHNuAszc+9TtMr0Z8B5iCwlYsT3jb/adkUaMPeqg9uRlsC63F1TxAVZBlAN6oXS&#13;&#10;LzOYCm0WCuiANp/mEfuicJ+13F45IySbe2S073IPNGHlNs7NmJKxoPu4glNd9ZV/ne9Js8OQIcln&#13;&#10;oDTnJpJsN4HMIdORKkiXcTvaDUyUBQ7Y9SWbRBFZ5Dkori+oW45AYiFv3NbNENjqaOL7Pc9Xxx0J&#13;&#10;2hRtlMPhcOmvkJ80yEtOQSav8ceBfWqvpvu7md5NREK6sQkd+uXXdOsjI8qeed156dYoy3bDK56n&#13;&#10;kKuEDTtXq1RxdDssgi3hb1l0QBN3M05UYvWA7FqeDhLEbnNQJHC/x+xyWCtEMsUIwmrtLpff4Tyl&#13;&#10;ACQhhqE0QzfjP0MWfNXJtE+Meiswia9Ftd0poWr+IA8Au9CCe6/5uwWXLM6QkFD73yRE1drtC6oa&#13;&#10;DiIpIOUYKksrrryHFTyF/WXwJsxMYkuMTvzHmypkvi/mTrATDeycOuXX4O8wkag+Nu98ezTwTKf0&#13;&#10;ZnWLFDDGdjR921ygUQbYsxtVuLKPui24mE9I7Y1prvcdE+CACGvrQZPNfFlWCRzGHR/jCfFVUK5u&#13;&#10;QeBSXlBzvyASwrQNUFpMP8cZ1yPCEauOcvk3xo3e3+qQfiMF7jyW9EwGjjbGiCrzI2a8HzPMLUMv&#13;&#10;6CJ902jsXDhlgJFEQ6zn9mo5Yt90fPII3bvvU1AncTwH3MdDGwy2ke14W+Aoe1Y23zd6YOFw0TsK&#13;&#10;NpoGZcBm1/B11+oFp57vbRZ3SUQyGxcMjX80G/IMJMBCtcbtYOdx9PgJiCMmkJPpmOz6Xx8qZKk4&#13;&#10;5mDtoXc8aD34vNf+GXx6o4nqX3OaLV2QXgPVCkNjH9XdeBPjITsPJn3koReiRHho28abbhPVV3qb&#13;&#10;I0KBbIEkXjT0qCgjm5bCs7NW+LzX9og0yEPeBHWI9ovlDash0/kFMZ6ckmlgL4igUy0/I2gpeBdh&#13;&#10;02MZsbOAFiJ9wbVf/0NQhh16NStUxpTjATYCQhp578/B694kovqqZ1PZIwCXdB1DMLSljx7861fo&#13;&#10;XW6v3PqbbwSSke/aA5pzlzeaVm0WPpiZrwFcadwhhik3ln0N4ejAgUKbNYZNJcA9lLWnbrJWvH5/&#13;&#10;4suhamfDtQOSTwCmZkeH9qgMrGZAV/irdG6HOXZo4pJ4GdMw1sTGqA2c+OU1VN2MuFuaBMQdZfL9&#13;&#10;a+kMgb6ES9uyh+MV4eCBtS1X+5u1zaoF/2SQFqVi9vnG/WekF7DErwAI1uqTVtNhCaslbcVb0CsY&#13;&#10;D3FCRjNxud7atAbWAOS4uRD8gXbog0oa5ZhJc3nJUc45h8qK7I6rNgXwmYLC0OjMO2T2w9lJPv9L&#13;&#10;JGZdwEXZzPoWH1DIkMY+jfNftblDMjEE7c+1+FfqsNs6CgwtfXLDv8AqiExbixNoynsyBbMEDKEA&#13;&#10;4INmNatIQYs7hMiRFp7Kw4xVPlAa8ZDxe1gKr9iBof2Z8pNxmogpE6LaEzt1d++8oj84tF+FwbQk&#13;&#10;Yzd49N694bAAUROhl2fq2iCacIgSyZo/mSTMpDQDSi2KK5cjJZAd4DFdlMOR9QrZonJSB/nFlfOz&#13;&#10;gjMwsBA+FH6vmoomwHqKwxFSL4Sp9qgobtaOKlbAraBgxnexMvg6FkXBHF5yxKYobLDxaTW4hOxZ&#13;&#10;qQVXjiiKQaNbsTkq2gQWi4ryYTWuZJWS+u8HD3N6zSIPHma3doMHFQGScr0qcRGsIL76x4Qkdsh9&#13;&#10;3587wyQDtPX0qF4Y2rBaGKNmbLPQwsyo3FaN0a7XkQY/ogAJcPbXKF2+5nViCDfsX34M8/AhAhTs&#13;&#10;VV8v7WGLJym1bFwt3J+PnB8Du0O12q0QoQPeJc+XcGMeO9S+70+NsPm/8Hpw34VOpBuvlzMXUOgV&#13;&#10;TQMBY0fKPQtoc1MBe/wmQxyVgCSlKc0jVoI6zBwlwhq7t0oKPA5QnfF0q40H2dArhgYCxx07EgGc&#13;&#10;Rh58T/v9oDEYhjXqDEwLVUSvP/jx/3tQ27EjFHmQAu27IfY0WciMH1THh1Vih2yEHh8KqzyG9+NU&#13;&#10;TUdpepnsWw8fKrHEEGlRfzF5jwopUYwwlYvCPBNxkhfCxGu7VqCBzBTefhNHGfqzAL5OGItmfrE+&#13;&#10;Fm1RdBy8OqJJELtwplZqvBGJy6dOUIPd++8rOuV+BLT+VV5St6zuvtrt1ivwtz1cbu9Cs5GcRYo1&#13;&#10;u2u6vMj4zYQqdKXMZHLsIokhCqJlYnPBe7u9yQ1IyvdQ6LZm+fsqcZv6J/AREsYSg4QwM+9uv7mt&#13;&#10;/UNxaMtYOIJ+wMuWR764nn1q0gIjOr0m2EQAqkMOiZYJz11byz1DCq1Zf9ujhc9gWVLtFE0QO1Qt&#13;&#10;9JgVuFANXN8CkYZMD7fVGEIEnRzER7CzVAQccz4S1l8dJmYftx8So3vxFKlZoCGZDlTfunSMUivI&#13;&#10;JQ0EvDibH/2BTBBIergratW/n856or8ZoTXpf29LlaDab49SwS5QrlS7/TCoQdopk6zZszPlRV0D&#13;&#10;IvD3Fzn6QmO2d4ghR0T7gNQYLn1F1AqpJE6y2M7OWCufGNRohUkdJGpNcRnIRfSRsFf7qXgxvkdI&#13;&#10;9i+OnfM7BCJwO+cE8YjZQsg4JprEabWy63klUgUCM7N940RjiCEnynbIPWV6NzDQb4aHv8vQxr5h&#13;&#10;oX4/60NbZPyNgRT+CUtFsouRghg9r2HKcbyHB0HaUEJA0/998Z4UpQ4nrDUlzuXOdIeX+XcNO381&#13;&#10;g0wkGqVpIxWSzA+YbWnBdRY6S8WKi5bCnoCa6q89pXV76n2Rt6kC5evRmm0zAyT4VPFUujbHm115&#13;&#10;+J3faJmB0lAZQ9FN7VXHK+6/RlG8VWBHFsvcSrMjeQMdtkUiqXyejAStwn6q1BH+DgTINJjGbPBB&#13;&#10;A7nWZ1O4jHG5Z3qSex/YgW0msEX9wTIPbLzZgZdzfbfkH9hY7WBcyUEMuVyYa/GuLhqMDPQR5sKA&#13;&#10;5r/pn832pirGf0r3nu0Ydj48ZJM7kVTdFw5c9B1o6APknvzujYx8lXFmfWmpPWgUOdEzEqGU2y1T&#13;&#10;CL7bJ0bci91gn49F3ySGBD1vTnQaujBuXpWDxNwqRt6xdb0SecXldYkzN0UxVr3j/xHzng9NB0u4&#13;&#10;sITQQUoQFGmCgBQFBKQamoUmUVpEwCAiRXqTjkGUpjRFJBRBpShdeicoTaQJBqSHYmhSIoRe7kb0&#13;&#10;nHPv+we8X/iSYXd297ezM8/MPGk63mUAxALZ7yAWhZOHHrG4O2TJwgpmGOrmsmU4V0CGFEHKmxny&#13;&#10;zySXQSk2rhDDRT9X5m4b2lOTp6cFSwjuyTAFEDQ5FDIGZxh5Se9Ey1lcmo4MuXCO7DrR/vcEzwKi&#13;&#10;JSSjVXtRblppLHmCXbJ+c3/f5X5gnfM9mspChSrAT5tef9NzYkjye/aDbjLy83NbVgXMkaBXCvaH&#13;&#10;NhT3FjqiXF5ROZthbUb2dviE/nk7ZecoNpKcJAqURRU5yRAmZ8QhhJljnq+PrXPciciN0d4n10Vt&#13;&#10;np2c/uucnGRxXTb76ENpkJK92JgsTg6fyFlUmv8wmVwANgvJP4Zmt7YLmrbRJgcrJqfQKEr9mcPv&#13;&#10;/A8JViCbixo8dZE1YPVdGlgGAwjKIdm+hzHy0HO0P2XIJJPWilFDUTLfnxnCjwSdUOg8hEtwLdAR&#13;&#10;/+OshsJxm0HSH2DkLQbZTT6av9nNn/ddIEvGAccMhQsbLSgNRMgQigTAG5hTzv7dDzrwKmPA/2OK&#13;&#10;xszIrE1AQZCapus6d2jL57khS2WAi0MCQVFH+ormAPotgCOm+hezlAkEj1OJeyzd1md/+OUGX1a8&#13;&#10;V7YhkDGCrjxV/w+RBjmLP7co9vWFDd78FSmTLACIYhg+E1Zm/pQJgxZeAfRGTouKzdSN+9u9puAZ&#13;&#10;Ap0gxhPEBCXwoWVQAMIpwJcVtR2R9tvSVXg176ysKHgeLG8AN3bisHrWuKCNrtJb9FjyJgKmj5Kf&#13;&#10;0yI7s4CEZ+Nx4zE/AAhbAvIrH/CxvBEhin4R2RPd8tl74USOW6RgACPLNjvcbCtB/O3XtT+KngS8&#13;&#10;oahh8r8h9uderrz7T9OKDjugv9jogjaXM4ZcVn5Stnh5EMxDABvSbK6KwIEHB9HYiwAkVi8RViJ+&#13;&#10;aSqyjEvfo3uBldY7heYL+2/5Dv4MZEloS+yB0DpO78VmAc81xL6m7Ggo45+8o+nx/2bGxhKBpaVv&#13;&#10;oginNzcGlRffHSICGApbR490zIVqswMQ5LBOPLlTYzFACD8WaUV0IE1uWoXdo3ka2M/96z5J1Dfq&#13;&#10;TuqxYGNa/N6M51/IkBKYuzdXuPGKZ2/cJS0Mljpbp35B+aq82ConGc1yPNjZInuxvy7hHywuioDE&#13;&#10;xot+MRGsk3mV/BuDFEh276rX7vmHopWVVucZVEgZKkK+kZJ9H3XgzC26rGRoTBP/D3YiezlqdT++&#13;&#10;OJ12qttaO2Zd/LPT+ijc6c6n7DYIzwtU+9nhTIdTAKOsrIPsfAGOe0ZZO52rPXJpbeEytTBTTVuG&#13;&#10;37ysx7TXQvsW1wm6ymL7UxByRxez2L+OrmfzRwXxXXURCnnguLZvF+xijJAdZW3Q1goJM3LPcnEG&#13;&#10;eA9AyTE88w/pVV888YKR22kK79lrTXEWtf05v2bb0754NP8QgF3wEfci2z612CP1ffjGxjvgwW7k&#13;&#10;NXKWAsKkSfw5gZ/zyX7trrn77BduNlT1kjkHFSgC8oklgoLgxAWZ3vf7QJZ6xJuJFlBxk/WfvA06&#13;&#10;NTVTzV9jyJelGfRwcWTP+5HLasvePu8WwuvXGqQMf3MgtS+1xTSUFx4Bo9ECryvuX2/Z+0kpyFKT&#13;&#10;ePMdggO98bqWT21oKNmlH6HFn2ygit0FLbWxPi+igCMQMRB+UW+9y7RP8vPgWEA8iszoh0j+RzMm&#13;&#10;dwrMdNPR6svzXcbSdo5uw5HNvBBiPztwjVcijsDnEa1hVMCEhBoj3wAPMILz6bVdFC7ZWlzL/QQ/&#13;&#10;ir00SxAorw5igJB/XBzXq+KA3KsIUrmL1wLMxKZya2LLdPBVNLhEtWzYjX0/ax1QB3ovEnaMRxOb&#13;&#10;6oO5efe4eL+1gz9H3TWjofIscrgFCEowqpe7yPfE4+wHPyRY59cmqzTnqknH1KPVwlcjU7cNboHL&#13;&#10;D5L/zvKO1QDMwSzpUFezuYbtG0s82DR6r3BnIATh7L9gkWzgDuROo2O47h5nB5c3RNp39iqWZxv5&#13;&#10;seN2lo7pJ+ns8+XJLlFzWsa36cxfBEYZga6TgggUQ1f9n3rWHPMygdiuah8LG2HDAomJIsMTM/nl&#13;&#10;oaS3Glr85y+pCN0DzBA0CjV/GmBe5oZCR6oesjF01BIk2xQ32xwY7lGE1CgUmSu9yt0zYiwANWfk&#13;&#10;6vwj/2BUHDmWRUwiZeKmUR76z2JKYRGYH58UMwVDwltTPi+W6hOPurL9yVG9zCUHo63NhTaPMA1Z&#13;&#10;qSf5HOk/E4bgOUqfCpHREB/9Eh9pBf8/NbH/JBE2Spl702+8XYtaxy7EHwiwpGip/zDWeJpKi7+G&#13;&#10;P+z3MS4YAgAPH6cqJiIbR9qBmjQioHCLqkf47OreASH0APqwG9+46r4+NjXo+q61cOIq/Q45neQq&#13;&#10;6GqREfTU7PLeCPrIGMffNpafhzx50s7CiSscHN2FWoAbYuScQXaa/WWAjaABFP6nEe3veOaM2xEi&#13;&#10;tZepV8X1AKmQ80b2AkJ6HPBgHf/Lg/UzhwYEedDm9DTLC/ISNzXuCODH0oLeopevHvkvEI1LQSvv&#13;&#10;VR5fgyE22U9IZBTdpVMZTQna/vhe3pkbSAF/mswf+VeKCOtOiHn23aADA9obsvuWMO83lrgA8N/w&#13;&#10;/0qtc50QzU58B5olMEEUV93gGaa1Z/+2rB1G8VNWTQgVs9PnDW5IhwHXNjFIOkwNnnMNSC3+TU2Q&#13;&#10;Y/1DKanzBkbSoKFpLCHozjAMXqQOpP5mgf7slxsRh1AxVvld9h5SLsLScHZPoCIswDLE51/u7O+M&#13;&#10;k7lpPjmIOJCFKZIORiAzDVdafBDOTC4Mh8RR/zY1gARDkER/lxVAHgitzL32pB97mb/9ieHzl7+R&#13;&#10;KPnED7QDSKuiw9n4gV56EOxkn+wV9VHNmZ8VQHsTht7eAq/9e+52PfCMzqpGFLbA7+2w7966RQHo&#13;&#10;NDzlt6mWHxvVAUIlxX+ESl80gdtAFjyqem+Ha/eWBYU/y6aftFLzMoWhBejj7fzyr4/3XS9gf3x3&#13;&#10;cLr+1l78osOKgxeVoxp+IX+WvYFCu2wF8D91L8SJUgCDKqpv5Ams7xKqGfkZBQuKeiiXjvaiC6hj&#13;&#10;3JscuHdmJo0Wf2z7X1eH17Gky9jUHSQRtzvw2GkKtSiKTlAbTr7+Iooj7pmcCHoj43/AD4ACzVJN&#13;&#10;OoRQKfpz+5I+HBGDXFxSM9UXkzjfl3zk9vOxY19/g+MjkzCJQUfecIZvBTGwrcOfy+eNzkH9UGjE&#13;&#10;VnZfLBlh9mO8wCIBkg50r41/RP6xdFvrX93X4S838kZBkB+zb7gPoGU/AKX46bn9vuV5Krew7gz+&#13;&#10;JVp5yUoaVaCwiA7xnRniQVhie6aEWioKI/voKgfuVosPYDVMLA5Ai6Zrq4UEQZczm8dDyuV2DQic&#13;&#10;MT5F7W0txk/DwBPv8ytTn6M4aai/GgCSC1zSy2+EV4tKtjhKh5OxReo0DKQl5JY9XaX8475FDRNF&#13;&#10;ClDpx+OZmbhcd36raGrrXOlwDLaIFUgtGGG26CpfPe5bJ0udm2hPda8DUvCDIsatK6XDIdiiCWoG&#13;&#10;0uwNRU5w72D6BwymP6GVj8W920lW6sukyzv3zthdvdpOu3bSypRQfM7zPvhcOiccXU8Bko0tiypB&#13;&#10;Z4H+tbEmtdXTcjxzjrFqqx+MhRmHTH6MASe3afA3ecrfNe5XR3TyHBteRoX6iin3EhmDQ+/efyk2&#13;&#10;ZWJ2ldXVhV0k+EmeO+S098+uijc3x4M0ZfINcPKZjFrpOE8ugvoLg2jgxYjrc5H10lpqT3XR/Ki9&#13;&#10;w7Qnq4fLkBPaYrVTeGXyQZYLWKDKDTEmvKmk9UuaITH9kYnyY2Zv7BZyjMtNRlNTsnESQwRFX4H5&#13;&#10;USH8bSl59+rKWNxcXoIM/mhF1c2YzKrMULqFGmVFzc/qsnpevy9934FRbDy6SNWN4yxW4vzujhv9&#13;&#10;8oDNAe9Z/P2C07WQ1tdOyo9MBqN5wri6Ya6SN/fb8kaf5HVplNpZeBenNlldSt1d0zIbmcLQ+D9L&#13;&#10;h89gSq4PsEKWFiO5uflKYnFE14SCWf3ytJvYnDRMEIZhSGVRS3VTDoNIfrS9p4Ots0C9eBaBaps/&#13;&#10;zu9v5NaqpMbYexKf4RBhmUwT6tV8O2UXq/7+ZyF0ZJgk9yVx80leNEXx1WPeeWzDbOGol7nOu22R&#13;&#10;cchko6fHtNtXgQeSyeMiaOB2KjfuAfuqID7a2EoVcCq+vn9nmrfdsMGDdPFHzlMK6MhTpXRn9Ygn&#13;&#10;eRye3gRW7yw2bVpHXxHtH2OOjhG3rnkBgg+VhrTU+8ZZFm3372XPcHvbisWFYfWRcWHznV/0Y3Ff&#13;&#10;j0AqdlZ3FP/vQT7Q/nKT+RCbZbOOzT13hU1rubuM157/9gLI2ANg78sV/tR3/R3QH85dSNVSx4YL&#13;&#10;IK0PfJxAwumSWMBL4lgwEqyTB1iMC57KlIymIIIia5YCVww56TmCAQogU2iR06wB0lXfktxoxD6G&#13;&#10;qiktJKn4XOisbeeqwd8wuXMmDZSqOejN9kmcBSzH/C/FvZMAbyI+wKF4wrSjOy/9Ie8TTHItERAK&#13;&#10;n89eJH98Ge4/9Q2tpIOzJzhEmkIQQrRest3vWCaVWg0+O0gxDBkylOxOL1Q7r14t1dXFpmYBAl5E&#13;&#10;yDn9Wd6AHI3Mmi7tS2LXh5Mx59cKjGR4vPLNUkbkzFOu0YgACyz6MRTbJ+vgPjmYLaai5Ee44XPG&#13;&#10;6ddj2xFVEaYbM2YON9/fERvw+LyrA9AqZR0Asby2Qb7ou7hjZFe9VP2TNXt1cPhIdzoqNZ7preHQ&#13;&#10;eRmiYcHiptvl3yx/BlazqZSzJzpm9TQBxqFMvdMl3vY5opyJEXoiiRee3w945hBUy2ScBwhjDayY&#13;&#10;gjuu3++dHNR7Y2pm91wH8+TeVLXRqtO9llSkSpX/bu4mn19gpfz/l27+D336H5J5Gfnz/2Gc/8O9&#13;&#10;/v8SrZ///59o/ZfFcIFFDf3CwYHnSVG2t2q0VSJ3t1VYW49PPZPbebCepvriYGNge3z6RKxZGpr0&#13;&#10;DHsF5jrmZLR9EGTbE5d7MGrhrfT8S1jY7Q2sA+NPTsfe+tVvnceWSumR+hCCMgRgnmb4rvQ9ZMib&#13;&#10;fOdxvrYwkYKgvAHScoCfDE45/9PLF+it6CM0sB8clTJ2MzhL85ND3lnERdOTvAuUgku71B2Wy2Ck&#13;&#10;TGjHVajCazXRlccxTz2obHvKxZdmuvzM2Md5PWemxubmuyQbO+b1c12NdbABl9AhdPG9XZvplXYb&#13;&#10;tk6Vx4LOqTjTTnBeMd8sljerXn0hBavpEzN/ySbFx4q3hGSW0vF9n1nM8M3A6y/lxTT9/vjGu/7X&#13;&#10;zwLy3D3kVdhACAwQbgRWLznEF3rVfVTplrij5q183gkX3anhkOja0QXN5d3THUZkPQ9ltbEdVccY&#13;&#10;uexeprYxK6loJVdKZBytn6p5t7zr2KHyH7FfWthn3twSiieQvDfOVFXT85my1AkE595ePyYj8Fk3&#13;&#10;2sbvlU9I1H0IYZXimcj1a5svHvvAbTFpjAffDWzTfn+by+b9muYQOleBX38N7ZihnBVx7V7lcZsM&#13;&#10;8xhejAuHK66Vvwr81J2KenRiNNVkQkfEEs6HjUd30Wvp4JtdKJnlhYI50/YrZ0S/IDil72LgVI/E&#13;&#10;2aTGlwawxxqDjFdHXaZyJYt9C71V0YZd8qrXXVMwV4o4S0voEl02mFYci+QR2RtOctpRCM58s5Bu&#13;&#10;mM/2XEzizNyoYfKNkbvM+jp0iczyDHqattpUXjoOkBm6WamtfMOFFmb+rvpKMaGVYO/xKg3RlpJK&#13;&#10;DNZUN5FXGxtQaWp5QUo3PwNmCuN+jcacFpkdctzifc9JY6CD9y9scH5nEGrr5jFekiBVl4Teul+i&#13;&#10;lgTXvT4bC4/Mgl56NmmnQ9dVEWMDOeIFGd9nJDhn99VQSHvXNh5XiWeTSnPkOBPa9bxTSYO7NQua&#13;&#10;43Lqe85uDGvTdn5r2vYl1fW1hX77vcj1lc7AjWct8fXQDpFkCL2qoWxJ+PWWj3LBm2bWPxUOdDvm&#13;&#10;PpTTw5sOemsKh3920cht1IEPCHyTG0mQeZ/sNmHWfMYM0WBTZqJvapYRTPG4Vu4v2C5+SVW/ZlW0&#13;&#10;82oVEMbEyDF8J0aLO3RKnhJI88qNUFdIYLMLfPQ8OqIicrxbfgDaBqtcZa3SzFku3Z4qmPUyYbcp&#13;&#10;DwnR63RBZ1qbOCKTqMxFepIaTN4L5As6E5CvqCa6ZmTGf+rnqi61B3wQtRT9wUp8TljwUXkRfW1q&#13;&#10;0jKJrtTGOdKosV904Hdu8iPXmWHMsns2DvXgHryPvQdR5vK4cGvJCcX1VjxfkoXbVqhn2z6qwynV&#13;&#10;C1C+7PHN1a3gngvJ7Crn72eJrwbbBAdljBoGDHK61LxTm+qC3lLNV3fJn3KeYi44YFisuGi6flf4&#13;&#10;YTaOz/NefdelnphSl9jCrREnFO2s0nO11gG5pZK7s0xnp54ePPrEJJl5MfGLA1fsHl0iQoZ1TX7+&#13;&#10;5LRDvdfwqyPVXcI921HX3IaV1qj345tVJd0/69oz2/xKorb2gBBq9KC5C2udOe31GrNmfBatMLs9&#13;&#10;rM0J51T/BFWHhe6FlMCsXk+ZdbYTm73Qjoqb0O2na0wkOdDfMsxj8ep0zzams2xUaY/24VL7uIny&#13;&#10;bzXcGxsC7hyLjZAloYErL2lZ5vrLupSeCrnqAp100kmzO/W4z/r7kYGqeVWr9pMlHdipRcsLQpZZ&#13;&#10;dXxrFze2iHLLDYvDXBYVYMsy81fH560pH44Wo4zHVs7wCHaUKnv2WAlbtvhzyAa6F3XzIn1yl4Y5&#13;&#10;LbzB4hYXBz95Nl9NflzFzxemlIgdEUnMtElKE9oPUbJ5jQzef+dpRrpXWLc4xhlFFs8crbr8AFet&#13;&#10;G/FwNfqVv/hlPw55TWWHuao5m1DvRzjHGifkSxdBT5fIlmSwGR3OY5f9d9Yf+I1PaTng/TdtJPyv&#13;&#10;qF5s7lgM6umuHW6Q9B922kiyq1UN7o9Z3I+aPLq65AZPxIGDzL4Y0Lf++lv3NekSP9o86rE6XeMt&#13;&#10;Xo2NaLsAoeCsmMWXmfhVLci18d4LxSeay+cQjOcF/VjX+ngH25D10w+s1dfg8Wp9G+s9t4uqVYOz&#13;&#10;XOxPDnbcGV77SoOZUKE3ecc7mCsWlCBVzOWXpptOuuvvrH58LEFtoaI0zKWgwXat07Dj5mvqvVIa&#13;&#10;5Goz89jRpSfrnGApY7dHWF9vgEM7uziRXLN8InCGXSaWGR00FMKwPXnVmUZeY6eGrjTIZdmZfiYX&#13;&#10;yCeAq5u/8azeNRLTQoO9/z1E2YQkD6MeUN/pA2KOCEmGVd2/Yi+B2P1IzGdbNdV5olzgXmrFVI3a&#13;&#10;BAl6q6FiYOPJgReQ1/XfJNT7XxmXaWackLGUmyFeyxVcZ2nhDP5Ew2a39wNedN7kZvzhEs7V2K4J&#13;&#10;GXZA66EmHrzm5TkNwVKVkCHVBLU+kY2Pox+7mqBJ8Awna49Gp74Y5vMDB8dnw1Tq8wobJh4EUJ2R&#13;&#10;FYodL/1wT6ZqLnf4F9MUr076nObQlQuUIxf2fvF7bMQE4x63buRH37x6XJ75ST9006F83XnK4wXO&#13;&#10;L1mc0e9c8Hyrx2PLFp+mL4Q3hMlxyj2j1g0SaWA0WjlM4ypkUl2Zfb2UNm3fLUZIz1ea4uCropeD&#13;&#10;sG97R3kVoT8NuqfVilwncY5GD4dqoCDb6jueJt72aUeLhxjXxq9htxyP3sb48q6V3Cmt+i3SeD8x&#13;&#10;xAxJyoZRM70LlKJYVaeRQ5Ymw3Xx9JQ9u1cgmS4ECWcb//7e6jlCMR/13ulWzg3SzFh0zZNPPhBC&#13;&#10;cvRXfaRUoBLek5IFCHfJe6y0d6ynp11+1ymnyrx952jB8tPuOp7SyHVTusRuJd2At9FzfRQi0aHf&#13;&#10;X7G51mNCkDafaPY6eJycN5TTYQQf2ujNkVy33OuJz9XmTLPDEZyiVXLEub5Tm1HQjsKfCnY2/iO4&#13;&#10;dAqPDyjKPUaavpVmkbGj25d2mqA63UpuTZc+PDeDpSlwGqB0sLu3okNsPrVakE5IeW+Z9nS7SnGg&#13;&#10;AtoX0zVLEYj0tbw+mmusEmBoUdip33WHQxMCRoxzKTye8tGkMra+cGvKNo9SfvxpDaojqRzYw95I&#13;&#10;Hvo8q8C47uHQXa0WVEyJBAoCNIWRRtA9PtucaUhz5y1UJ6bGbiTd8Ut+BHOXxg4SJtWQMJWOWXdD&#13;&#10;RlP0SanFoWGW1WzT/e8k4e7D89BdJzrQMtip2cffWlR/34B6y5utJ62dKRxzwNTymKZPBGsAEbgY&#13;&#10;JFEGdTsn9/GoPs2iEaTLLK14utuLcUEcRV+hmozeN3JW65ipbDzuK8UDWYOlr3lOyJu4lOEVDHjo&#13;&#10;PxGhKUj4Uqcs/ng/Mguidjpd9eVJllWL6JMyFhSMwnhV1PWmjK32wAoCP7pCCK+y5GRSwgc0qfag&#13;&#10;qlR6fTj0zejjMql51KtZcaJEPYH7uorRuMaqaPdxXDpfqYsu1nfcifcWjeJrknGuwmZDLHpfH6gz&#13;&#10;XXFCJtuFEllY5cQq3TaoK2UWE+2+YLxgt9ItjK9dNr3b5dlaUu/u6UoqoZtdnqZuCojObOmI2GnM&#13;&#10;VKYndg5HzO0qTD5eYOwXvNBToxo877FcwY65WdZJx6ruGnSWYv/JiGFyodToa8Wf7AqBNeH4rnu6&#13;&#10;QdQX463NiOon7cbT1EgRG2aRenlDhMfh/AoNCUcONJY+dCITrbqN4Az6g7kI6+HJ6Ivjmvc9aaMd&#13;&#10;+17KQJADwtcDJ5VTkU4en1LFsbhB6CanO8LJpte2O74a+mvYznng9Rnu7miKeTG3cCmD+KZg1Gs1&#13;&#10;0rflNRTQybvgCNIWhke1XSzDaDe9HvQ5dXzw3klbTXimRcq3t5dlqN5MvZcLVolXm26WNBexSlbg&#13;&#10;3A7LnKLrmXEzvtPyliepdEe9rs3UWtMqk0r3HdV4Bp3+wrfv0E0dSNxMvcercI/JkSqIeeo1NDwm&#13;&#10;N7IEI5EaZNw12NEbWOJj7+BRKuyQRJA9dYulzYzu0uudoSgBgszM0DHLX5YQ4rKtyKolf+7V5WfS&#13;&#10;Cgvf2wnmfSU2SaX873FolVdq0/mFFmJWcI8CC4qWo8IsB0EPzjNTF/utdR0PKdHPz5tJCg2RLUGG&#13;&#10;3GJqe0o3+wrXVuZvnys0fThyZuFPiSCpWNy7bmoHfdWy4kQHP9309My7EabNZeyxV2Hv68u2fpoX&#13;&#10;OzYFEMytjl8o0OHf3/tlffvYN3MZ5buMXUk16Sbig/w2EbGuk9cnYvfEDdSIfpB9zb7FMofnn7Xc&#13;&#10;FjmkHogFt9mWpHmIRTF5IMNOoIJTmsy2E2XDOU83q1vAoug7I/i/R09S0l26reJWMCo7q9pXMApp&#13;&#10;0RfqWdtzFEzTuTs8YqrtLDNy8X2pPYfEqI05M2kr0yyfcnoOqsPcSUzmnIbnkjqfYofjoDnjHayf&#13;&#10;4s6sMy+2PWj40hiRyfPCcU5simDe0Fwr53UEnore6oHU+qrfwamO1dLW8mhjDyz1R3kjIJrI0z17&#13;&#10;dBibWzg9VjRChGWX2nlMulIja/SPVPrczuAVOBtVaIFW+nKydGqpDkbgCArBv3nCvN7G9emlmgDW&#13;&#10;H8NpartTg19G0iiFz+mkT5WIKto/F4s48vBiMN7WdSup8Szb4m/ALfAQQoyxFfF4eDSxUiA42iXL&#13;&#10;+p12zmnILiUdtOHxV3km5zi7V5IQ/x1Y+EMVZcyOB7bpGHjfZKLDKuMFH+Uyn2bZZTs3Llt5+a1F&#13;&#10;Pe2vRQT/PvGX9VI3BQyov9apQD2pFE1bAI9VW9GtfNiHF4h4cHDOtVIxeLO15EWVIvSZWbzabjKR&#13;&#10;qaOXmI1f34c+Qn2y5dDeGWtg4HbW599EFmHKD4VWSojZNJfPd776tLhAB1UN3RlgPPfcbmMZEpZ8&#13;&#10;qFiyJrbyGPglcX42XT/LGKfmoxSMb3U9iG68vGI8fhC/w3MhUGW4jaz/HFgZx0Pn64/t6rmc0/TR&#13;&#10;t6tuqXy08WIQUPl4VM9ZFw1/lhvptHC3pxqoE+/Cf+a5fT27M9jbfWmVj3Ot/b4CqzjhvuQC3ri1&#13;&#10;KVSXPiG0WdrKCxLH3LLBcgPPjWKqKBTBjg8Vpv34jgoeh3/sQmCmCwXnmRTDI15xy0tEs+bCwgN0&#13;&#10;68PCITOAHSbwIsV+v/5ee1IX/eT8y6igpmwfHrcRlkeJPl/cPk8e/ygbjA+b9qEVc016Fwo2Gwz8&#13;&#10;ATX43VTdvK74W8wme6Fg9EkNFpikovNNbsEEYZat2ABKVqpGIpXbjidkMj91StxBSTw8F3lhmzVt&#13;&#10;0qvJTZPWalKolenp3aZeqADf87v8vecUornA+aB9nGc224v/atGY7cO1WqlE4zHr5krq70Glqk3D&#13;&#10;3FUuDVG13viMo2Fj6V7kRpn2H2ohucmOuMuLnLE8evFowRjXdi7sfZBGdPD9Qm1XqBspGITbA3iz&#13;&#10;5PsHwr/7DcYfOMBjjyBF+Fss3M3r5NZA6+ZWJDdl3INONyDrB9mu0m0zS04oZ9k00w38ke/zqtfN&#13;&#10;C5JZZUvEmWk+tIfExWRb8/c6uOs8wqrGorcmhTf7iwn04O9tlJcDPIoaWVgoMobOA0rokpXoWvsf&#13;&#10;JeQbKxLkkFKNFevbGWarFnqupG1CzxR+Pv9Ng2zw/IZh0m0nCVYwcEOc2tyo3H5//dBDOl+HQkT1&#13;&#10;2YtRLf8deIEtPEA1cy7u9gtDNug+WB2nZLDLotmQxpTLIkm7YvsGt7U9pGskBKmLDAVBRE7aNXu/&#13;&#10;sm+n4mWDH/JTzIw24zy+0h90EatwcJsfvlyr9+e2CU1T+N6Xp+qBFq1kLTxpha7h+bSwvt5upJHi&#13;&#10;Tw0eAc5lMScevG6pvVVdr0hUqPS8Fy55DXvgo/Nur2DeSZtjk4btfT2c9bVZQgry6YzJTuLEPCXd&#13;&#10;p15Sc55uNFmLamCDEPae/6MFCfd0Z/6s3nQzDj41GMDKZ15do7r9fZGsBXAJaQy5LP5Hi0DSZL0f&#13;&#10;A8zXrazb5wKqiQIpufQM7lPm5zArqYM9sNHR/L+04LVI2N1pfjcciC0/OEdYnM/vfNPaSD69G5D9&#13;&#10;V4Zc897GLrrF4PTUSKSIldni6XFJ3tElyvI9728VJ036NV3ULoAb0gdbaUjpVWgQdzczoAabLMCn&#13;&#10;RlCpdnRtvFqxg17EU7I6fW6XXcixAhdE+iLFAUwsarUmp0LIFGxb+vZ2yspsfQBVQ5BnY7bTjqTV&#13;&#10;mPOPgRR/7pEihSt6COCW6pSkJOCNtU+AbaMNosSsz9YTefgsVuyHiQODW6zl1UOfH26/edhXe3An&#13;&#10;/jyxRqBC6B4Ylv83hXVXzdf9T9Ex9fq79uFVtoZc3sYfbb31MInog73EkN0EfP4HxpWTwLQEX/L3&#13;&#10;G8cnIZY3327ha1ichqNliTlWw9vHZcUpZnZEo1xvTSKF3PCFIiwH1Gyrc/dCkuF1U08JIcsapU7K&#13;&#10;vU2HticPmrLcyj2xklyg54bm08J7w0PwWXw+fWEmtHD6bDAmc132WDmc+po2dstdZ1tfdzfn9FFg&#13;&#10;s5tUQ5oCwPRZYPqULfw7FqeZR7JrOVa2kES51+hVYuLk0Ya5dnYa4OxOoj4t7FDLBwZ2VuzS8D2x&#13;&#10;U6549wZ5TBmGzSNCdfgQ2lVNLs2621gUIn1OdzPuHgq1eurgWhpKeHmk4PNYaEIqnWW/JaRrw1JM&#13;&#10;ebdf3JAPDwKbbbbb4/KVvxYc4NOqmwKXhmu5OutyfnBDWqJOX99210kSCqK5zUWxSwIRTSif6ToI&#13;&#10;rYnja4v3fhNwStzOdoNA0EsEH8CYlfXZpe48iSJIEMSOE6SXIV/r6wni+yHd6qV7/t9mcyP3FC2t&#13;&#10;UJAu27v0Sv8zN7zI5dapyt/yCXUBT/FmLE4HSrLbOVbgXfsRh17tTLx/tGGqnZtihZJONpCR74d8&#13;&#10;Pov51smvY7X/h73v/mpq69oVjEDwUAKISid0KQekhS5NEAgoSAcp0pFeBGkCIk2jiFJCFSQoJajU&#13;&#10;BAQCUqX3EgwQpEWkSUe8OxzP+373jjvuX3B/hLHGM+d8nrnm3HuutUF7gxcGrA0/VNk54ZD8wEex&#13;&#10;FCs1yhHZ8UqB8jSmS//FDU2e1WRc65SQ+VUyr8tyaerlw21chuJ/cKsi/+K2UChnxB+yf7lTr71x&#13;&#10;AQasxTer7KQIS1aJUCx5SgX9H7h3eOt2XHc/BaTMivpOpWjXRYet8t2yd1OmWDKR0uaIJLxSOHfq&#13;&#10;Axfgw/9Yy7g2wuo0WzJ/my2D3aD5wMrgXDzhvrMhxX40CNkYz/A9y5zG+1dmxN82/Pug7GCP8z/m&#13;&#10;cg/Ja4FkMewJjidEONNT7j+gLCe0ko5e/J6d/6wjBTwUMDN6YaPreELrShKOqAOiKPuKHZF++xHm&#13;&#10;iyxABubvhO03d1dpON2HFmbkXuOP6sv05pHo9MKbdPyKxahFD913VBRJ0fENAL5uAzq/abi93YeY&#13;&#10;pkYeIkyKQi10O3j+p5nIcL/f+6DzG8B7QDj7VKwmF2Yo9mE4oHHFPLtosrgemIYNEcAs3HanZcnQ&#13;&#10;x1QUo5hc601xUgMk42P3fC2uz72WwBNO/k5pSAThRZR0PDClCaF0mVWFqQZq4faCV4Od+H6i9ZsP&#13;&#10;uH7ejFcOKXKlOLhGWW7XRm0mUc5TIDz40OjGtTe2KoaXFaHGQSGPJD9CHlwEHAEvasWrhTgjzpL5&#13;&#10;sGsjHR2ehLKpMtfGgjfe8u3M1m3uJnT9yt78lC8pT/GbfaAy/KSzPPfcwlngGYiJ2wKD1eh7o3fW&#13;&#10;gT96jOHvTZ12+MraRsNr524PRqAubC8vsvzv2FS/ii1iDAYOmUI2Wz13GuIJ6WpYVoFZNSzX6ja1&#13;&#10;zw6Mh8xzKcCzxVwI4I3tPPde9l+BE18H/DWvbjxn3sibNujyudwgK0QZrhI9VjG/EzH3+zEwdsB+&#13;&#10;jhoJ7kCVi8vzn2UQiV5tXXlZIh4LUoF0ksCB4UwVFX/9lgcmIXMzswqhbtWf4qNuwNS8Cw/HXFRH&#13;&#10;0eoxCiyz5BEHE3nEkQ4sGxU4qe9TSvPywvBnc9feipDNMap2fp4vRPkvoe20Hcwhe6WeQY3xUcfq&#13;&#10;DvmHAy5a/wEC7Bmt/wM0Z+uoNOlGXmWk2rTCv9WtmKk7zqPDcG7rASVn3meSaOvvTVDuyapij4+b&#13;&#10;wgmq6R7PVqOLakq7OkLhIuDSHySy56Mzs5nKVUhCq1CYsJwQY7jd2pUJmO5wQLRyzrWOvY2fjZJR&#13;&#10;mpQVUUGcJ/JV+I2PTSu8W3UuV1Pa/RAKbLP1ZKR1ifNLp8HZOmbdqzo8RQoWZAy38RL5B6kh91qH&#13;&#10;0OZh90aUMkDtjzoHh/zR31yNkonEXBD0madiogwioGfwTJ5hPrE05IFdhlpuM7UqBnFBroojapIg&#13;&#10;wxhqmWPwxpNW5xnVViBlhF3bsGjr8SZZG+Lj6uixC7sb1UY8wKNfQ9kK7xAs7q4h9b43JaddW/2X&#13;&#10;lgMBgP2g9IlFOSvzidYl+lvrN3i2Pk7deOPJqmNEDaBxcrcPH7UAaI2bXUH3Prz+tk88yY9erURm&#13;&#10;3q4XZDI4e4Ybnr/eGhJoOdEIJGLFD6bplusk1rD9Fn4EO/BsULZ70ytTd2CYTBahdvNnt2SUXDTC&#13;&#10;6EfZ3NBPhLZc1Us8JfCZwO8y4J3E+Ue5+xmAsJ8RXOs/zi+R56MLCHaJy262TgxNC6z7BaBjV9n4&#13;&#10;Q/FhHzjDqdXt/2l16joJGrY/JfS8CLzf74HYtUYRkFxnVJHXCEubyx/fR2gCquPpauAMnPX33KTK&#13;&#10;KYGbxtuoxZvxTcvdVRQbg6BD1Rc66XFr7MCEbMF7w2ZrAPuFK7JLfOMCeN/Hw/CntRkeKXemMePa&#13;&#10;3tLm/MeN8D9w+lyKY5MDxv7nw7Up+2KRRI4TrOgwuPki8/KJ7h0b1lwf3Xxiaj0uuEuzQ5HdSs87&#13;&#10;ugJ4uLoZkN1qF+g8dWbfjXKGu6vwqGUXEEsNQ3wccbac9H3uKNdPSYpiSb1XhD5q5tUKaDYZHBjF&#13;&#10;/7fE+X4gHTe7ZuynNwc+DD5m7ZBELwrefNA79JIpSuTO1bPHGBC2KXVJLm5OnxyFxIe1CbcZNwaC&#13;&#10;1JPSRDCswt3Qb1+/wkD6jJ1B/pFSqJ9lSCNv9JjRD6r+xvixp7sbEf11Oa+urcjCfzGFnvU+pNi3&#13;&#10;oeTL6w740rJBBySxv/zErkqgWPXrtr0n0yJg2LrbqtLxqDmK+2G/gORWjnKt2F+E59dIQvdjl0ri&#13;&#10;x4p2N0pr1C8Bo6iXKP/EBmp5cYpwieiUim8YZwegcnISpv36IWc5w7zcEmHUrvzRQ3xpMvrHdCFd&#13;&#10;TBu1TJcObn+dYvH++0b+Tmr95+DR66Q7Yfum0zxP+GeVC0RIG/I2mcBfqk9v7izewn+UBKQoB5TN&#13;&#10;5eOy2ptqfQajLlYiw4H0j1VCui6cwlmR4chShAFSfNbs8GC3gvbhVoDxjqrJwNw65qotRbhoNM7o&#13;&#10;W7nz3C5Q09Qw7MrUKlXomnhuGQYrT8q+7VdvstNUzAXuNnPr2W+YhLqZWHzijUasr1FNqzNwTnu5&#13;&#10;gZHU5UCTndNTNPxSU/pCfpZBQHK/WrlKpOzrc6BIBMeu5ccj1uSqQL2xY0Dj9hXgLHaeNu1i3zBn&#13;&#10;uvT79p1JFtV/ox24TgoO21ffzm9j9uVC889XfW+4Mnn2RI8y1u6LqGfLkgCghU86jGFq2cJXU39A&#13;&#10;2Q0HOhYSTdy3DfPW//pQ7WXzbPHWAOr9A4AVwjRdbpZylURdPKGKsnMUGJaJ7iiKK1Xo7T5setG8&#13;&#10;P77VjdoIvUFmT6CGKGd1Ed/67Ii6Evlw28mwYrh6u9svoVQIcM8q14JZEHAPYO9zKP56B4Ldav4E&#13;&#10;95N5g7t0hHR/rUFcAQS4RwTcy2pZogPKiY98iPfOAJbIFUlinQXGoF9LR174Fntuv7rLZL4nJPnN&#13;&#10;ExMFhzXwk/ljWoLLKY7hB4YAB4tAx+mrpC3ZYkKaAWUUNFqE0Mqc1bLwB/HHxgB2kSuyA+o2CIY9&#13;&#10;K+p6BLM9qui8kHSROWML11AHU+YG0iVMydE/3I2EDNsnhqnjQkWEOIpJna/uXjBPF5IkxWLC4RP1&#13;&#10;f8yWyynKzQwMYc/tQyl+PwVlIiLHU6y3Hs9jQKhwyX4vutZiYAt9NTzgyJvGrnCd7N9RQ88qp6Y+&#13;&#10;GQ5a7fZLLv0CWO21aeT7bgucDnUEJ27Ts3N+8XZbsQCJA/Je+zwYNxy0oXcE2tKirGzMFEqL6yKS&#13;&#10;detQuc++bBGsqb+n6GYAhjEsLBADORv8/yKuLoJcIqTl12l89oCO82mG2NB6g/QxbJ8zOV9AaFb5&#13;&#10;OXfKcMhGN7DzPJkzdnpt6nmezKSSDT87oBfiPPrHsALFUtBxQna7iXmjA/5OVvNnhsUpTofvueSj&#13;&#10;gbDsPQX3mfsMTT4XA4uAOdFtuuKREMaKB1RzfSDBSOn7EjTm5sBZ0Cdb58ZWA1LjP4YFbj7I0YUV&#13;&#10;fY0N+SwHuygouZmF8VWywF6JRjxbu/Kb00XR7OvA0AcaK2PKouLERyarKgk692IDrCkD1DKma2Lz&#13;&#10;pskMem8T5oqDvqkcI7QHXjAJfzLkzzZeV1d2ZM+eZsrYx+Fr2I7xaeRIpmk5IxVr/gHMvp/4iFiV&#13;&#10;h02aoFqqAfwTry2nUgPOqjY/zNRoxOchyuWrAsViWJdsoXOwtWI0tAaHuRKNyes2LcX1xJET8CJ6&#13;&#10;wOFdEOnU6rwynJ+j+NeIKRCEuYDkngnGQzYDI04OoubC4XGgWOPrIp907nX/rwIvngxHrl4BfAtj&#13;&#10;yjjJwVeyZdtkXCPtBc/RRqRZXSS0rk9/66g/Ln73mFjLjSkHyCsBoaL4zb2opckHaZ9mFpumjUjz&#13;&#10;YfszpGP/wt8yo07Hu3y1pv08Nq+afz5bKFmzXywBKarWlB4/y1iZiND80nldbZrUpC/L2vSr02tU&#13;&#10;mmaP//38eYyrEgxwb2x9Te43X6TVfUIr9+Sya9iv4nft83/M5oLMwnn37lELAZptfrD9FjVg0HHI&#13;&#10;bkWVftgb/Nu2JHN/Tce7NFe9Tij6AjC4ncZ1mQKk3DPP5JYfxp6cJvPbWTW4LOMfs+n875e365yU&#13;&#10;Jur+mI2NtBoHzNoAf4UfMOvyr9kXIFbgf4Lco2b/1yzeQIeS3ap971D9HGA2+l+zvNFBhHa6aVyr&#13;&#10;F1mL2gPuvWFkM9ls07vZBkNZxuK9EVMgWnn+9z+26xyUQur+ZJRJT+Cj9+QHWDVhQDRZuv+uA9xz&#13;&#10;kA0B3DsVrf3X6brwCsJt31wUW8Jw2GrJ6uVHRHDZkRyigursReDk8ZNtXUtd0Rjj7kbH3iH83O+g&#13;&#10;Y4Pjr3y1wM74+rwZy0B8vDYLqHcqRv/V4ZTWx2mW07/yEduKkWyGxHeiBEmgX9jP1Pq1Bm/4mlKW&#13;&#10;c0+bLgoh3XsdGKLmY5oEv6k9T31MCFkYA0oBO5PFoSn+PY+yzStyrrw6SHSxCphozaubrbhxwLDw&#13;&#10;Zk6eCxOEj1xc1X1/KQkUyRvdf6yXoB05t/aej+ka8P/KwTzApWXQ8zP//4dTDpSjm1p/Ez3eppwS&#13;&#10;MuvKrPs79/j7j9KL3Ce1U8wWXidcv4xp92DHnEL7mP2c2ju1Ir+0axH51+9UJXEsBEzH7uDEzZ7s&#13;&#10;DltI3XI7pGKdoWVg4CwG+fvabRFWo9lCB68M4ZaIiquIRPnafTD++7GtT+Riee20v5tszcsmLxJO&#13;&#10;3UTj0s/ZKqMP8hLzsIYlj3C4jsM2EpGKKKVbVLLZTKOjL34ym1tPEjHkcRQc+CXcMHj7DvXW4Izs&#13;&#10;JMlM9ym/f5TUx8UkOPWvjWAu1Q4dD3SopspHfZ31vldK31fSvB7vLMM+9i7s5+8bCwbgz7CUgDO6&#13;&#10;zHEl3z00Rh0S7dlEUzjxI5jLgcEitnC7YplOXIcKbP5kdH8Zco6QFSranpkteJNGQlHOEroFlYZY&#13;&#10;bjH+Df1o7jdfCtm+8jtPXvODTlLYUELdt+ySAEP0mGm1Enj001WHuIPZ5SCqIWM4V0ID9OkLQbqd&#13;&#10;ZOOwC3vOvdMlizBctjVlRwf8lvCkNHBWuJecUe/m2yRlYABejhfm3fts6m/RUtqn/1Twjml9mj26&#13;&#10;FbfSh6kzMcqzZgpUfonWM2beHHJD9LN1yMbulA0K5OQ/1RIVuddOfLy+iYfcCuqlh1cZ3Mg/lMmU&#13;&#10;dB7TSslf0zpPnyNxKbs+c7FCYfyJmuiJTICtc3WJPLQswxAp0yaSoFzrK4g0DygOkA3Ipgr9smk1&#13;&#10;LcrbUY64JCz+ahPi/BPBP9v0pbdCeiZUa2PxGjQvuvLuG5VOP9SA6U0P2afHL5O0qfSINHYy5p1D&#13;&#10;dbq8D1w5GRBclryOSgHXUdlrQcHKnt87ipXWNczvX9fa1dOOX3vxslnp5d/ukOQNoli8zXCZKx2y&#13;&#10;6C6S33eMBa05XxSTKj8iwM5m53DdaLAzCUNEThUnPmFQLLJHp+JM0iTlgb4Mx2LlBAjBedslghD0&#13;&#10;0yKPJ2aM2tVSGozI+Uu3YC0Q1QM/LLcEmrRCnI+ZepL4+RzRIIAx2i+n18DfQlyOPQuGrpr6DHm+&#13;&#10;qpv/U+LyOiN+7OoM5m9h79pyhfvPJ2IQsSa6HWJUbfJVWTXMML9Ad9Acs+vOjZRUj8Fiu9WtjldY&#13;&#10;BLHRyy8M75VH8eEc59HIgKwoxQOaygxZ5ziEe0YzInGEXUzxOoePSLmcY9mbzE3It5xPi6yVf2XM&#13;&#10;g/qQV7XjbQ7aXlpaOk3nJ+amvvSxJvTlNOrAfVJSVIalil5eW7H9EZWz0hehHmGd9NPFBvi9d78A&#13;&#10;Tn3SW43v6YN0iOzq6EcO3imVc7VLI5V/KfENjZaJDAeFTx8GY6PpYh4kP7l36SnEkLLoPuZ3EEpp&#13;&#10;71yvtdCEUkWPONPEUs2btE3V3kpbx0I/aY3n3B1t4yK+eYYqbQ8L89CoJxa889NyPuYTFiXu3n7b&#13;&#10;hWJwItfmUL3TMVfeVFfgUqP9ihl7/WWp2mXpe3qQieLQhuTjJceBZzeJHerf6NbwXu9yHQv5czdF&#13;&#10;+MwS9mv0a0Wzy4Zlai3k6btxoJ77vJLC/o+uC/YWtL54x0yh5JLjITW+Inl3lXGCN+TG+fLnyRBz&#13;&#10;jSRuHaf7u/79RQ/wRjcUiMTDZJbw6b41qJqoU6+42V8xLibAVR7GCf7qTAMy0JN3zCCldk53qXH3&#13;&#10;IMckxomS4At5NbptCVLoQhLkW++nqYbrVOLu6oi/kio8lwStSUHoxStZYb2cFNUIskPvNX2tz2fK&#13;&#10;JNOzWwklur1/FGiAJzgifT46XAFMBAmFhl80lkxWqg22ybSmGXCvuAMW8SuryYPS5K1kZAPLsz/O&#13;&#10;yIzLEN6c2Uoio/m2fbZEOg2JKaLccsQKNpmGpAIDklcaumLfPccJ5nh2VdnnaXrIJ5PJX4SyfZd7&#13;&#10;VwQbEq/HpmT1BOW+3WT6ODVX17gSbsNKGwvOWNeYzd8fCr7qzspZWE2fuCzKzHtS3ZbvVakSO47G&#13;&#10;e9xz4hTKCxxdXeBqbBrXdXTXsTvOZXzE7JVFc9itlRDltfl2zXM727kn/CKlK9zytSbA1d2CsTno&#13;&#10;4ZhWyJe4nQTXyvTm8+kzPolDA22R0gFCq09lhuRvkXzfGAVoXpTP9FS9TUDS+GDeRw5ux0kZ1jo1&#13;&#10;no8e7oCz8Ke6DErpkmggcEnIYNCo3+f3k1m40mBl5/YuIdscf1lPdBPnTPCTwjuVy4z44YKZJAzS&#13;&#10;HlpAKiEGPK7Q88m5vG1LYyN/3ybTAKkd3zgGgSJvamgRVXSGfYGzbV17rblpjqQWscYP9RgklXX6&#13;&#10;KC2Hu+l0+5JggPh1Tw0w5OkeB7x1b+LIUgjIgJAAMTLT2Z6c4gUKAlp7Xx9meJe290hQlq41XcuX&#13;&#10;Cdws2tkJZnOfMRf1fWPqxZ6X1VPNVf7vQh/JXSIXINjGom/nG8tA2LgiKgH1irHyl5ibVbnV1Xqa&#13;&#10;spqo3Gu3MtrSx+QvjtgPd2Nz+ODGSl14J3TvCtJMo2e3Mt99p0zAwOhUqF5Iyo3KZV90kB4Uaamh&#13;&#10;R1vsO1zs036Pd2D9V4q1nuZFgv619bcpqPIgJR3km+AXmC6bdJSnC1hEJLsFnlfcYy8hYA/wq1X/&#13;&#10;ngeg18GCBIMi70ERLSml9Kku56N1auo8hLUdWM0tc5zb8bcfbloW3OIgKmZltrgqKlLJTGpxxPGZ&#13;&#10;G2Uov+iZfE0mZixLLccAGUfw/OrBmXo9fzGLZtNHWJEDKX65waEQeCuU5HZ1xiY1na/O0LZxlTap&#13;&#10;36Fza0zch2b5rN+vU3iu354JpJ6AIJwdoLeHlXtEUVVtZpWV+d3qPb6qKekDkHdlxBoPoBK6WsW7&#13;&#10;B2/+ECdSoM8RCz1yB9wxU1n+Z6WNt481fS3dVUJc8zTeXw2AgklbeOZ4FHqL8Jq+UwEN50pPLbgO&#13;&#10;rBzmiAJpvLPGcTxDJB0pjru89TIvX01jMn41pSm5tnb5qQhw/beecVmGqwlK5saIpKUVaA5OfFu+&#13;&#10;mPE1+7WgWqzh+LrNL3/Vvh9wu4SKgLXaN146ZatoJqZb1r1Sn8q5aH8Bl1/rGS281HRPyTUggbQD&#13;&#10;74LBtOjCzHY9osHV6CI0ASdCW7kfTr84RvnkEY/VZ6kC30d84ai7A4+9xXjVcUEywxNYv5v0gmSR&#13;&#10;1FP4ZMh7Mq3K0EZrL+153SItaqVEppOf2WL1kDO7YKDt2aP8ixd1+akHoQhIHB/HnDQnUS7QB5zo&#13;&#10;ibZHov8vBWzMnWlwTeDNjWCJyarbbA4vpC08DkQ4DmDgAdOdVB6U5e1pI0jVtKAQ9tMjma4+gay0&#13;&#10;RcRDK53TIshbVx4H7KTSp0FQK8zotFajXCqjCcGJya3mmEUXyN51LQd0P86DJbuM5HEEidnNfG4m&#13;&#10;hEqgsnYW2qrORMgKHUbfNmwGKoSPYSIZZlsE6v72XSHOLKxyf+qGhoFf6o38yS0THu3X5xeapd+h&#13;&#10;cF1YdA03r1seeMXXcdXtvWaoXnLwUO0iizTja3L5e+52kRVQ2orOCHJDE87JfC8IFsd93/EqONtx&#13;&#10;0R2SpHHRaH3U405FBcTOZFthfi8X+43+3Q9JzU+jBZrhDW2BshLn4067hO/NcHcloCiPDZpobd00&#13;&#10;6QZZwxHbsXIGbNQdOcrlzYUDO8OlQRnjYJrP4yxOfj/DjGZoUw8mXNtfXsWp/kpB6997UrbRdQco&#13;&#10;NQ2hzoBW5X3FCQM3TXpB75yNID/th2jwd3cWRVjiLPHfw+PkpUH0h5oKJuOR6++s16R5Z1wMZJm/&#13;&#10;cw2Oh8TGqy4RfpAzOOu+EJB7q+FJNNwetEiedStbaroMGUrzrAabPH/hC+lHed4VL8/OnWgVZMYR&#13;&#10;wlaDsaYmA6D76HB8c58zN9IZyBr5vzWAAjx6wAKRGhmRUR+s+3Ep23uIxsZ1HezcjRPLtXBA35Cm&#13;&#10;pj8kwv7jSKyLAZyZg4PFR01J5cf2eMZpyWMj05tjBBnUhFvSrbZrJ3DlMKp8eQN5e6AWd5PeZdPk&#13;&#10;1sBHFxYOfpQEDD6OjDpbECHohM8QKcVtqqufU3nQjcSt5ANX1oGYjMfpYADFZvEmWj2vUR+per+u&#13;&#10;5OdmMaq0/b/BkqRMLGNNXEy1f+ItPc10Ymf5yZvCkLgpSiZ6F5WQoQl3ZpaZXorBYQSfNmPSck0K&#13;&#10;OXrmMUGoS3KFs/nSccOBazJcDUOqzFfbnr27F2PSfgAtXjxE+3qSWVoitymApZShmyZ4kD5t5cbs&#13;&#10;zdTrs2LSz1bJ0S0bx9b0CsOWlwOQ6Jz2WPMpVw2XA6k2uO/Y5xd9Ka8FpJtFKADV+afizpFDazXR&#13;&#10;yn6NagQrQonmuETAGz92I1Eyzk+PmUUyjvB/cQQPpXbgwJUh8eqogt0zWkLkqJBRDKeqLbFAot4q&#13;&#10;tIAiclKmO2GprTjIWe7lb7eWD8+eDy7LD2BMKBTJmAcqVAOT4LYfmjvgEbgv58uo3DNi4S0lcnvI&#13;&#10;Hw45TiLvr08i0NHXiyzMZXo7EGilAT310fUoVLLOa1J/2SQ2ARHDh2ArXplyBw6wANmw3AFJYEPu&#13;&#10;nHP3+6yqWoSce8nd6lXXG8sqxTwo02UP+iF7rZLYQmoBreUMDnrakwrOUBbsSbWMmx1n3LUEEVp1&#13;&#10;Zh31xgVhg0Uirc8iDx36Uo7MTv4jMeS5SeBaZT3jpfHJfnIzX3VN0nV6q9AJ4vMoz+7kAaIbe203&#13;&#10;v83Rc6j/RW7NEYXDvWBbWsaOBLGOqzJ/bHkBrKyF20nRIOHgDO4z0XDjrC5yTvYaQMD0sq6Z9jcl&#13;&#10;DZMNpBQ4njw74kpdsh8jWCvUpWRSUesrZheSjMctbY4MOqH6i2LM2d72/S9XatT+diMrX2H0R/l9&#13;&#10;YDoPbpfl6+mkAXzpzK/wD6F3+TXaVhqW6e77/k2zAlYiKKetuv9RWaUTQhqH4ZJ7kuG5rzNy2swZ&#13;&#10;gWZOpmdIZiTbLQb+UVWhwMcftvxsf1e8H1fW9KmxMofsyqf/umKsv6jFnO12t/pEq1RN4HSr6qj/&#13;&#10;cUVEM10xMSGLg74GfSCgSgaouhd+UZqWIm0EBOfQt3X1c7jKbW59NR45Kyak3+aaeazOSS46Cox/&#13;&#10;ik4VPTw8AA0OTiClJXzsguSbnUC0FvKfqb2ItTBZyocMauj0LtAMoq/UaZbIw95YjjomXQ7oZnFO&#13;&#10;CAS+s6Clrn8lL+Ofh/WWzb/ANHRlqENex/O9kU2gu+UnFID1/FdOYac6d5QQbeO7PnW+bKNqFPhR&#13;&#10;hvmFFifVH35uiLFZFmkrOV6Tl7xDwC0zYY7vwKywM2IVO/rQTFe3VJebwOEVE3HYIAr19Ad1ykaV&#13;&#10;sCosE42K1L+scshoON1xQ16DHeRaZfR0qOz2DArCfrimfK/7YGcmyR0XKx/fSsbBnOLIE7K9Y2b4&#13;&#10;/O/eHH7j5zvQXr+m/Mj414/gmT79W754liVQpVw9Ita1HDkM95V8ewEZmzbgDYTmg0g4GgkqDSh/&#13;&#10;/twsBdLo3gwqNhqMWbShX03jVg+hKTrUKZj1TCvgyU4NhT8yxnXtjaCmc3YNzgrC5j2wswmXfy4C&#13;&#10;V4t4N7ZedhZbViEBvRVvb8AZBIXZiB35yBvM9uHLHRlQ6ojjicaUoEAaSpFEGiQsDXhda3FV9Q52&#13;&#10;fiCJ874bMIr1yk8hEx2dHeoAVwXqzgZLythrpM+UpPoMu3qMsSD8YYpf3kICx8/NVOsj/RVGkLHH&#13;&#10;RRk/sSDOjrj+cPx6d5VDTMRXQb2dy9fSgS7KQin7+8qjcGCbj4pAyzXhjSufQb3B3H+tZshQHMaq&#13;&#10;hov6D3QwrN+xgsfzPG9sNx73s7mX/kzHJtPQ4H3rV7EcxKCbiADZmyK0vu8WUEsFixOq6MU34dJs&#13;&#10;YtVKdaw3ErrkMzlk6iMpFnhfrtp1Rq9bdEf7Gi7KQnpipCtKKvw9kYP2Og+t+Hk5Fd2AA+gDYZAh&#13;&#10;R5VGEuAQ6TPZIf3w4SfgNBa9EJvPTv7vZea3YQyvb0epgj7Yi1C3nMtDaEmeL5gxs/k2JnM3plzK&#13;&#10;EOLOSduYR06dn9P9X8l5uIMi5+HVFJ9DKRzqtd+51C4cCsPNRy4Vd4/MxqU0Z+1vRAf0YEdCWJt6&#13;&#10;S1Y6QFn+7OZubNT+/BTbt2CXIAptc6pBM6t6ovxvTJ0kCFVOMZuYzeBUkeZ9/DMpbfrD/Q8RpaRl&#13;&#10;EMjYmFEmQkw2l7zJbdzcB5bsjyavNSrOhLPQf22A7b0jmS1Z8fKWQ4cPUKLMfyEQe0gDCqr4yGeC&#13;&#10;/pLPCNNTk50GD2OL7vRJkYyJlseGpeRFKPkhdg4K4CRpsdD3vamvUB45+5hPs+9C+HAG+Dqqgx2O&#13;&#10;OsPHrNYFUcjoMJK4Y9Vt8LDZ2Lwl0eRK9tdYc9R0bKRblXsP6F2bCJadE25DJ0jeotQ76TUBADWc&#13;&#10;5WRqPib4PJDGlUSjJFLFmlc/GzFp0SxupiZn6WeSAga+d/MUZ1YPh22supSi5JnLqCbGTV+dczjl&#13;&#10;BgZtxKYDLpECT13SDh/OApvRyQRlOlGYCUW+4gECs5ux/e78o08dt6RjKO1p2FjcOFmy0gsqDd0N&#13;&#10;MnVWvwR8/cRCj0io+PENoFjR9pRiTkKVa0xjPIo1tUw9at7cJ4ie7WD1h+Pfn2A6IEsOheGyc79f&#13;&#10;EL+ZwcMEl5cmB+fPzwcrk4WCqTrmUAIsj2FOWdY/QGkyB94zmDsPccXHV2jRFBHjmTtLX7EK4Y0e&#13;&#10;uhW1+KgFeWJVnNuzPRVl1IF30/JwHVrzSuCruLjYSqryAbLkirdO/ZElyLjHCAjBF/gdt2Qt2PYc&#13;&#10;bOLtodyGPBUu3nD7oAjHtKSSFkjMym4Cs+tb9yGQPhS+8IJmAwPOeNaCwxAXS/wAonOKTomO9jmU&#13;&#10;UR82yL6x5pJ8JvHYJI7mdeBxsGBRufSdmRkfo1rTOD7Q8C5E6OTmcDEYqeiHmqT31SaL79s2YInE&#13;&#10;F6Oti93iHlUlfZ/LMoPfPAIPhRROFqh/3eKrpsdpNeY8xvhT8SUrrfmldOZjOIZ38ZDKEYNSwbdC&#13;&#10;VO5YSCcWqD1zs9hBYjcZaKdaQ8NKu2YTXisoLKYNKxDg7JWgWEXbXSOL36qQccR0yTK7swgK/Zh3&#13;&#10;FzvjwwcbDPSM0ZBsgYjD0OSqQY+WkyzoByqqqeUpS+yEQGtKjGhqK9jFKxg8cO9YWVhDmLMJqelO&#13;&#10;eKJTs3thyEvLSa2j6hPhum/BSg3IHw6sfLt32jCAa+lGC6pBnONdBqd5lBM+/B7sb25KKWTiFez+&#13;&#10;v5j77rAmk7XvlROkuCgQikoPEEB6D6AUIfTQizRhFek9BFwElLYGkFClhCrVgMAKYugI0lRAOtIk&#13;&#10;JAgEBOmGor5P2HN23/e7zp4/v+v8mVwz9/Obu87Mfc9MCkXDepVbYeeN5h6Wm6FmwGFA9Wl9zkHK&#13;&#10;RN4jzw+gX9OAZiUfgWOUotxzt0v8Gal2hqhOSbXJzz9Jc09KF494zNyMYqw3j8F02dYG00N32vYH&#13;&#10;FRl+3jQ6sWAZnza+9873fMWSHYmtvN2Qfr4YlkaldJV4BZYBKDZQbmsvIKjTWC86PXn3oHY7VsdG&#13;&#10;nkvxYuoRr95KUWqybzXnkn643cc7k4G4fOMxL5rQsNVs67rqbYma7ePQz+hP1RyAYt7dVaUyPN87&#13;&#10;7tGLtc8rWXneV38dc7keXTB4k+nsRLvOmEB2v7uNEp7kEm75f0jlWgfVbJfWdoqEfDZafix1Sgry&#13;&#10;FynuxawBuu2ilSL7YlrawqJP1VU2MYtWqAJ+yjulaoJR2Sy0wXcpbcP3rO7Zx0DD1JFVHtOiI2OS&#13;&#10;4KQYZdlhJXPcHoXZMlqOuTuHNJMZIWKV5T0XKg1u2SRWjn8C3e+02W23b/Zln3stPf1RPiLA8E04&#13;&#10;M18e5qATVPle4WnHi3nlBdXm0slKZILzDl8nqUDQqzv+3c13PjNx/RPEmQjB3pMNCGMeqarMATB6&#13;&#10;qen2vidfSpc0oo/fNjrla+4n2XBdHPk6iL+SBaA4v2MkbrUNfW+tCFF4c1O/HG7B8qLPIU/1aYjA&#13;&#10;oN2VAtaFd5yfx5aOEtfSNuAkm/5Mm6dE8QFN+YJXYxeWcpMfpuQIN9jk15+Mcqh/XJu2JeGr39pu&#13;&#10;H3MsOplETJRryQ+pkq+IQjza3fDPsuW+3ai7FjFs0Qm0bR9n7a5ioNSm+1Ux0jG0H9rcppIhnYxC&#13;&#10;zn9cnDYH2/IQlV888hEIM+rjmnx0T9Q3dbsR43JUR7bZklbJ9HG+Je1X8gId09fTCdxht6tw6EU1&#13;&#10;0fbDSTEqGS5KmZPh3cKVNGzv8d77kG1J+/ytmx1+1uo9X/H6+PneSbFQhwSFTB+9MH9SRojYIv7w&#13;&#10;h6JGWajAybLm6VRQGc76oRLJ0PECEx96T2nC+Pd73am6z68/pHtiphoi+sVfLEckvJs1PiOBZRvV&#13;&#10;5t9UvWxm39dd5cUvgaCaplS+uugQ1TQdxV1LrVdYIz15wHzbPoxYQn9GfttM+EJw9W1IBHG22fg9&#13;&#10;N3dwV9lAmNl98xZPxajE3upMyerbxKpBzQVTKqWjDXf/JtN6vzr3K0K/GyxdCfIUTLowMxkt7Bow&#13;&#10;/FvIRrjrUxtxAUHLyf3MOVZ1dWypYQ8Fzc7o3wTUTs7ok1gUAyaFi5x1+Nd1j99O68YK/rxbsiDl&#13;&#10;96tgLe1GtaBzN64vK6h7f4LSCGec8bp+1j0HC4XBPMJaPNNiLKFBWvUFcmXaQrliilgb8A2iRlRW&#13;&#10;JisF3BL+ofTu+YirDfdCiKZTfrREfKLDiJGe1r1N/URYT0YZd8Su19vheEj5GxAmWVTMOzx8UoJ2&#13;&#10;A8H/nslLMe+rJCpeYfUGsSN6DGKy/VbKeZ98FdGuWgdr2qkAV1tRNoghCejh1qUb9klb8eoG8hbG&#13;&#10;eWqi1kFqokYbwhHgihrLOHLCq6Ya/ZdWAzycVoLywuosOuZEjdjEpL3tJ07qntYdaE2MD4L3hKwj&#13;&#10;zh7Z0pgPgSh8Ucl8+Y7iWPhdIkItNKwKe/A61Ubx4fs7VQ0l9XteHc+/gQXPpFWx5tAXi24vdPVY&#13;&#10;ECmTUgtI8QJtvq+1A9coY0DA+xYS6f3SPWXsY3U+7djEXttJIHW3vKgoBJJSZJIH3cu/7YjkGJNN&#13;&#10;r3FDsKh+H0Yh45gilzJhJooiaCzMlPOWWGB4WMOFbM73T5LVQtnGqkponfmqGHWG22KZV/ajlUZ7&#13;&#10;iif2iujr+n/OSvqgz/1RDjhT9f5FPJIHVylcEbq1RvDYcMweiX1Ef1kj077g9aFFcaRflvQlDv9f&#13;&#10;ePEbVRXHJYrOgu00HRNt3IsDFd7tbLVZUj10ihNjTooI0yXy2UaCsFulUuMKGYU6WrMlcHnKn2RO&#13;&#10;Yd+wDIU3LxttH5HLbiq/57tVeoBcteHN2mdffbmWks0nOnBH+fOdoaQYnvMkorBb33B55qgjnf/o&#13;&#10;1zdDGeGf8KZAGp2eNVxeiwUhf0cRwe82VVJ0Q5KPb/4T18tBzibQHhiTu4ca9TWrrNxl1qptHWzl&#13;&#10;jRCpk0xReCodpf5w2y7iqNopUOM4Z1lKi8vtS0nRzcMRuLqLQ0ePNbowIN1azysTI08cEn9OiUzv&#13;&#10;esXU901guNtuPZ2fnefteEvz6tbLenjtgoITviMR3bPgtOS5QmT3U1OdPrCbiI5QbTKquvZwa/8C&#13;&#10;dkUJM04XOlWSLPTqoZfROrP61y57CXWimX7b3aX1jtUfqPdXf3h7yy8F4u1CHEXEss8v0Ig95PJJ&#13;&#10;z2HqYTo+4lWK1RQMFxH389wbpJVU7xHCtTmYnf9Ss1WDZNRg75S8++635iWv8GAb3ikDRuF0/0WV&#13;&#10;BLVrpr9CWZuQfWhx+1/8WC61oV9zMmAIklxem15vYVIUv/ySu1MaeWoMOu3ICh5bIIe8CoLct1HX&#13;&#10;845k30b2453nee4J/JdklV/hweiT+1vRMf9McQMveC98nwqZDKlyPnP0r+w3hGHgKJRJ9V8//78l&#13;&#10;w19dAA6BaKitEU5c0sZsTZ6bTsXyU/PwhBGQ6nfhsCp46zux3a6zmG3QTnrPobTc4Ps6VCp1MdOp&#13;&#10;R6Pv4k6zXHj4sDNvY5s2VH17vX71ud/NWOObN+byuFoB9g9nvIrrkOGS2EYrPdrVC5B/Ogi6+wC6&#13;&#10;yJpy/LnmUGoe0pp6rlgX+NY+iOL89cv4yUS5DyI6wmscc12EHzIRe45lUSVSITQejywXo2Vm4I+q&#13;&#10;ABPukzSsE229Z5z2VPug0zohpZGHhn0UncszL5MpRodtxMmsLkkAfzKU//vo/bWnhRJ17ZsJ/Cx3&#13;&#10;iDqg+0nai2bbOjRLSjesshjXhOytGUFA3cFN46IjQZlQsftzc3aO1QpZyCCnW6w1DkT6eKvExmVp&#13;&#10;GaPAa8/vvWntFVxflQLH60cBYnyVyIDWOJwQRwcSG8PCJle093UivSeby9hl7yh+uHL8S/t5EcHa&#13;&#10;Z44777cJUq1lVnRlmtrAKJuAUX7j3Q0vrvl6bxgMPGW+mnlexyMTw/N2wVssLn3LNhNl02+7Da+0&#13;&#10;uNDDunDZGMAWRLN37ndJZqwHx7FvNhjhD8JK8vAzHMEf7vTZq6ckd1xv9g2Tc642YHQFGvMaPvh+&#13;&#10;EBpW/sTt+UK8ysiebtH0KF1aueWe2P3ydwZQ57Y6XIf+GAe4DLsc/QgYxDRo1f9+BdNlLw61/FK7&#13;&#10;NzH/7MKU9swyOPF+0Uh8XE3BjfQ5LHyMsZwG2GbiF6Qa1AloFd8jcfLRF1+uTFMxy//JQjaCKB5d&#13;&#10;pgn63q3aVQ9TquYP63n+B6KUB4UPKHEseh2hs9UBwpgxX/qIXVjEKjjajQ1694dquS9N7olllp2C&#13;&#10;QRSA5yfWLbDMfXf6vXv4+TS++hu/vObu7mTX/jK1xEDZX29ROLx/LaH8jhZVX3xoTE8In5XJpgN4&#13;&#10;dz6/H3v60O5p/1oUxE4xEapoGfUKKpZyWjwRSbM3e4sj8stLhzGuqESflEjcDYWv9tMW54VPZuB1&#13;&#10;z9M2HinnFIpOKHBS2RcpEyUSGYDJ3ntYPlt4ZF/p6dH16dDjNben3Hsu4JFvWjmqWbwy1fzRH9D9&#13;&#10;ZT7knSQ5LJXpmj5/4vJHMfGQC7xf5oRbdmw9gtTNKz2l+gFDPnGhwsyTI79H4DV2OrNVSucReTHK&#13;&#10;K9TNmzdNfiv66WzUZvxnNM583y32pjJJqTcVpURhq7+pfHTljnvobkKMrWTXYEB68/KAV/WsioUv&#13;&#10;3RlqsQyz6YMfrauqNfUZuKRA13kP9Z5nU0nthtPT861EgnVigPxcaY1KPfDmCsZqVuu0wqYbTNCQ&#13;&#10;bsasS9zxus1tp4w1lV1HlXwxP+BU9le5+x7SxaCM89Y6SAZybJHSfqe8QzBsFXI6KRtUC3rf5lZR&#13;&#10;VP71hvIR7x1exYk53iigMOALzshP/uMSsthqzJHKbEonqIDSqeKxQ1jlatdFRvwysBRgBkwvgx42&#13;&#10;+8nhZlVG/2QgFfoMwMAqADqOSV1/ykhvgb/G1gSt5DYKe+qAEZwrqMn9TA7B/KUWVOwHgFpQsXvF&#13;&#10;XBjdHwUuCNxvZ5B1yjE+j3Vy1/IznUJ8DKam9jQB/fiJgXIK/rht1q9BFiPR0ElHDiOvkohhC7HZ&#13;&#10;NcblPw32xhT9LoJB9OrUwpT+VD7mDhni6le/Fvaa7kAck6wRdxZGXVxKqez2G3YWQzhum+3mTs42&#13;&#10;1PZP+7kA3eq+MKSVTqdX+O3yYA+PEbQwxuRLqvgmYgqR+XdgntV3VmTvNwNvm6odKDrA7oaL+T3g&#13;&#10;GlN0t/GeH0r1UqOnKkTUXZqTFfhUYH6Zse8jwXXdXTG3Nr89u0/tdwalzhc4GRqv9AZL9n83xyO7&#13;&#10;v/RQvZ1+kRhVhdahOJQr0GMht8WvpEguOWvNS1o2v/hKXRIh29gWoQQ1VBykvQTQ5zMmxPPlWUJN&#13;&#10;B68d82Ad6CRz2rh/XvMpCrQFhFX0d8LKZ1KHT60vF1hP5kKFPN58ZncBak4Qjax95eRiW+7cP1mP&#13;&#10;dr4IZITw84y2xMb+37KLkxOXCx5PeLsJbVaWat519BJLP8mGj3n8Bzttt5O4HOYYEm5nGRXTFzpw&#13;&#10;tlHYSTlnfIPbM40GgH9GiCDy6v7N4A1AVhO9sLr+s3xP1uHaye/WEODRpbdWzC7pBEjd70IYhDb8&#13;&#10;7+QbxyR7ndvWuFXL8llOMk+vMc/5EA8T/8XI4HkFEzyy9E/39dOPX0caFlo2bLhI/Yxcjs5T4tCP&#13;&#10;RThlhP5DWUu9Bzx1SIdYvkAfrPB/cnmBeeqbrFrP3dRD7slPwD5UX61KzR1BjbEBAv/LUVEFTnVU&#13;&#10;gPjGfAMCzU0LUclFHxT4WjZyvGg+cxSOig6gb4/Rj4hj/nLE3dKPYEeAjseJB+Z5a6MTSXN2X5/G&#13;&#10;K+4GdheIib5i+bZ98xdd7ty9v2VCMdMTCQyYbh4qrDTYp5VeDgV20+hmm8BOyvGA6/i35pdzJ8Z7&#13;&#10;LWwy4xxqr+7SpRf2aZ8oBHRqiJ/2FOKPBP2/ggTlfWLNNyBIzFzUc5smYJsLFD9d52nzuV5OUXis&#13;&#10;ArtjWEiPf7IORfwdD0hKjdiavn1p22FxEdcEd0u7B5ZnUWh6LuIHIdG/47WgUmyGOgatMVJla9Iv&#13;&#10;sVLe+JP7oNcEi1L3cwPEXsLtv7zt9jlBDJXXi4bcLb70PBGfbSKfmvvnp8R/R0ScMeHmzGLl7Zat&#13;&#10;Sc/+O63+8Iu2aHbf+ekVeyUJPwwzIXUuli7Qp07o74CxcBWXhT3yiHxwe1kmQhrJSFdh+og+6B/N&#13;&#10;GFFmPTwy1kP0dLZHOvVZyeum5sO9mRDLqwvSFm8DmndH+TGmfPbsS2MoJ98V0PwQy5BOEjVYXjSm&#13;&#10;OtIws3CbFqWXl3M+nbjxyL9m/21Qi8ZRdmqK7Wz3yBd2PDAC2kt6QHBLAR41JXLqcutliBww2nJh&#13;&#10;wIPO4nd6G/urVYweJOpmufYEA7vqOY2r7Hr1tKfzvyLpM1Q2RWDHWmKrrvWRHRyFPdwah56omDxY&#13;&#10;L899e6sZhpUUNgPYijsHO/VAgqfteaLF7WPFA33yRWfyb1ftaIcj18u+D8bTOHppohNHiKL9Q+YK&#13;&#10;ayVjieJUTJreNEd6vwlWeyVS5tJq1H7zYgGTzSKLP/XXLZud2TQ2fcTR1wgeeZocKAa8SQ18ZAK0&#13;&#10;l/yzXuXGPXqg+fFVDx4wGdzRut4PHGI5szmA+I/NW655iIHJkx31I3OyUVxzmbrI8Jikq9EXJlBz&#13;&#10;v22y6zsyUqdbKZqKp6OYOLgGoirHNfr80ecOP4Z0kYPXbAZHaOZIQggWZI+sn7ZCwm1Huj+6CJ3Z&#13;&#10;FhQE6gyYuIEuej/T40YDXbut2/o4JS4RKAXdFB2nvmurNzHdqFc61NCkw0rokAFE70PwuM19SeFV&#13;&#10;WV5YwFvhjeVotbacs6DGvuSLVzCBF07LS1wg1AkXhAHNdynwEdCB3pYI89B8+hgoi5PyVMbPkgcV&#13;&#10;ijqZMvfMMN1MW1JOfX9+YbhDnjse6BBg1MyrXKSIcA0ftoszypTzpQ/QNrtVDOtlQusGPlp/EE9V&#13;&#10;JLQQf6QrUHDxe5SgYzyJ7R/X64Pz5NYz0E3jkfLlTGf8AoShCbfnHniM9zWyZZ+GJ69TsVGZ5Gcw&#13;&#10;VX/V4w44R9GvHtNkRKM8208ydIO1z1wsLFunBM+Lp/zVh6p+VYDsuh7Dhnb4XY367EhK69nrPgea&#13;&#10;JGN5GqGd4uuPwH0Us7+Tt0jYMBEqF0jkFUMmgjZzaioyToA6JhOdbonARxdYk44uZtGAqbHBDEGd&#13;&#10;oZXOtD98BczQauiq/SHIhzU2LQG0Y2k/ZfVC3OJvh7/4u8Egr3lEgHPUghtm4sSzMxUapS5dSxTc&#13;&#10;bmp994xk8Yc0gHrVDnmQzexX5v5kO+OvLiYjhL2mRFDD7sMUeI6QnUYsxdFZZL637A9hW4G37iOp&#13;&#10;CnuMOAKTQ94fxVj2byT2EDZNWgp/GxOtCc8PFqfATsWsywo01QXMk1eWfGEQDw51FGKfJgYNpboS&#13;&#10;tavIPf8vQT3jI21yiCnNvGX/Sgv862ZkCR964Z1/RH7wuzd/VA7HMFA6VGKI9TOmOXsroxvPFCvW&#13;&#10;U15PJZLfCGlppFN0/h1KOsRRCUD0fLVl/8d1+DqRpb3QQEcACaDk+pO7r34M4l5+EeBWICeXz15T&#13;&#10;UUAI+C+IYkOSU77dgDDmkNZLZ/8S+Xd/k4aIC4vPDO6rzm/GQ9TjHm1DPranv+HJXCNHGsbI8fKt&#13;&#10;/Lv2jQYLP81vGgjKxUnEQ0ZbCgWNsX3kmgExUG+fuREObRR1qrdPoWZHuDd3qR84m95O1zwP1kcx&#13;&#10;Hi7CG9bZonKD15oO8rTIV9TfTXmmJVygBVQjqhA4tj/YJJTJZXzES9lgehKoYbXg8mwpylgVjsNf&#13;&#10;CD1bVtVYXjsmxM7HCAWcDXDzzo9cpIFEVvae79ZsfVOgiFVhg1W+ifq34kqwyMDlJSpy4X85ppOF&#13;&#10;PK9j3q5r0AiR4BaRzFG2us5E1kPevBbJCfB8pq7rVfX+KQP8vxxZJE3tCYGi/o1n5eORCWVjrilQ&#13;&#10;cTNqKjDO0nhzEuc+jdQtraKwOVcYXFFno/qYSPko28iA8MLchSHl1/7KXO9IjWcqk2GePIZ+34qt&#13;&#10;X3YXKvYAxIX/8erUS1YztO7EkI595sPyvhwv4kn1WDaKx03leG4hJFDRmdmWFtlLsvxfIiWIbL29&#13;&#10;gPkythA4Uu0fvyAl5/J2p8kqd0BNa+czp+XA+8uLwEjF/ASiqc5C/w/iV/cz2sWb592SoQm3cqPE&#13;&#10;YmJ/BY4nmIXHklNi/hrjCb7n2beD03Uifno4pj/GebWXXf/N6wS7dQUjB/rwuQfMbH2N7X/ZIrAQ&#13;&#10;+nZOkLkj4nS1OOuzqtUVjxwHjmePrjZZKj19zMFCaQQLiGICI/6Xk4ikOeLU5Y88Pg3n+GkZOgb5&#13;&#10;oRGfQtrM5aHRBZzlDJwQkxmLVT+7jyrRjFYtOt0UqmRAF3JGPLvyWQDwwdOkzpyuQUqDoNxda6ya&#13;&#10;6L3StheJr+jaGBQjfl5b140CocrH6pLIdcyA9wZumSSuwPkuhJFKgHVFwDIOe7y9zn7eCGw7MFNk&#13;&#10;Z69HiDH561NjntO9wXb0gHEHyJzZ3i1OpmvbHgGmQ7Bdl0FJlf3gh2ruCGVn1uBMom3ZAf0QakAV&#13;&#10;kgZzk6aLUUV6urrUSIwD7Ibl/vTNMyuh/sAj7M3N3viQ1q2I0Q3HQqGqxKaYkEqyk7Frd5pYf2cR&#13;&#10;zF92vWjI8bJKjvg5RUBjhqCa92fKiM/arrYtJW1xGafRBX3i7OaTyBOLees+m9/WbY03fVKSrHVn&#13;&#10;XjSlaEjnsrKMOYcF4Nu5gYUlKmvtGMEbKvpzRtp4o4fPNS8tzIvK+d6VFgqqEOksP3/2jjsZ1Heo&#13;&#10;8EuvCIkDMCs8K/N9Qhlpu8ywl15jc1hB8+Ck63PSg3af5iT03ABOSj8WI/l0SgxSZ6LmBA8uD/CA&#13;&#10;sFu6UrXplTDDcOFL5zzU+r2S2Xqo0dibAueMGZ45zgG8yfE321RalQqU4EeHSkFs2UebucKJSt1w&#13;&#10;Zw48gPJqxk/fnPQSYu7BgX1VrfShVfbvMVhM1XFttFqQfbjYx09T1oiOb599J65Sl1NXUzUXpN98&#13;&#10;n7CP2Ay9WHhxoWfq0bpQuTRq13cMG809bfSCoqc37H81ch3Wxw7YvamQzHf5OvdBrcJ7xiHGnjNG&#13;&#10;q8r7rHbo1iChH/NwzzF1LctqUy+HLPIlfqAxcMZxfeUW+a1pNrepyySWJT8Qn8sOMaJVmfv1954n&#13;&#10;qdjXTSsJc8V/bKe5fSuQcPrBkA4GZzfUlsiPbPCKuWdNivs1NtjuGiQ5s6xytt7R3sgF7gU6XbED&#13;&#10;oUxGNqq/4zO4T4uRGtj+K07IvHKhSf3h7hQA6OYpymcmLluF9Xyezt8Yh4ENQWDxCuxOGBD0vk/3&#13;&#10;YP/49V8B+59o/w8XT3xoDjuW5BojlzTotPM67cZNoqtpxYyl69LJddfNPov7kUU9yPq2PHE25yCp&#13;&#10;do5Xur6QhtlGTO56CwTvyEJuKZmAIi6QYpbX0i9fEhRiB9VIeYjy6bh4d8KfHsDRSlXDpLq63hVI&#13;&#10;/Yl2RYZmZO2oLzPfr3sEeoSanNUskLySaSqyS5aQCkNEgNmSEH1QrfSrtD473ELet1N15xUxOste&#13;&#10;JuE1m0n8LBHOIsXDnYG/BSk+tGkjqjYdOCh0/AOH2WIA+6sNlAin/dRmHvsZqW/IOf60Vu567GSx&#13;&#10;0I0eBzo4RUHhOu/S8DM7eLfpVwnL1lK3tIoHQ92j1uzSl5CXjSTn76IytfttU0esWR7KFPORNwjZ&#13;&#10;fgie9EtnEA2gzDCjE5u5Kel5kz4H3xg+4wcdVoA2BzY4ZvVjc1JYp/saMl6L1L0mt0O2N52wuruB&#13;&#10;TZgX61IYK3ZYk2pGv7AdZKtYpyB6Vwu3jCUazgW5VcZLBKiyRnEGq1URiFbHRB1w3MJjf7iRKtYJ&#13;&#10;a3NrLWS+SsUypVwrwrWvgsMYDVw+wno0LrVVpnc54dYtGuKbctE+RVp5nhYmejFnkfQIkz7f9Ifn&#13;&#10;I+bl1M1Fh83fE+lHgjprg50+0TcEj0PALOom73ZmK9ONJyGxCjhz29aL45wbE6g02Xlioy8kHbMJ&#13;&#10;pMZNJPb4nR23BJfoKwwmOdnwjirOLJDsoVT7oEWZQ2twjnJxDZT/phBPlaR19PDeYfScr+YqRZsT&#13;&#10;OEk139K9ER+/rdvJpnooCjsRpZxU1hZI3agz57ESzshAhNdc5hPIGEtd6PWutnzMKvldQqsmwb2h&#13;&#10;XWohvt03H0Kx/52dJTrYZ0Js20CGPSc9lXWhu4menG18RikVLo0pA3Ujl27Hc/fF+TQ8f+zPaMIi&#13;&#10;+zimSCYlufOjH/biTHX65TgrVVWv6M8yJFtxhf1gdfgCNBZs4RtEJDgqYtVsbZ5+EhwcjSN40+iB&#13;&#10;VHgOfXGb61dwOY285vtQe+Np4NzU6HODboF0lyvc2Ps9cN3gE7FGJih/QQym84A1KTjIvJhFigIo&#13;&#10;/PZ1dDeXu2zcGdWhUWWUh6GUsQk3mxf5xhr7AGs1g/MTsZ91dHVg1ydVhqxLtBwzX6VGn7NwYhW6&#13;&#10;LmWo0OVwiDN/AaIb6dYfkb3+Qqecwi3Qnxx5eyskgZ/TABWg4CHOyuzfmRxDarRaekyrMVrMw8iC&#13;&#10;uJGAJp80IjcpEptXp8rLi3LyzgekSqgsHoESopEWkn4OyciJnT12rIFd/3JJU60LFqi1jFTdcaif&#13;&#10;lEyVAkqTEd/W6EfuXFGOum4G7EIZy3EqMLCkJJaqjtIMFYO6HbZIBB0p9vBPGI5fghy16JV4eoIj&#13;&#10;fUY9hQH99PNVPrw+lsHObVnxD0eh3HxQT8wLQghyYnSYHB3OIlCAOcn00hKcE7N3ABVihtDl4qxs&#13;&#10;cdKjOgdlO5IM5YITrWg0LE/MwlFoYggGvIf14COEqRibkEoWSktEW+klpvDYMkcj9LAFzU/Liw0q&#13;&#10;HxtbWozMOBCRCMuXhqJix40pinrHjEOSnBdGe5m2nuBxOQL0r8vdO2VRoA8zEEowW928HvV7H/74&#13;&#10;XoLgIg69mgGzDG7sLypMMyWkgijarup6ZwvLtStL4M9UavhBJD31sLBsa66wsIYyQwK2iUMymt9P&#13;&#10;D5OYQaoLdHMdzJ0w/tEVoOqFJXhE62LtgRKkhrviEFDPiHmiPA9LJDwaxNp1rtlXsjxRqNPmAuG9&#13;&#10;4YOb6SCGJ9E19ucs+uGlbSXwfow4fSclVdfynIDV8MRetG7prUzY1ECDGQcoUC2I7S0ZVqzb5pip&#13;&#10;WU8Y2CaDJ6CGOYlg0bNA3V7U5fxiHDylZySHtZUYjYvjs9xAd+dg6DsgWuBShwX2L+z7jddZ8yCQ&#13;&#10;R4sfgJuhGbkHUFUS23FsiyYjI5DxXvZYl63+FYtzdEiE7dg5de9iWBaiwezAn7YJ6JbnfRQJk59Q&#13;&#10;bwpTM/ctHi/aOC+CkMzLe7Zzu6bqOw+N7TsFTKnqh/XTIZaoZHt14ZhjCakzliw+Iy/EIPYc+pY0&#13;&#10;ZbaEuzW5rvESwfShCRiOJ0oAM2P01LPwAVenTkJuDdJJpk18Pxy2Ms3LLY2lNKpzPrP/tNRUQjex&#13;&#10;fHkXyVwfiwxcN/o0W84ByW3rMnZVXUmBkQNiNT9eR+UZSEZqRUfrwqRBIkHcPu8Fy9E6c9GWhq9+&#13;&#10;pYl8vJ6GTj7HU5jnR6sB+Bosv47CL7RdDxkjIh97a2WjlmLcPN14avK8pDYdA+1Dr9kWVllLBgZV&#13;&#10;VoUXyhj5ZmK+ZPr1wFJjGsukKjy8BOQYWNPOdTmcq9Fu4zZWXGxGy6Nq41OK2svEgVLS5Ed7aTts&#13;&#10;LBbaI6kPfoBOlCZ4jnBl1qWP/ZuxkFtX1Pj5Kj2BP7EytIuW5fRp9LYc3/PFvfjEoGtIHFp4yBRV&#13;&#10;2rM4YJFbRrrxyfZWXr/W3I5uvR8RKYcLlJkKnrAK4PFacqlkmILn4e4hYkHfHIoPD17ohwpmYSFd&#13;&#10;tOZ4qKapi9KoJDt0kA6nzKmuMv9yB9Fpk1qkjOSIUshgvjksyX4SYoMg4rLLclCNQTUGzo4sN6/o&#13;&#10;3Ivv3Z5kac2acnxIKsPuWjoVsxQcBrPBq7AeFSQJHtZnHEM6K28zfAEctqS7lYfWvy8ztsaR2oPy&#13;&#10;cvblC9+zKjIw5mF0CLTzNontUgJqcB0P4kVT/jSNlVJVKZMBaBxULmkYnn4+tcGEWyDVKqMZ1vfk&#13;&#10;8YwgjI9lsU/FUWVqXLyGXvkcJBcvnNLcvUp11GiDYX5/gwZoQGw/95IiCxB0sF41Y+MfEMvguF8D&#13;&#10;rXk6D+ddpSAnVoryUeJojsjHXoFGffyIRyUhToAYILGw1iKHjlWPkWhLnRcSKS40GR2vRc6zn59u&#13;&#10;Le51zM77uTcHo1/Fxmf/GEVfCl7U6cdgkPC3uAAPHlsAjBCkhn6K1n3NgW+xDXfwZllSLBsP1Zds&#13;&#10;klG5tDTAmoS0cCo+bGQmT25XoB3cnzayJhH73xDfXmV1Xhi1llLo1Dq5+SPTNeZF94qx1xTtyB67&#13;&#10;Hrr3nInoRHW4pXsCGvfz71hNmXCTdyhrO+bY6May2ym64R3MXp0lteT/Ie87o6JcmnUBByUoEgZQ&#13;&#10;4jDknCUoA0MaYCTHIUjOOSNBJEnOeQDJIBklZ0GSSI6KkocsCIJktvfF/e1zvrPuWeffXfeudX/B&#13;&#10;2+9UVVd1d83T1TXV39yuIdxNopjOirxkItdqruHdCrzJHbhNXP2AX9/48tsi3nmkED0ldHvryBr4&#13;&#10;oRmTQU9kQjSkapr5wAMcvP1GjDn0FKj75WmBy+0zvYbHgCuthMtfxsYvpoLRcmkvew1kiZNYKEHo&#13;&#10;YNYbaFlomE0pRdARo2srYTVFTWnMkVz9w9wl30+/DPwq/Hle260SPvEpOvFhSFmLjVTsCDCapmNX&#13;&#10;YpR1jtxYk2aiDfir0oAfuPhSlESDQRQ+1h5doT6CD1d2fDX9Bm+IQP9AQdMDTnChBOnFhC1vmZOh&#13;&#10;mqwtohQUaZqTpTR/ZmfbI1DG2yccBXL6iTt4yePizEctWtpBye5GjrZQl+uSfrzM6FLAX9I90fBr&#13;&#10;Jx4KiD2s7gWThQxM4k08uzG8IiJXcldnmBkVSxhKX8apoUUtxjDHaYFE+/qC2MuYs+dpiYxIMik9&#13;&#10;7CmANMjX3ezQOFi1En49y9h5Gc9HdPNWLI1yDova00O/yO9TSk3Tr6NIw9ey6R1W9l6M9AVYDXBT&#13;&#10;bo4im8WCBzeq7mvwksNynQzOW/k5iZ0oZthlI95kMpKyyU6+7c2Ojm5hetYTOW7ksp6Et1nUKsv4&#13;&#10;pCfeJckkIQ1Blpm9Be1ZMerdxGWNEFcgM1oVvVkQesp5jF6LSbs7YGjEsxu3qBMwuRI2jtG1WpBI&#13;&#10;uS+QKjxo0Lpp9yUUzzJZECftGOljOzs4W1Uny8WMZG73zO7Sr0BvK0UUFSpmEUW1FBn/h2xMa++w&#13;&#10;6ObjpyrIho8xLj7mG+6y00xsLpsK3O1sh4zZGrwrmrIK9+T4guI+P0dWh9SRKh+jY4OnxKXtCeDK&#13;&#10;GWEHcLjyokAnOz1HyvlMSivAuPQuOdRMR5wgGKYR3VkOnc6K5lhifapOBky8+zluu3fJdTX7LUk0&#13;&#10;ToQj0wjDn6Q/1HXnOuQkxZg0lPA8yzDSDv7SB69OsHsR5muLk+I/Bd4pgH5WuTIEav9y0yKH8Xim&#13;&#10;odwBNFTT0ypGWkIN6YNFadGkVdS82+kH+/AX5lOiKieWIwaLr+2Sye5Yl41MbnuNFupZvPp0ARMT&#13;&#10;nGOGWaeJPtwc1srC4A04cAUx6UFTXOwwYSyXTegaEkCoMtY7KDadXzLMediz1khI3Cg4M47oSxep&#13;&#10;BqzlMk3VlnQltsXJjjcxzCFyNjYdMPEppEs9BokIV7UIXzNU9+OhscLYpc1z5URsDpOQTSX69pGv&#13;&#10;hOCmVym5CpyyUIkpG0YyWqeBGGkYdukVx0szm6Y/EXZ7VIPqPDAEZTwTL8eUXw4slg/7ralS/CAd&#13;&#10;9ncQzjyXLlctmu8r1foY/N5Pk9vpMo5T6GMk476h+uU3qGji1MVdlzCt00i1Oa4GlLhFpb4oWU5F&#13;&#10;eaXM8jsibmNXt2pPws0tgyAXt/I+R5i8qJU5PiaYWQV/s0OLUGCljFi3m1F3iwJ/FIeb9b3gj8HQ&#13;&#10;pk1xKLT1igKugsg1biUXZ57HG0V4bB2cGHpHRFDkszvdiY9rdhcWrZ+my1aoT1IhZw0z1DqHmaah&#13;&#10;xxURgftnVRmDuDmcKvZVLQ5F6UeaVQai8CWC0GTlht54l9DKQEwwbKp9fU/LnSWobNmnfYNgAXro&#13;&#10;agLcJbGxNqBQbqbUIHcw9Xa+AF9alqyfhN/sSnRhshmiS0x4u0bU0Wnv7GOIaL6fEABMm+IahQpY&#13;&#10;DNfX8kRKjeLXLFw/1cjbJd2LIs4lWFQw4RB9Vi4mOYdmF0WPR7l0zy4ObxJoJYMZyiC1ZcuASGWy&#13;&#10;wGwunFzPyhKO2w0/3f0akMT64VEnO+pbY+I6mxcg0w+sIgsE6x6YvdU046qKCplIvtUgWTd+aKov&#13;&#10;azl+mQfN8UZ9NCp4e4nA7WBQ+LG+22NnGkqMXcsGumw2VCeUsPGENDdaLcd5O4NgVYTcMN+gyHY1&#13;&#10;PlluuS5uRqsvj0OSRBYJk6eKZATj5WrjXaMG4H49/XlUzqep1wbVgk1eGz8rEvMNWWcYNcq8C9AJ&#13;&#10;Q8B7qzY6JhsAGl7GGQpWv29zy/HDpQNXemnjd8Nl14JBXmDD8J0iGU8OcYsw6SaFpS3671SBvASx&#13;&#10;yHV09bD0gXLcbTldcbu4kAiv8C+ufX2P558Tpg8JdzlWhenbt324kYvwOhjKROruynuwJVcYerAd&#13;&#10;UOSnxQHf8kY5UDzNDbeRZsiPIc/9dZ8mtBPm3T9aEsDSBey779OFadUS1neCfOYDCKb7it2Uda0Y&#13;&#10;zlgGQHLm4mghMnAHSyk1ZnUB2pKIXPeVVXsTq3C4WO6Q+n5mY3bDhogobk2jrBPFbUDr8eZrBb4W&#13;&#10;vn5dlMsIRyaZTyHK/Z1xtJdyNalHdLwLPBfVsa5hZaTNhy89hMHKTsVS9VNLRq7PU4L9c4ed5cwt&#13;&#10;KBqin/WUgg391RKQwtw2o+R2LKXkYPT2G3IQgmyWYcMGZ2AzSYvnNu5mObOgtEuUYmfh+KauFkJU&#13;&#10;loii6CGGLJZqJNgmUZptK40D3nSGR3mcmWhQXbIbEbyBR6uMJcCJTfcLrMyTYY/QSaAt6STtmEEV&#13;&#10;Qajw6XmbfzbraywHH+KOTAA9EwqS5qMd8YILikVL8evTDISPkmdXpDWSBZ+Ldgqz4wX0PCdZcXnR&#13;&#10;sBGs/Y7lwEvd/l2Ill8FCPENANks+eSY4AKn1KErdmhAYWBVNELC0vsfgc+Z5yvW3kVsCaReSlV/&#13;&#10;K4W0Npu4PM6XQjDI+XiTgO9OtjqexZqJ015XL3OXrUM/axeMaH/SDN0A55b8bCw+ky/OJxr9+nyv&#13;&#10;PqXax68cd6SLHDOYSCh/RkI0h/Es0nVvli4Xxh5MAfmMaoKS8eaKWplUQg1TbIh4wFDxgj4SkRol&#13;&#10;xubKL5+x3ZTLH3toEDZsFqiGtobqi0+msoE0v+nEhzj1eQBLRx6vaNZaw+NeeepdQhR//fT6mvQU&#13;&#10;w8DNrmE1mCZ+zjBox+cxP4ApQzd7usgtAqbRhmpHbSQ8SM9cqhuWIKMZoAfabtnvLa8pwcNneKNg&#13;&#10;6Pagsyf3GXoZMl0h5qEtnOdHG/ppY57hsa70gKlOTSiwv+YG9te/yH/tVIhKQ7V6/QJY8Dd6WKMN&#13;&#10;dpizE4gamFY98C3DFa2ypd+IPXWT44aJuSE1yiIOhMM5Mfru0IhxEu6/qiDRjL8AoVou/u0bQy37&#13;&#10;U2DxAOjWTzI9yndqXp2g7uN76U5hEYI8nHgvFHXWprcMtUt3n9Hn57cfGAz/+ZbRxA1TkEXUayGA&#13;&#10;G4LxtzkVwqNgtAtywS3joaTSsdlSJhX6pPnPeAbtoQfBZFDhHyOeDcj6P05zHkxr3NvlOVskP8rA&#13;&#10;R3llpzTyqw23ZRCau7DYOcFG+rothZi3I68k9vO4Hf5EMDpNjMqbmIEzY9XrgK336K2M5q5Q5HFD&#13;&#10;eqvQPkQZpixAKYJPC5kb9qSYaA45aAnur7lCi4g/VSFrmEqtAd1sWKzMaytkyR4p1XOMepZjSIOi&#13;&#10;MeiMYs7Yx3hlxdLjZzMp6F1vQrdEQ29kvjpTXl3OaxeXUEUyp6y4EhMcxSJZm76KYNkHvEqL6BQk&#13;&#10;lPlJZHq1AF3mPmevM2OdP1HuumBIk6FLUYkrI3QaaacCxyT2TJRWJMFI9Ak1a7VDz4rkFTThewUK&#13;&#10;UJxtWBK9ZpCTNblQsUyCr+dE/iuKxJcqqcTd32FJJt4TEuLCXvdjRZIkSsNEQ8IEg6vLGSPEit/E&#13;&#10;fQplr0tScDFMTbvWsiXpOZ4pIbwwiIk5St1uFA/OSOzRjWazUZmd9gEdXj9tYabupJooAQdknhFN&#13;&#10;7YGdu7hWmZ5wUljLXtmlZVaS5RpYupkTZU7J21mDjM4vZKnZr0g29gZFd4RTL99XfpnjbB1cVICj&#13;&#10;GaHt6aAsgmq18iyQYAuTnE8yi2emXPI0+J2tOVSBJUC5QJlrsldHeMki3KQC++DPWc7/4yHUf+Kp&#13;&#10;Z4eg8t/awsT/RIUdFJYHfosRVXetMPDh/Ct2LSUctCxp8Pf5yz+f+4f+n4D3/+VYcQqpy1+EJMUU&#13;&#10;yzdmD/pKSixpyewXnBbHvCFu6JMhzPZpVJtMh5VuDZb1qt9Sly9spoUx1OeXqKWv5xDENEoxAlDn&#13;&#10;wAwnpIuuPWD1wrBRyzueE5+0UyVT/i4FSTgjI/QiIDuiAmY5Qf5Qax1vZPktx+No4uNbVEAknR5p&#13;&#10;MuuMtz08FA6Sm6ji9bgyHwAbu6w6jmcJJoKVaKCVbDr3ubetDZ0xR0gjfVZGkgb27CTsm376w7Cv&#13;&#10;qUlRKG9XpoJl92aqmRfR7kiCsnGhF1n2I4ckVbVEhzkHBntBSz/1Bcl68Ml2Pev6U5XDfMDFJ+Rn&#13;&#10;vZRBYEC6MzPkhYb4MCGuuJfCIcXkR9wuu/KWuKkHRba4dtO6zKH6QGwQvz0y228tBCRI23ccieC3&#13;&#10;j3o3TnM8NhN88oZ5UFXI7qNc7dtImmnQPcBw4aRbl9vjhAQ5h0sUDG9Y5Yl5NNbJWoYwoXHKtmr2&#13;&#10;zqtHEzOttgmQptFyNEPwA1kfb34jPjGGkbyK4ftJgrHy9ScsL6YgCTc5hRo4C5K04iAG4bOv0Onj&#13;&#10;Zo4e8nLM00FuuJtILDXSs0ml4a2nGmeX3Xum4RwB3Vjq0SGaTIMad9gc683ZGVBTrUWSVpqbti2d&#13;&#10;XINW3JBhEbYqJhpGbSBe7ZmwzPuTpQQkI2hLVlz/gmLujMui7BzFkn+T2+uI//T3NnHw9uemd+Pb&#13;&#10;xAxhcYvF3BZclLtWDUSkVx6GK8pPt+n4kUAp/N10p4HDmb8GaKWBpMwgQjK9wykGoam35q4MAgXj&#13;&#10;E231lv4NeR1xcFpuuKBslnDwbsKZDO5p7k549gcOwOjAlSJddHXZLiOdxkWRBHVp6GLBTv1xxYG8&#13;&#10;uLS8hwXKD/nlQrlo2WG1PYnf+MDAGvprl5/zXnXmro5lfm1Lh6chWaBLw1nlDXtXyUwxmDRbkXlF&#13;&#10;OPWZWTQ1V/ctgL8q0/tACauHG+gWJ20KgqyvBgPCh+d2yrFVFjC2mcSTuLQIrs2Y+Ae6yy9UZvyj&#13;&#10;Nen4KAElKMn0jne7LTUX0MMmflQi1eM7YoOb/cHcAUIAEUni/0jkvgCOs3HeGbHIT4ijhXLqN78l&#13;&#10;vyj6eAd37odNvmu3mUuozf198uPG5H7KL2KUdcAA+UgEeXbRGbb8mvMsEumKULMRrt1Htbz11EwS&#13;&#10;oAejjA8YuWn/6kvRCes+mXXdPfNP9NTMu0lbPiXVO93tTtVcAC8o8N4jhVbRKVg7dRuNaFPY+atZ&#13;&#10;nOp0PqB8QqTy0OE++pvUWrTDg3CSm2XC8keW2NzhuKxze6JgGB6tmHWg8iONtx7i9ODMmaEfgpKi&#13;&#10;lrUdY0dRPJ2DBAE2wLHtwQxo9trXZd1wQBDc8Sfm7wGuz0H8TIgqdj/P26lk+Rmx1w0P2WMc3Tz5&#13;&#10;KbfBIXMz+Z1Za/fnQjg3xV8XbcWK2JUkFBRa7cMHpTjSVDAhVyjXjeaVblTI3tpf1uwHcla20ncA&#13;&#10;GmOgzl7NHd1RzyeqE9TOQpnSsXEsz4UVpjTfelDQY4YJJq1QtA9ZfXOKrVqMSj94o0Rwh25U4g0q&#13;&#10;BszXvi3S2Pb2WAooI4Xkjj5wLDzP05oSx9lErFYCqSX7HALqx42NCHmHtQOjxnt9EKaXIFjC+0nj&#13;&#10;+zyLx9RfF7baI8YxiFL7i5nGFn+12tedlRRgFSBiJOssLo75VHPGk24QJgHQVCuZbNfcoXS+iN1z&#13;&#10;qrTiTNnWc8yWy4sEYna2Owfw7vnpTEICVuXVAhHarPka6JFRtcBtQaCP37Kxfm/rHVJ/rlpaeKBo&#13;&#10;EHFkXhSQUOdIQ59i52hA/FN9agNqZpPcvKU8UHJSMeifXhHTfReYuyJAfqe4ztVtr11vkdtTFBdX&#13;&#10;D7S2Cg/hZftk+F5yVvgqwGn+pY2ZWcWgid9us9yVs8NbNppBYMSWmWov5goNutomUDrGkewe08Mo&#13;&#10;vNjBPi6UJqsocnxyQisLN8q16l1BQMNXHT9452foZ9wb76tg8qsG0fTC23w3Kwp+/pmDdDPa9bCf&#13;&#10;yMo/zaTEfKDZJDqD/DsUbWNsl/pKhbeXYuoXQwQwD3XJ9C52+aGwya8XemY6sMYo0LmZTm1FPEUu&#13;&#10;c4YIa17VSZh7I9LBdfZuCZA3f6CGgwyUkO9F+D7+Sbk2+VaGaRJ6W06/VUy5DnQ+D2o8/x4nMcnW&#13;&#10;GFH/8s+vRBTwua5/PSABjuX8vkiQnT79iF8/Cjif78jJH6Sa/u+ec4IpzoUQYzh9BHUWf5zWJhmw&#13;&#10;KBhSDAL15S5fhROTGdy7QxvF3l0N09/l6h4b6JxQSc9Y5UPqSjMAAQ9717c9DTDTu8DU+3qzmPjf&#13;&#10;PPm8mH70Kp9afnyftg7YTiYtp0jHAHeFQ7c/l7qXI88kLW+5Aw7Zh+dmFYUMFUjQilhwvqrOaDYF&#13;&#10;fdnPYm6dTASVgjWPSyOeokpVZc9+kMEpAbtKZrwvMI53RQEOwe9Z+AYPFeKiRU+I+ZPXGGnstujE&#13;&#10;JtiVW2AO0xugzL6yhMH6kx23BdK58sUb6cydYof6GtOvyARYnXLTT6Q/9fc45ZrIiD9sgWlGX15N&#13;&#10;Vs0qKkR+ix1byHHAOwot/AMgzgDH/Qtw3FvUbAtEO8cj6zLI/tuusIIxi2/vB7kmsuIPJ4g0OR9b&#13;&#10;/FZCMvc627YyX5dU42WmuJPYYgOrEJspASh5usuPVNsqMp/yWz8poUiUt3dO4D0h8Po1cds68qRT&#13;&#10;ocGdu0LM1aKaKvdTqhiseGO17HUBPgmwPICali1ddNKOmE0bNY6mpk4I/fw8NeaIpIwIoO23xg/z&#13;&#10;/y4oY6SfXH1BwJ2RAGNflHtHk62d7MNj9fGPBxhj5Tuck1EoXlPwDbGbpjuV4g4ZvY70H5qEf+xP&#13;&#10;QUlbfDvygHfY0q1Ihrpz0ogP71fcY2ztyCcBBjALKMO7yyA76eq/DgTN6PinhuJt0DQwtjkWRwI2&#13;&#10;q1+2BImuY/q1Yxlbk+8CdMLiMgR22UqK1rgstwCFD/ZAtwMlbn/NcbiTKnfZCo9795w5prhQkfrO&#13;&#10;JtGk3cJow/TZu6K8PnyGOLYIE4rgJ7tvrEc0XhEBI0uvIvXb40whqkApg1TXVsmwvSjhsLJQzPWa&#13;&#10;qIQOoRCu3xDW+1x9zw3PMHxOJbpzNbZ9dtgp9FPc3MIjpdi4Yg1CF8BmCVJK789/bTWjH5RJSogO&#13;&#10;UvI7hwwFCLlD71xajPDwVNjXMePZCcdpyYmi5mZOiIJfk8LFb+MalE+F/EniObDH1wqUgIbK5Z8X&#13;&#10;GoRf2J03ateFGDdM5KPsvohxPs9zZZYMJZviimgs4GN1c+lTq/rIim5wwv6TxPR/Bm4e1NCKJ2Bj&#13;&#10;YWE9wDgHxNcQC5i8f4l96/bdB3z/P/wTtCTVJ3eQ/N/coHxzL/LNXcmCfKLCAjfvbx74Bf/V+uQJ&#13;&#10;hPeppZO1hw2EXwho04DwqkAEIbxwBw9LNydTD0sIr6yll625pQZCGsIrb3vTDPx1AN7IWpo7W1hC&#13;&#10;YDACdw83S1NHAh/snDRvLc0vFOFjHSId46RQCPMxlS8+ZPKxAjlIPVLxpRrOq1AWL1lceTAJu46F&#13;&#10;1ntsRDjUXA5MGBJsNof/k1itv1tdVm59IcYe/0eV8NEi+noAtfRls2nui/WPgLlWLLWrYFCPhx72&#13;&#10;S6F8PfD+brchKdmn3lOcB8TYRHrY71esrECIM1mc6asOiczMNwr9dSf7PC8t2r5ydamxuM/+DkyE&#13;&#10;isgw3cYikJt59OQFC+U6TopmXd9Dgd+goeNUdoFX/AIU+fgFldC13hqHk9INzraPGeksmHwq1OjD&#13;&#10;dqHXMW1qi2jmlcIYUL5hBvOydaH/HcsOLUU01vop29TUWfZTLD5wpvHwJku+Q6SAHPjhfuRPHCy8&#13;&#10;lF6xdjei6HMxm9dYPiXWmChQpKJZCclchu361qDVxWGd5rkZP2fKB+WVCJ+nY8f1d+P4KF/WOKfJ&#13;&#10;YTOjHDNtEveqaPb2UEBg7bzryxLdC81riUHfS+1Dlu9jr+Exr1FLDt8reTsosE6Y9LNo6zpTtbHq&#13;&#10;HW9Lra9Uqv6AYP3ExapfzD6ie+XwLKl39S4rYfT37w7u2Ln2PJxbIpe5wc5DXa/ETjM/7V/qPC6h&#13;&#10;lAxiVCQXtJRbLyktQcoOD98lSh+zuD4l/r32Xsx25OMHruzc95SHYVva6lsp+KGRNm1hT4L0Engs&#13;&#10;CEIDZ1YCHzxivfPwRY492MbTGCsgTEytWfHOoLMElgzjLSYnSV+cgF0DYn6Cwc52m6rEGvd4Ad+/&#13;&#10;Ni/oCQ2jnFaewqGaGyd34y3cmAu4HhYuhTp045Am3PHIIxAK4uHD4TK5R/NS0OXWIgQr9KUC8a20&#13;&#10;WzwKOLZSoHdw2GcsAjj/Z2yvEDsXrOkg33GQSvAjl9uGIN3391wI775ESBG86kbyYS8G2eIFHxCT&#13;&#10;F8DLEyiK7mdKzxJT6+M9l4GriYJv9clEJhAnSZ2Ps7x5wBFSni+jJnHM6EHVimcUcpF3ZxwidPsa&#13;&#10;OyCUJANnyvTeZ6zGl19qH9PgIXo+Lcv6kGffoXz/dUWpmQJG1NRDuUJ9gMUVZtyTjCc1iHdrQl4P&#13;&#10;j/pQVjpBjwmbhME+EVqEUyaHTiAqom6JVUh0xdy6HZ5vmvGAov/hWjgqZsVMx3TWTIlvJsM8Q+cp&#13;&#10;5cYjK2LBoPPgYrOZtyV6rJWSXviPSLJiuXt1TOJNDGrT3976bPr9MQ3RwPuHqzQuL5ofGAo4CVeD&#13;&#10;mu7PxbS93P1wb4Xl0KedYxH8I/h+t/uBmT9DJ0EgTSDdUjx9fxdrAr4+yD74PkMahMmBSYuYCm8T&#13;&#10;7zqUpEdIPeiNqgf0FfHzXkMz9rdxn+HtijQsKslgxVdMlBpM7Jn1QVqKdlAjFgmWDobkj+IWCLcH&#13;&#10;KKlnqtVMuRBj5vtJkmopbCxgVSUaOekvKmJKLVLPpZ7LFGvce+M0rVee0Zqjr9ohG6AUwItIFkw/&#13;&#10;Sl/7WJVckWifupvux6yaMpfunW7Mk8tqzBCo9FfJVTOOerdUt2ZQYa1OvvxKfY9EmKIcuiDVLMIM&#13;&#10;bRZpFrIq3KfO3J4UlNREqlomtV07yVzMQCU9Vfx8srleuV583nKejxYhUnQ5lbzdd0y/1XGMb8ls&#13;&#10;abDOtk6zTrVeN6Rxu4fP5ExQ42FxTHJMW0z8kdBGy9ja2NdHNbbPfrezp55zOHH4p0JTrVKxU+PL&#13;&#10;n2o7z4Bncsody1Wn+exY7EztvthdzvBUxI6Vjnm/Bm4FF/qNuQrfqW2N9G2+sPv1YUcCSEdDU3VS&#13;&#10;PaTSpkoX6hd+iHZCf0SvozeFBupt9AkbQPrr+psNz/hSM/eHtayY66LF8quq90q5J2BFCxUSVeZv&#13;&#10;6vSsC1XqRsmMkngMROBNhk2a3tKqSF49XuMa9R/5MPXcqtyiLkSXQeDQ+3HIvEk0PKv7TX5Ufpfp&#13;&#10;a9PCFXPG8sSKCY5C/cLH/aLmja5Rh7A1A5bayBzFJMXYj8qan6cXtUxax+rH7tpv2LAIVQi3DRTU&#13;&#10;fkOhKuVn88Q+PBn0L3yedc5JKBGtF51DsUBhzLXHpcm9y0WPYkfh6jnW79RefJjvRdsbmQcMvLJb&#13;&#10;M68bLVnYaKgq417y6toLeIw2ql2gaFNpGzshOoFeslzy35EI9wnvIDr97OHF1hYaMEOyu7XSPHoY&#13;&#10;s3aH1Y/17ZRi6VIOapR99N5oIeFdygPKae4HbhOuK800bok8Fjwxxj4u+dPaX1PX9HcvhpXnYje9&#13;&#10;eh17Fz5LfLluvuS8j7yfiIgeSClN3qQaI3wWkV6jm6hb05R0avbD7kcpTBwWCYuFkXV6dVYE8J6Z&#13;&#10;XuNce10sHM0dbF7MXaqCREGV+FsERSB5kM4dGCGQuYHrCfrQjd3dFkzPO2nMZDhNgSN9JeMV9gRf&#13;&#10;+K4R+YX7Ax4uoUqW78+btX1e+HiDuM3kZGV62xTiBycHEdGxFEgKb/mPiD65GYSynJ9cuhwyXY8L&#13;&#10;VYeRj9GPgZRIUNBTk/sxebmVnU4uIMPXvq8SrO3zCBqm1X2fd2tYL/s0Vp1g3I1y5aCjpqddIv4d&#13;&#10;SdZTtv60+ti4xXsdNJfcFn6ZtNnPuRl7aHRmeZUISg99Fzohm95rFGmuWK1IrriGowpvWPZ8Z/wz&#13;&#10;CFOWkpBSyC5YNlE2Yhtaf1Y/Jc1sGlXLaSQowdrB+0GokE+mdch2Zl+brEBqIvEpmzvKqi0j7q+n&#13;&#10;vxRimLKYQ1CEdXbvFq0RlrlD6sMkG8cYNMbpE+3Ho4+XL4SthL09rTu9/np11S28b09UFTZbbfi1&#13;&#10;RcXbqLt15VfnbrwjxFHhy8En+U+xltRLTlGL0+p56rWdJjZ1Pzb6pVuk1Vc6uEcNiBz6HMgd9has&#13;&#10;6qrsvqZDn038Mvu0GrWqyvwtaXcJFaB7vjB8ErrXUXxSfOm97IXn/W1hu/VIL9MM9ezLePWyUdX6&#13;&#10;8M+Cn01tut87dUwNXE3u28ZbxNcLvHnXoVRjh5gp3SkCqqvHozc6dvya9nLmB77OdS05Bk5hx97q&#13;&#10;uwOjA9O0Bw6eqtlXwR37TL+tVH4Y2y3Yae2yDjQOlN1TOEwcQ4Qhigd64j1nHk/PibwRSXnUE5vU&#13;&#10;/3bNdcD5evmXjB9ZxbaaYGHLGUiUQexwdeCM/sfru0++PI8KKN9mvc49aRzXj9LPn/02G9lY9MjW&#13;&#10;76nf0vbLqRzaUVpuyazf/scxJ5nouiFr5FgicHyUJZbr/eKndH/YYXQkZbi4rgestR4zmVNdW734&#13;&#10;KSi95tlhi1vZ147LK+30CutqMaPHATkBHXuvrmNn6dpepxl/f2G73fDDsWPbpe46ba0qrhM3YPPC&#13;&#10;6JJ38aQ1YD3udw71rejbF/s8nX6/n32T2A5YvJ64U3b/meSwr+i1zbX597UCVgJVjtflklXXM2dz&#13;&#10;VmUdx9/z5kzG6iKs4181y/D+Tj2vUf2AO1Y2xilfL7+DqEKMxZzHLPi+Pe47+BSTPrUW1sX+V+Np&#13;&#10;6kRF7gvvyw5rs4+9B/YTu5mSSotvOsUuZk8cNy22MFPetj9KSqMWKzolT4Ku8y/NjwcSt7+rnqmm&#13;&#10;5sZKevvjX/30YXG02lg6DT26/G8A6w0MvcGoAo/4/wOvivyrzQDCqygjI23qbmkB+YNhNSBG/2Da&#13;&#10;f4e0Ws9dAOSqZmpt6Q7hVba0sDWVdvaBGPABbB49gvALiPE8MoLwyjh7OnlA+CG8SFsLd4gB5AYq&#13;&#10;AwxvIO0/OFn4X4JvcPLfTGVMPUwdnK3/4X4jVePfKET/NwJ5Z0AIr6anmcefTmm5eVr+zelGjb9f&#13;&#10;yiP0pGW1OLVsHS3dVSy9NZwdTZ3UNJW1AKQNEMtaupu72bp4OLsR8D/6I45XzgnA3rZOQC+UTc3/&#13;&#10;fPw/W+Rt3dw9ZGxM3SCCAgC4N/23B11bCw+bP5oK8xH8Fz1v+N4Y/T/1/K+S/+6JiqkjYNb/obcO&#13;&#10;ptbuf8TeUEsDNicw4BZ+JArhFuQTgQjw8fFB+Pn4bkyvCBjR1hzuZO1gCUjmhbubWwJWEhUDBuNG&#13;&#10;3ZsHbgFAW14ZUxcFS1trGw+CR48AdTQ9LB11IGJCN7sW0//F3pkAUrX8D/zaZa1USgtS2fdrpwUp&#13;&#10;KXu2crNH9iJaLK32tJJkSbaKslMUpUKFhGxFEpUUQrTI/3s7r/O/v6vk9fTcW+/Ucb8zZ2bOnO9n&#13;&#10;Zs6cWb9oAAu2RogTLixWBnGymksS/K7YvvnLE3NhxSDcdeaeiAkfD4YvmoXvGWsJLnF86iJk+MXi&#13;&#10;qza+fh3hwep+/VgS55IVF4NI/OiDKMGY0VO/Nhu3q3ubzZJQ9YMeXIcljx3bs3zJEuoZ9HoS6jY3&#13;&#10;LKdSUp888/De1BsaYlXUu2cwGeis1dbmX3PB1+QwQ9ixgPopJgHNjbhshoerau1pLplwpgoPuDcx&#13;&#10;yA22bKY97j38ZviNR2V09kNc6NXBRvvuzIqlmxsv4erWNmQFUNOcenh7Q9kVhqNcPKce5ubrFdiL&#13;&#10;HhlObU8VfJg4VMCsmtMr+HBjruIt9gLmK97W23YbByZJxoan7Oe6lRkQu1KwLmdT5FNGJu2SU2GJ&#13;&#10;WdeerO/Jye61r2471lXpZb3bcdsdXLHnM3tHO3utPubYW6mGMkmvjffzydTcCsx5G9cUtdLDasem&#13;&#10;uHkLaQU1Y47EvOFV2CIicHbl7NILn47o9+hesinMk3VetcPy4ohGiYtf7fC+7pCdagbRrz9v+Vj3&#13;&#10;enPuldI9FXzFGeEMWZm7Pqhk1a/clDvSFi8odbTmdL6nqJT/sgF/V5P1A1N7l966WZK1avdyXgqG&#13;&#10;y1yuZwxobFc+pk62ifHM5Z1xnn7RCg2RDNs4T4eVl/QXqQWnDB3wDOeME49f4SIhjm15UHAs+Zy6&#13;&#10;oUjE6fP9wYKpssZR/M1nCjF5nqtOxz/VvxD9NEhA01CB2+wp7R3rYGyjoLcWra/e8oJaPewVi0rx&#13;&#10;3rkvYtgrqyQuNGyb8tyXwW3Ivncbx+pTnhvnqdsf6n/GlBzbKe2qYPGAbjelC4MLR6x2kOdJeUwT&#13;&#10;xo+CoZ3S3leiaCP/NLpbK4Yus77etucuRtjXEUPDvZv6reCiWXQ3twioNqVa0DFTvJ7usaGfN5an&#13;&#10;aBn9DooXVE8WPz7W4cMkMLBszV2PPZwMn5uxV+ne7u5RuK7xoRhbiEvJbMxOeomrCuO7v7GW5n4+&#13;&#10;RTtmTyNLzXYuN4WiaWJsMgFSYXSPY2e+cHUMtKiVXqJ4JVtt7q6DzJfqgw47qb6QWbh17rTLIfFF&#13;&#10;NsVykcz8kbrpFNJzzTLhz9QTW6sO9jammVF3UeZRULo6qzxKeIR5Q3UaQ39ljqeC2aVnN6X824w8&#13;&#10;3SONovgepjUY9K+doq+vxB3GU0ORXrB5KDnQscVlTsRWHpHuslL16o12TQ4N0oNWVhp22yr9dfgZ&#13;&#10;Lgie36bK5sVZZCfmMs1sIRe9tqpeXPJaBYGO+yZ0NFuzWJq55Y+zrOdnzdhTokpT28ZSYxvLt3gZ&#13;&#10;0+0tId7S/GFVp9L5VfIkHs1pn7Mn+ANT9ko3f0dl27i1+gGX43SS1TNFzS+dxkyHxfFPpynZO4cd&#13;&#10;qQ13X6gh5eCVw5ajl1MtXesomEvjMJBzMrU2pyzncU5dGOzy9LjC0jjVODJjv+DdqPXRM0vPV+pK&#13;&#10;KTRtuGosdAs7pZ7GlsaBjs/fleeZk6tc7LQLVf5ppixyFGyy7E+oO5OWr3e5nHb3gKlI/OXDHcpr&#13;&#10;inT1WP0pTCh07RVg1xG1xpgwjqLZttvu67G49h+jktvia/zkNP5fmvz1yiIV9rS52qxTw7pmbKmX&#13;&#10;Knru1m7nxVSjpuvDUZS6XZcdQ++9ZCpntUzYHMuG5nSHj0azegzXG1Iz7KFlmVefLLNzbtDcQX7h&#13;&#10;nUG5CXnWMRKGMa+iNih6xOgmGO64EHjhHb/1zojclDyHmLiXpwwFH77jb7LhjPZyeNfbsKatK6xh&#13;&#10;fuatRUKmWnHxBTfiDuDUQxcdDE0+eXyD0gnO224cewYxmpTUdkXWvgLLGZe3+u2R+swXH6r8ga+c&#13;&#10;Bkupn+U5A5JxAq4zfjfr8uwtvDpt7C96xZ75TT/B1mFQqXzHkbqLgr7fi/41q/HDc43mGk6YmIxn&#13;&#10;4GEY59v/9v57acopTgH9VEZU+hQcFKmYE4eCbnnKCoUpUdn7GhSZ+y4MixWaFfT+LJ/fEHcro2wJ&#13;&#10;a5XtC21FR1oWl7zzpopzdxWVsRgN4RhbbFoFGNlpttrIFZ5q370lrC/MuEI8ucfivNq++bPeUWec&#13;&#10;jwpdr/DcQKHEQKGqSezt4WOs6WnrLN6tYqxMTxMVq2/7lF/y/nLJe8PQPu/QPoHQPoUFDU6L3pjy&#13;&#10;wlBQoYAGTcbKjJ4Xy8M6Pp3o2Jgix2tXsYW3qfwJVa1RXtGN99MzKxfcZe7Qvc3WJckQtyysJ7T2&#13;&#10;6GmhG/f2F5poZHze7yNf2rDfR6Z02fTP+dm8DS0RA6stNy0ObK4775cmWr+WJlT23Y5Tn0+Ux+97&#13;&#10;orXvIuaxlncHzbD6DZ+zWT70r32oP68QcCvdzqp9tdabNdKurFsrN1+0dUOgjs/pHlM/HR/VpUtS&#13;&#10;u9WHmv363+zvlj6cP/2aFFfTdNzLJ537fU4bKPmmxi4UcYwsvZvAm1nNU7G80r5IS0uKZfHujPXa&#13;&#10;LIetsqd4KZbOftl+bG3STntZ4TMbjs1beaX90eoHwkl9ZfZV88Ls5brjlYPkp38IeXHr3clBr9eF&#13;&#10;n7RKA6rDhWTSN+zqVr/nPK1+xEqSjS47fJd13vRG101Hd3DW4R7E3I8WXpOxckpqZbjbctd74c+6&#13;&#10;/B+GcM1Na+9yfZ3mfOBdspPd4Mv7FucGhzSyOV9pZJnieqa8Vms59oDZJGiO6F75zsjE8necNZ0F&#13;&#10;6rTuRaHXKSNMEryzpWmelqlLZz6Plb7Gx2/Kv4qTjrPutvnNqivtd26or3p/y2rzK8qlu/K9znkd&#13;&#10;8Yr2Ou+192rNm5zQjNAs1u1Mbnnz5A45rEosbk2Tm0HncdjS5YHiTL4jJdnXpV/V2Kg02sQbubPr&#13;&#10;8hQz20Z1yG5zeaRwm2taRyuN1L3ZsxNdVELEzy06nRXZF1K22LxYZ+TxahlLD9Xrc3ZrHNVRWVS2&#13;&#10;lr/xtDNTSkj/dEvrSGd44uKOprM6s6Q/nOIrqHHcnY3pKz2de1N74JQix5VrApe2PMmi0OvcO0J5&#13;&#10;S8hcyOht+YnBdTOzC3RuV/Ts9e8tTU7W4RbsSLatP3mtyMs4PnzTrQ3K13HNAurYB3cvPjc80KEh&#13;&#10;l790tpKz2oGCmTbPwlVPDWifwZ5VfmgZUZ6zs1hamIkmn3FPfJWkQyL2xrsdtyVMzOeYh25a/PF8&#13;&#10;OLVNgW9gyrVAzz3YYu/V7mEfX1dkBLSbRLXbHKttWG1X83rAQpFTG/tAqYxxn1P3Ig2vnrnZTud2&#13;&#10;GR+PXyG6w7iGw8+4Lf4Kn2aDGXu8Yx6VNPv+3pG72LpPnDvNlHpzw6UOQEzWskpRWajVfTix43Zi&#13;&#10;gpPHYEZuwg1H/6r0hHWCi0Nk5jq/Kl9hGbHAzaMkdftIvNPRzrwFXYmJ2irx+fz35629SdV7eAGr&#13;&#10;2q53HjUHRWe/yumzrN3+KShd3mpz9taUYYN8Hw5BodqP7UbmcgZGh7KXpbVwCCoWHjzwiucxy/mA&#13;&#10;hxYUi1+3GkfkcVq8j7Yt1zZ8hX3VcbKzLJ97JFnZ08H6hGqIw9XbLpTPvPRMTE2E1+cpJAjQPX2U&#13;&#10;JdB98Fz0p7Ndy03a93r64lQWH2c3mYlfUM/ePjzNyXSKy0f5c6o0MqmbV9QnR+Yushhi9imlv7lX&#13;&#10;Z4mho+mH8yHUG0s+lQwX3GppbeloaVvWZViXGqSs2GPU2qvcbFSvW6+Tl+qi1dqqHKm/cdYOxSct&#13;&#10;ekPhyuks+QHZbQxlZ8SwfN5HHTfRbW5spN+XRaFbfCJF8FyIPrsum2Y+E2+fLgf1fQo2DCNGYHhu&#13;&#10;j6DvICaGasaVKUNORSq+C/inJcRhj+cK8K0KjivB3WGbqdTObrhWc+/t8KQXexfzc5w6Fve5M1Dx&#13;&#10;Bdt6NokL21x7bNxmDO0o2uCrhRnBJMcp6xtFFW/esbIpOXU/twl1omlcztHtBnsZjrU6OQvy79nz&#13;&#10;jBvjV2/SShNzzT87lWc/JSMlJY9G85JIc6asdZt09+inNFOcXMdhtqj54tuAex4U3VRLO2Oso3Uu&#13;&#10;cV31yd6xhmlv71k7rrcPNBtVVrqdCknanMwasXvZIfmBrH2J1a7ywaFUdensU9fN5w2mKmXneOs9&#13;&#10;n9lS4HWczEuJK6eWxup52rNUKzhwfZiiI9jMkXSSk8rPLqiB8cLa8wkxVTo5B4WLPA6YnLru5b8/&#13;&#10;PCfCCxscWM5eLlP0WIszbWFmpE3sOzoO3+oddI8D6l7U9hfwFx6dUaW786SjGWebw8yzItZxD+xw&#13;&#10;K/Re0l+9fSPZdE3dOWereddfPtHc6c9s6dWh3qeyk6HygU1/P1UjZShbTYno9OxO3NZq2w8s5Wdk&#13;&#10;s1qSZBq4pHHU98RtQi4zPvB7KYm74bO4q+fsfhtdnsearFwcl6o/yjJYpQc1DHdx3bnbVdk5t0d4&#13;&#10;7asXOxupKwfPvubutG5r8FzK9Fzl0JxDCQfuO571ml3op5kmFpSx9F1WfVLYoGHEvnLuDr9E9TY+&#13;&#10;StbB+9Wz2xgNWOYGczGszNeNzbowc7PzTabwKi+3vbiDnN1cbzY9aKmXPe7xnrmgeKPDArFlvqIs&#13;&#10;p+cvqVY0URbOir54hi79fOV90ZeXuuyjKe623cnsHOi06xO5uR1bWzR4OQ3ney0/bc2UNXEFh4xZ&#13;&#10;zJzuWUhEFndkznSY21R2tGvduyW5rqwLTsTQqxRwNRuI6KzPnK7EfML5bf3iILvFBk9oVT+K3BvE&#13;&#10;KGlUpnM7YAVvBeNWfbw0pL9AdYc/5/Nu/3KLyK1qVxNG9Ec4PxZKK/S+5vf3Yl+B5Vwx4/ONgzf8&#13;&#10;0h2k7C27r/e9/iR+hGejMjt70JYqrjiLoHruz6YF8RtT5+k3624+7zoQq9TsYz1y16a+YE66maeh&#13;&#10;YJHm2yrVU/uHM+flv2QYqgvcKuUYO/fcsTdF3peD3j0tiIy37J93Va0waZk5jf+OJ30Cwddm5TtJ&#13;&#10;5lNZsyvcjLapzHhen98laOzJvUa8cL9hrwmuxLCnnE9haMpn+ZHVwTPWeY4078+YG7O3WTXMYIZe&#13;&#10;6vKIM9vPsTbh0tibNteHy3tv66jObKtQq7xWrTXM86GwqTBz5OVn1vKVHe49LRoJbtMUr87Evbmx&#13;&#10;4JHfW/rtT9v6BT8wD1e8HZC8HRE4P6bErYuW0yA1cF2JjuWS/OPlKsb+GSeFVwRkJjgsXkPXdNO7&#13;&#10;yMlCJrOpgTV1q2hHTujwcaVDb7dtn9Eutf3o8B6vG0vb6m9uNJPZ9X427naSWWL2bvmYu8/PpjwR&#13;&#10;5kv9tOXaAsF+se7Wq5/cxVd7HnFseyqQrvFprSIPbqaPYd5TvTszCjNWG595FD/PEGfQrH3NQEoq&#13;&#10;/qK+x4XK+reObI6MjhccBxtZmpZmRKU3dQ3IXnRKK9wiMx9nlbLJsnlVWmLLRuuctpR181M23tV6&#13;&#10;eq2ULbUz1YF7oU0bs0VInsonA9MKTUaZXUHugeufMvRx65SMLDGpX+gdPJNhXerNpNOpVhn7Ppl+&#13;&#10;phnRnnODY6gkxejyseHTuf4mh5yZSs9d4lM5HlkT2iP1xEO/TCZj6WehaxsfW33eK1D7uCv+SmTh&#13;&#10;Wqf2GZyqvK6GLXe6V5wNHxJoXjnNOu6DVKryI5/zuCBPrbYN9bK95zMil06VH5nnbKhwRApnlXl8&#13;&#10;obdczA2WhW3R1jT9/PmBJg2s/EXRZoWb1U8HsPr7NThEh9RK5B1bd6MkjP2A31UBCX4BL6uz76ca&#13;&#10;VGr1HXiq3jTFVRy3S/O+88udS4zk3lVcvhBz8eb8tH2hKzQZuSMLbgjwhb5ZcW0kbkQ9Ir1Wpkak&#13;&#10;K5Nuf2iHnpxXaOHyE3kyS5cH3BceUvOYscuF8UTfLrt9lwOEVZoLZ7w/xtbclBxszb2BZZ/zfE8c&#13;&#10;U/uB0gMhsz84l45U8rzya4h5ydFxO6p21a3AGof1yqVrxZ+1iBy37ldyGawyzeHpFMSGM/PoPhrO&#13;&#10;T7/bkni3994O1rbQIvZOhSMNC7R39zSG3Ns90+RR3bJ9lHy59xmDq9WGFJkHd1yVoIrwSLrMIbnx&#13;&#10;wOYaB0W2mLPrO5T0g7IjnZuttuucfe+7Y06zC/tJusM+dZFTrux3Wn929xGTuLWqh7wODU+vPDti&#13;&#10;ZlraJPlC+BmP6N2zWtretCNJ57S0k94qPKsQ2HbhPce1jFltd1+JPIswLsXZv6z0b2KqWsX24XmP&#13;&#10;U6Zm1tMp7kc7IlgjOe7Gn+jgsGrmtYsxXfmmQZWmc2nXYxFrOVG/Qks7PsF9/RLurDqxNuYqsVsa&#13;&#10;PT7pCSatjXYru8XGqx8sKpqfXGMo4eTQe7KqeeHV+20PGdRC7nGKKzrX37++D6r+7R2ymZkSkvO2&#13;&#10;R56nL1jzUXmn6T3H4ENz7th63Q7WLXvlSv+0ZfpNJhlVd/bG2U4NIiy1NGEURiIjvHeX35FwaT56&#13;&#10;+ZH32/APj7gfO8IU9cfqOVY46oGmfTuhrralVjS7syn1Cpt7KB3zozMFJ1bkXrd4c1gn19t6M98s&#13;&#10;oYH0Nyn3TK7myGXWrHocYZxsc8aGqXpDfkOa3b3zPeZn7jhpsvAm2gbf38dtmXco8YWap0qvtdpw&#13;&#10;wWq+k929qhpetBccH4RzLNIqXxw2pdakeHaOSbETcxvO2ky6pv3NuwF3p3VXbO1SFu2KuCbkbXxz&#13;&#10;qmv/NAna42aPYsW7Pgz2XTOvkqt4nuu9IVJU3lXZTaOtomLD49vNO444Z5cPli6I0+k3d3E2Tclk&#13;&#10;oXK+JX+g/VXkdZlVPLRNwRS9B1uzO46fMu0cKJm74bW0RD+Hl/XzztmzbFSTVvRd6oPGEfr+U0m2&#13;&#10;qqWPG6ZWKamtv7YghG7VdtbEivd1A0yseX6bkvkH3PNp4280Rh2LvGilUGhqp1aqJ3/BJuKuiefn&#13;&#10;93kSL88uZRNlPphfxqy1UL4DaxzXUVbTgJ3TWjLT2tZaqHhnioTEFsuoi2tKTU8ulNS/pOHh4a1u&#13;&#10;5DNcvcyULyBpsfSlVxpH11zWqHDGUrFe7k+UXLMm2LXtGW16ncXK1jZsUGFeTe7SMuarte2015t4&#13;&#10;anlyem2t5+zt7i1tf72G1pZ/tmV1wepAj+oHn6hp7vSE3bLUrfbQlLQ6U+MgnyTXophoybns4GbZ&#13;&#10;qqnF4h8+idZJuWnbWidcP/iZtbPj+NKC5axt8+/N7wxOGHTIa6UUSQinWPkoVqPO6Dw3pRMfrrgj&#13;&#10;6pzlq/KSu/Ooh841yytlCUhT5XLsxtLWqqkuXUWXcbvvQO3Md93WGhUDvBGrc7o0ehtThguF7DzM&#13;&#10;qDZM77gouTF9Dv+88n7PB7l1Iw/57KLDUoXersvsPx1y52h/iu42bCKuaNMT3PYkehkuhV6X4qMV&#13;&#10;FfcY3dxLd0VFuV/Jvyj5cI7WqciwTqfw5gbBhQsfNHAo314j7PNAsfGEc41jiIWAoPFiabmkU05R&#13;&#10;jhF18802zBIK6H/aFr5LQ2XR9TmXQmpV84Nig/qvHIkR5g/X5T++xKnsSYRf/sLr88O8vJ19bY8l&#13;&#10;rBfac0um1f7kYo05K24nT+F0FY54dXq+31r1MsowoUANm8DGg6vlcQ/v8Fhs5Z36OT/qhtodLbc8&#13;&#10;l+PZttKaxQ3Jlys16Lu19LhbHRZpyvO0twjL7tvUWN7A9onfqOl9OvW5NUeXDZyMXZufMs8c+8hc&#13;&#10;L3RFpXpa+vHrF83C9XABrwRHjEfm1bF/1qj8cI7BvW5ObG97NEU0BY5LWveMpFOVx5LYB3Wy4gNl&#13;&#10;rhR5a1mjP490Ht1pzj+7WVw3M631nrJ7NY/U9YNHD663j2zqwG6SLLR2/HTnA03405Y3I7QKTVQz&#13;&#10;vtG18LVxXkpKDO1aEJeDhl18Yy8fNKVzaelxGUEbtYisiBSXjrv5VredXNqqairQmm3t6cb/tVtA&#13;&#10;At+R8MWPqryEmDhWTEpcUhwrISYlZSImxgv/UZfifznEt6trb3W2creE8TNfbgltySowbMbNztlJ&#13;&#10;FT/O5kuYYLnO2YrQ/P99EZ5brW0YxLgkxBmg/fqvg0taSkpSisuGC7GTxoKR68s1Lqe/7MTEJKAB&#13;&#10;/n/tpGQlpOER8AeBOzEJ6AAhspPAgnqI7CRliO8B4UlAt83/uJOSlYRm+v+1ExOTkiS2k8BiR/kF&#13;&#10;Oyz0SOAPNH5SUljouhllJ/uNZxMbHT9JLPF9pWSlZEaFJys76r7SWKwk8T3ATopYL6B7caCNP/Bx&#13;&#10;dttqDp0LW790qOjZ7QS+0AWh6+wM/U34PiUAre5k4wydT4isCt1PilZyVjJS1uayVtZYG2krC1lZ&#13;&#10;cQmslbmMjKSVtSzY2Cxl+LETpPtqmxsk3S8JRhorLSHLsHjxSi01BgxmGoyPY4KTHk4wYqbC+fWY&#13;&#10;AsJUOO2oMJhCWsQd3vz1YARhKpwb4MyCcxac+LBmwzn9Lxk//m7mXzI1/DLDORXOr4cGCFP/MtDA&#13;&#10;rwKc+LjMhXMqnF8PYxCEvhrgd+SvAx8mcpTQulLhTwxGESzwYajAiY/PPwsXhqxS4c9vh0v4zLpw&#13;&#10;Lxd4YPwzm0H84Ac9vgxEhEt0XJiF+hg7jCPGGrMNw4XRhF8P+NXFOIOdOcYJ9TGW0E2BWSLitVyP&#13;&#10;mROLoaCpN+0ufB4oRM+loubtCTfHnzNw3YUX3IXp8b9DcP3IdiF6vP2qnTt3wg8DpjTcC+8XZMxs&#13;&#10;cFN4WJgeM0PK+zCviBfe3SJ+YXouTOCX+8jC9X1wvUgp0vtrrLBYYXqPICw9PoyTcF3pEJbeBX5j&#13;&#10;54t9ceNiLUQvg6EQxYePv24G51e/+F+8/Zfw+FJ24WUM/Lq8bPdmMo3dvdJLjD52rRAeIQazcIlX&#13;&#10;Kfi1C8XS493g3Vpt/4IXsxhkPF+8HT7N4WX8of/X+cUAf/BpBJ8e8e6yHPmXU9nxLwcRcxROvN1a&#13;&#10;vIHg+Jq2tMGOC84lcH69F6RfXx0wP5PC+0QOE/jBp0/iIx4szsCpDScfnJ5wOvzljwtzD+MAaWoT&#13;&#10;nPhrX91SfHkSxF0sKwaDP79/LF++HCLr7Y1i+b7TibvS1tb2VUMT9rt06VKIYEFBAVGIt27dGk/E&#13;&#10;2dnZL1y4QOR3tPHDhw96enrjCfBvuaGjo1u2bFloaGhFRUVHRwfRfd++fQv2165dAwdaWlqioqLg&#13;&#10;Hgmfnp4eiTZc/eEdJ4X1sWPHiB7nnxuLi4tdXV0/fvxIGNTnz5+lpaV/qATEATU19aFDhwi9f1P+&#13;&#10;RbjRSAI+1v89GBkZ0aujBYg2xJNkWcvKyn5TjRNiCbmgvLwc/kJo8AoarZyxbXA4HOJ3jMj8atxj&#13;&#10;x3D0VYgqybKG2D59+vR7yrx8+fK6r0dISMj3nI22LysrA39ILoC/SkpKVFTwgvvbh7y8/OiClOh2&#13;&#10;gNvMzOxvB/1rPEDcSJn1wYMHibSHGFtbW9nY2AhV8j2XhN6hrN69e/fPkSW8FyrD6xtSDuEtRstw&#13;&#10;08OHD6NeJlGAuJEyawD6zaIyLi4OVRoTE5Ouru6LFy9G65nQpre3V1FREfU1UQKknODgYMIbjZYB&#13;&#10;95EjRybqjj8dDkSMlFnDc9nZ2Y3Wno+PD/LIkBIGBgZGOyCyKSkpmTNnzk9r6YceHRwcvpkm0WiQ&#13;&#10;Am6IDImzBj1nZ2ejSkMEQtZEl4iM7e3tUPWawHL7e9zl5OTgXkR3JzQC7qNH8Z/fk3VA5Yf0WS9Z&#13;&#10;soRQaSCjrAsLC4kugRG0umHDBg0NDQUFBRoafKvXv3PMmjUrLy9vdHxQm8nFDboifdZACipjqMZA&#13;&#10;GJt1QkLCvwN39F2gANm1axdhVIlkwA3tBqM9/gs25MKaKP+irKFUJFIm1MEWL8a3Pk7iAePeiGJF&#13;&#10;aATc8KH370ePXFhfunSJUF0oa2iKJLSvqamRkZH599U4+o7w+oBURxg3QhmaOkd7+dU25ML60aNH&#13;&#10;hLpSVlZGNAMfZah9dXX1jBkzxq8xaBdFDmZmfO/ZhB/w9Q1pD40eKkC+lpCQmPDb/TBAsmAN38Wo&#13;&#10;ohCBMF+EhYWBJShQVVX1h88LDqDCDF4Iv9SeP39+4sSJuXPx/aATe0DNMAKWw0hOhjobms0nqzpB&#13;&#10;FqyjoqKIWJuamqJQpk+fDjkaWKM23xOAJlD+9OkTUWiIEdozDxw48IvyOESJlpYWvvH5+PgoKSm/&#13;&#10;F8Nfak8WrCGSRHSuXLlCqBboxPHw8IBePEJLQnnVqlVJSUlAkyic0UZof7OxsSH0+9vIZMH6zJkz&#13;&#10;RFAgF0N72ngo+Pn5DQ4OEnnPzMysra0lskSNEPjDhw8heYwnfDJyQxasYfzYzZs3URaIAEWxra3t&#13;&#10;2KresWMHoS+AqKamBjaQwaEg3bx5M2E/Wk9PDyQM+It4QYgbGRnNmzcP7sLCwgJ9rGPfjsSvkgVr&#13;&#10;0CEFBQVgysnJIWIXHh7+PQ2bmJgMDw8Tub9z5w7YVFZWIr6g6cPAwAD6yOBYtGgRWMK3eWJiIlp/&#13;&#10;BmHr1q1gLy4uDukNiggREZHv3ZHE7cmFNapGXl5eqDOj+RFyX0BAAHoVFSBHE4EmhP7DpkJIWlCV&#13;&#10;ggMENEyQobWW0Aa9RBYC2bFGtAr5cf369TCgCAju3buXUNXQiPHDPmUo/6FMJvT1J8hkyhpBA1lM&#13;&#10;X19/2rRpiHH+/Pnnzp1DsvP169czMjII8zKRDK3WfwJfwmcka9bog0AmhY5Lwg9nGPkD7ahEfAmN&#13;&#10;4HjBggVoCH+C8Buwho6GV69eEXIE+fTp01evXiWyJDISfaT/9rjJmjWMmR3PaO0nT54QdYki0KFe&#13;&#10;R76V6p9ImeTLGroF7927R5RVv2mEKQy+vr4oX2SkdFFREVTqCNvVf0J75OWFHFlDZmxqaoJc+U2y&#13;&#10;oy2hMIePLJQ1JBKQUcqcnJzkheynY0t2rKdOnfr69evRQH9oA2nDwsICdebo6AhKc3Jy8vLy+mnt&#13;&#10;kZdHsmMNBTLK628JwFpTUxP18vjxY5hBAJbQM05eyH46tmTH+s2bNyivCREANzKhD3SYmpr6G9fW&#13;&#10;yIs1MoVwQhATBgITu6BKD6xhggbk95/OOCTukbxYw2xTQkYTKEdHRyOkLl68SOLIfjp65MW6paVl&#13;&#10;AvkSBYWOV/xpZZK4RzJivWLFCiI6E2uEFzcXFxeJ8/on0SMX1tDNcf/+/YmFOzo09KP7n6iUZP2S&#13;&#10;C2tYDGE0mom1gQ6y37tdhVxYo42cf5cvNLyMMWgBDQ0KcJiaTbJZckIi9tuz3rRpE/RdQuMYNKui&#13;&#10;ZIkEAB0ZGTkh+iTlQMiFdWxsLBGgcRphYRNU/xs3bszPzyfs5kYCgWWRUDe/sUAurKFbapxwCZ11&#13;&#10;dXWNHmsEzSYwYzcoKAi4wwGCsLDwb4wYfTSyYA3jewkJjlOGN/UfAhGlObZAFqzNzc3HyRd1Bq9g&#13;&#10;yLxjP/ufdpUsWI89ShDlSygAa0AJX+Uwe47wgIEKfxpi9HlJnzUM0SeEOFqGslr9y0E46gxYw3RI&#13;&#10;mNNH5B6mdcCQfnd3dykpKUgDqB7+BIH0WZ89e5aIF5EROkQQUlDNJro0trG7u/tPQIw+I+mzHpsX&#13;&#10;XIUqOvo4sJjhD92jDuDjC/X4Jwikz/qHI46guEanA8AX1g8nfaCsT5069ScgRp+R9FnDWBGUzvcE&#13;&#10;S0tL9IlgsjxMwMzNzYXVEmCqHRwwwRaMRAdMuv910+rRyJCUQPqsYfjfNxHDvNr6+nrkEtS4/tZK&#13;&#10;KSSF4F+LDOmz/ua4I3jVwhw9wkswfR5ZmwKgw6Rpf3//1atXwyLb/5omSf9GZMoaedUSsoYMDmv7&#13;&#10;GxsbE+4mAK9yWJcGoE/WEiUklQDIkTUQhCmZoEZYXhgpwzs7O0f3aBCW/Ldv34ZkAEvT/NeW8sPk&#13;&#10;h+Sgf3m/DyRWRJkXCMIqN8gldCYmLPMLmRddDIGQMqEMiQTm4P/wYX9XB6Sfr9GVCV++fLl//34r&#13;&#10;Kyu0/pyeng4ogSDaxwGrIRHCJZJhcYzfleN4notkWcPuDMhLFhmRAu9iAQEBoidCVocD1qj96FXv&#13;&#10;UNwQAqwqj7r8AwXSZA3LksBWO0j+hS0AYM0xNC+jjGB5SYQjIWu4isIlFP4DDZohTdZQ2MIoAgRr&#13;&#10;c3MzrCqJIkYFdIVhYE24FDzRyqVAHDo7/vAcjSiNBFkjHVvIeiYgf3NVK4CLLoUENKFCjqYBWFGB&#13;&#10;MEdD5xeyQBnq4I8VSJA1LCgHWVVISAigQOPnN0nBMpKEQAn3ViDq7YKNV/5YuEQPTmqs4fsXNkmB&#13;&#10;72UknkTrWSGW4IYwUwN0qKShWzjBm51wW73ffuYOEdAxjKTGGrotgB3SLAatnZDHR0d++/bthJka&#13;&#10;kQMDA1GXMAAYdbBv3z7U/g8XSIo1ZFho4YQCHBpGgAt8LI/egRTWZP7m7kjgC90RALyjrKEEIKy5&#13;&#10;/cm4SYo1LEwHjBobGxEigAl9EcPS37DrKyQGaO1EORIJ0HeJYq2rq0Ov/sR2mb9lkiAp1rBjGgCC&#13;&#10;IhpUjeRNwA3b+8IoI8jLgPKHK1zBYG8Ek6GhIcoasjysQ/tb4vtbD0U6rOEjGuhArQzZ1RT6p1BY&#13;&#10;4xcAK2zLhWgA0gbqEZIKVNIg2cDSOlA4/C0V/TaOSYd1fHw8oEHWEuTn50cx/V0BsCILfcPr+5t+&#13;&#10;oXCYPXv2+AlCDSEmJoZ0trsdf8yJXJIIa6hy9/X1ARqksD1+/Pg3MY3TEl7WyDAVaF/9phd46RPp&#13;&#10;4XtGKASQNwuUGC4uLt9zRhb2JMIa2SAVerKgAJ85cybC/ZuYxmmZkpKio6MDk/K+6R7A8fDwjAcQ&#13;&#10;TPBEQwBfMA2cfF8BJMIa6XqGIfqgf1j7HVXvrxNUVFR+yBqpQhDFYZw7Q/0w8H/fASmwhkkbiD5B&#13;&#10;/zAX49mzZ0Tq/RXG8Yy7KC0tHX1r8v2CIwXWMBkHUSlsWPbTyxKOhjK2zQ+3AYKNP0aH0N/f/yu2&#13;&#10;bPt38viks4aM/M/fzqOh/NAGXavwe3p2c3MjCgRW3IKO9e+5J337SWdtbW1NpNJ/x/hD1llZWWhM&#13;&#10;gDKsSM/AwED6QMeI4aSzHr1nParhXydAjRo+4cdQC1wCzUAEYHcnaJwhd8rIk04ua9gUCd6Av47p&#13;&#10;90IG1mODhqvQzgZfBL8HZVJgDfugfQ/HT9jDaCXYxwemar5//35s7+Nh/cPEQHYOJjdfozVwBA0w&#13;&#10;gmGEP1dVA3zoQFNo9x4b93+sx0iov2guQHt7O2EG3LZtG8QBVjwgtBynTLQ+8Ni4gTXs0TnG8/6W&#13;&#10;lyYxXxN9wMKkS/TlCI2l40QMzgAczLdF/aKYYBeAMYoI+KRCXf4hwiSyhpowjBGFvW6hKRLgwsxK&#13;&#10;VOcwBmmcrGGEMAxbQj0SCTAMFcKHrnBYDZ4oQOhWI3L82xsnkTWhbqHhkbDRcs2aNURoRhthGANQ&#13;&#10;njJlCmE435M5ODiI3uA/3D71e0GRr/0ksobWCVRvMJEH2i5QIxTIhHBhVVjYHhc9oEMZKKMDR1Ff&#13;&#10;YwtEKx/+x/p76voVdTPC0bywogXMziC8O8oaXsffnPdB6Hg88n+sJzFfS0pKoowABDBFjSCgfUxE&#13;&#10;9oRu/pb8H+tJZE1IamBgAJjOmjULtQQbJGv/ItboJG70jr+9QAqsoWKGYEX7I9jZ2dEyHIYATQgF&#13;&#10;wnwN6QdGrUxIsGQUyKSzXrduHYoVGZcC2iMc8TtRlShC1n/abshIgpx01lCWoqwPHDiAxAp2O4Xh&#13;&#10;hUNDQ3BpolgjQ5tgf2SYDzjOLzUyyrPjieqksyYcxY1gXblyZVpaGkQ+IiICWH9zTu54Ho3IDYQD&#13;&#10;oRF+xRM5+O2Nk8uasAAHEFAfg105YMdMbm5u0DyyesZE0eno6PiP9XgKyV/xfU1YAQMK6IGuGwyT&#13;&#10;NMFyQlhD8wsS/oSERqYlwCTma9j4DOWLClBDhvYxRJlI8R4VFfXPdQvtNsgtUNZQpKCrJ/3z8Mki&#13;&#10;hElkjUy1RikjAjojAzolERugD2sjwCTNn9YnfLaj0zYR1kg2h5DhlQFpCbgTftr/9I1I3OMksoZ2&#13;&#10;USLQYEQbTisqKgiv1tbWApHxKxP25II+TeAIPVzv3r1Dgzpx4gQE4unpidogAriBBY2VlJTGfwuy&#13;&#10;czmJrL85kxppTkFfr4REIBsCuEOHDoEbQEmoatiGCWzAHnbjgt2NYQ9rQo+EMlT/oJ5w8uRJQktU&#13;&#10;hltA8kD2wiYM//eQJ4s1rAD8f+zde8i9VbUvcC91isjOLg6HLkRXqMgsqwPRqT+6WnTzlBVZbc2E&#13;&#10;oLQ8Ebi7wakkSJNMKyoTKjdEFl0MijQ3qNUmLfJoUUIYlpWQXTxdSWWfz8/hb+zJfC5rrvWutd7n&#13;&#10;/f2eB971zmfOMcccc3znnM+8jpkaTgdVh2Xgbr1LmnCgtLssn6Uuu9chL2t6xdkrtr4gBwa+ZS62&#13;&#10;iXUcoo/UjznmmK6SdcYi1L6Fbug2fZQlX5NuJ2FPX6S7TaxBmX3sGE9V8OXob9exDsEI7DpOx/OV&#13;&#10;QEN+p7CjDESB3HO/W8Pa8XYKNNEdKopDzUNYxyxKFbpbr677ce4jU1/XWsz2i8rWsI7RtOTkMXBP&#13;&#10;7aUj7QAv/F5nlO07es1wbR+4FVLcMtbaQCdw3dHQi1Fi3bUZ3ku/K556GivoeQpRtow1dFys4yqW&#13;&#10;Xpjyez1ZrJXVbodtCji2yLB9rHtRDs/EeqiRH4m7naCc1mvR7dRoJoV1jrloaTvYLZvK+9///qkh&#13;&#10;2C7P1rBO0+4j6tVChuT2EoyQ7WLQc5/73HbdTo1ya1jL+EKMYB02Raf5vSaeQ8RTQ7Bdnm1irYle&#13;&#10;CDd7s4RnSnohJQKT26VJ4ZYoO6FxkUS7YidIuU2sDakWqtopvBe+8IWx02whcSxauYBvqetxF7Id&#13;&#10;ItjTH2tlb5tYt5ysh3Ij0BDJBVAZ2QLie/pjvWWsjUxzh/9Q3VnK//LLL6+ayqc+9akMZy3FpJ14&#13;&#10;Ty98bBlrydlh0q7bhZQ6S727f532Zb4sTwkt5NNI8Na3vrUqWnvrdZttOM3Y6rPeqj1e1+x5cP6a&#13;&#10;eWoH+Xeero+Lz9DewreUdstYS9plTI31qCJjMcmpeU+J2jjWZU7vd7/7uTt1yBptldbQq5bk61//&#13;&#10;+h6dEt8+1oaoV1999ZAyR/zTEsIzn/nMhLsd68DdDVD2E46k0hIEceOFRkvFZXnbXff2sZZfCl/B&#13;&#10;rJlNYqmrJz7xieqXATtDOunZ6DCmawF0IQ3DDl0jLY0y7ArZrmAtp2bG3OGyUJ8lgW/uulRU2V8q&#13;&#10;U2l0h/ALDdiuS+C18NktrAnPYK/r81hz/fCHP9yrYU0lC5YmTDwc7OesJcuYrNxnSDnjHDHTeesS&#13;&#10;aQt8dhHrzJ0veOqwdLz61a9OGo6486X0Wdm98/n2sLRDeyvLsP2IU8BarkuI0+2c5oYUMlS6MulG&#13;&#10;R3YXNyTnetlOGWvjWfbu1pvf5OYgSSOgQ2Q+MWkVM9mWjqn13KaMNSW7B2RDGtMHGAKx0d8BkxLZ&#13;&#10;yu2L8/a3v73y3N3XiWBtuXBIwyTcBNwvf/nLh1Js8Wf+1I0GI9ixOj61nttEsB63GL+Jyxd2cjOU&#13;&#10;U34Lb26ysJ7b50aKxDaDJoI1G5LXX3/9SIUy97J2y0Vx099Ior1Bhvlx0ds4TAbgV1xxxTjNlkN3&#13;&#10;HWubjhhIkWvLkb26Tc9//OMf672kPu+KyiRKBxvF/3f/k/aKXdlsUn0hRkceeaSrHlsoF7JaI8Gu&#13;&#10;Y+04jw5Y5Mh521LbXbeur5vv1pj9s88+u0oFrCzzPOMZz7jPfe6TCXGblZV07wFti1/VNgZzNa53&#13;&#10;zOgTcew61u7xgaCeEoW0fEPV7kqxO9Gkz+7rXve6z3zmM9dcc82nP/1pn4kjjjhiWYYsYHvKWM58&#13;&#10;pbGO0n933buOddyaqm8WejDDXFW07qvZ7F2/EK1cyHaPMzUmjlZ2yDxjnQopHfBVtW0g56mi+SZ2&#13;&#10;8a18brzxxtJ0bcltC+573/veLlaOhB772MeS7bzzzst0TznlFD5nnnlm+kzEsev1mh4CX2uUoRM7&#13;&#10;SSpke1815myqOBP9lre8hZmsL3/5y+HeQhkwUX/hhReGtLGMUu5yDDs8V1111UQgTjGmgDVhfCtV&#13;&#10;7TgIoFXXie3Ft8Xz2muvfchDHpIZ3ITDjBmjK8H50ksvJVVinVfryo7qv4nUV+Y5BazpJPaKZNXu&#13;&#10;tbrQAvRFF1206XOUpI37hkLnt912W4l1uYuVrZ6VcdlExClg7YqHwDGrtjtZWpCtaEQfuRjinHPO&#13;&#10;WYuBo8PvfAKLpz3taSGD7Yt8slKH59RuT54C1scdd1yiZh9XqLG0P5yh4w5Y23nYWyNYqzYv0hu0&#13;&#10;E8/XvOY1KZIdF6bU8pVjal3xKWCtb5YqgtfJJ59M/72GkpJsyKEJ7WJnfKSlfc973tMN2qGPz/SQ&#13;&#10;JPxnrHvVW9ZiHey4xFYva0STvUGKiuFtmYQN/IDmv8IuxJJPr3sca7M0vbF2y3MK9Vre2cIqsTNs&#13;&#10;0QXqNVhakvW6ff1Dmaajzz333KC59dZbN6HhL37xi70y8FS6TKtuItGVeU4Ea/Jb2S/15lpVhsXs&#13;&#10;yy09W9zObOonX3zxxeUZwK9+9atdFRmJ7/Ce+ixLXcE2VLq6uWj3mQ7Wurd6s6XSbGCwUlz6rOyu&#13;&#10;mlOT3ldeeSVuZ5xxRuiKT9rZa9eeD0SvSCq1Rqmdz3Yop4O1/Hbh7tXksp40//CHPzz1CdawpOfu&#13;&#10;j8MOO4y/eU7HCnzWk6bRoZXuFaa759BYo5Hn5sgmhbVsDsHN3oKZSQ1jr27HPa1hpQITaFGiZ87H&#13;&#10;fKZXRSLJ2h2Gct3UDb7svggmlvAs2q7GvF2MFsqpYU1mcOeNXanGOLf1lKc8hd7Ss9Fh5Istnq7s&#13;&#10;LC0MO1xg3B33gGBVwcFItdNAC3VohNgrhg3kkrvpppsitGK+kO0mCCaIdWTTVbllLbZ4FP529FkX&#13;&#10;K4N6VV16Miqu8i48UlRWf2nZnR4t/Lja0bTYBqmYj/PcUOhksZZf6wvXXXddoPa9732v1IAgtogb&#13;&#10;EVd/W87dW3/JJBhEjSmd9BlxOO1rDkcSnrKMle73ve99Ixy2EzRlrGnAlFrUGm2gUZjqWarFyf0h&#13;&#10;C/+lnhvduXfRbrHbb7992dO+IRg7D+ZplUO4x0K8X0s5LU1EmbVNuCeOtSzTUpodvvnmm3XSqk0p&#13;&#10;1rsbK/gI6MpSwGFrWRwPNwDkdimJ1TdPaei+EQgF1TUHfhvpN002faxDA0wT534VgyODJvfowT2W&#13;&#10;vO1AG8GxJchtm5GQDfxBD/04oJevUzvHsWzZ2CtYy5c9DCyMVTNpENGRVvG/9rWvtWA6RBP79seP&#13;&#10;4WvYqztlltX27tLvIaxDUUZkTm1XIy+Iq+xDOLb433LLLRZNFprX0EUs9xLvLnbLpr7nsI4MHnro&#13;&#10;odptvbUhU+Qt+FY0v/3tbyuf3lfnU171qleZaltW1btOv0exTr3ZUu4m5TUi3otv6akNUcbsnEkZ&#13;&#10;9opjr2MdevYpt4pRIrKC2x0u5jNNkg/FVaJMdG/uSPimy8xSWOem6E1LtRp/KPTOTg9hV/mbSrUh&#13;&#10;rXtnn4psttPUihK1mmBTiBVZazk6GgZG5Np2aFZeJ/U8+MEPTmWawloNbnOY973vfcu9BzKrb19C&#13;&#10;bI5lUhlfSphPfepTyrZd9KmrIYe+EEOvVUWYyKuhkBKY3eMV4Ab00Ucffeqpp2rAbfK31eFZz3pW&#13;&#10;NQdy1lln3XHHHRPJ8mpi+EhRzhDEpT8yGpjs89CHPjSlJar554AsBfbK034Vx6Lj4ebzspe9TEkW&#13;&#10;17xZOJJPOhwuSD5711Eu4mfWZsesgVkDswZmDcwamDUwa2DWwHQ08L+IctP/2Nc3PeSQ4+/6+9qd&#13;&#10;b4cc8s+H3+Xw71/9fcbfsf4e7e9f/J1yV7yHHvL9Q05Be6K/fWH7aQ895P7egu7T/9VpXH/zM2tg&#13;&#10;1sCsgVkDswZmDcwamDUwa2DWwKyBWQOzBmYNHCgacNzbuQNr1vFws1BnFazKnwW1IEjLWkziWAnl&#13;&#10;6WCC1bSKPl5f9KIXVbGSzKEDQfY1laZ7nHrAyqb0PJJgxzKy7r5llM9+9rOJGvyt3HntmttKsRk2&#13;&#10;z6QPZgdF2erApL/HCQ47Sy1b02F114Ml0fLaVpY03vSmN4niGhEr6WnmrtSk7a9OfHfP6gYNayGl&#13;&#10;ORfwOSNsM8z97x8TT/uo3EBn2dpvyZZgKB1VsG+BAAQGpc3z1bU4EcWO6zyGXDI5ON2MHnd36Th0&#13;&#10;UJ0mqzZuPfnJTy7VZVta+Zpuxw2GrOVgWAYBy0E22yYzLocKDuus5nwA7aiakynVASKGvxTaMm64&#13;&#10;e3PXJTtIfHq1oUo6Q3T88ftmi+MBTZzz3e/xn/9tiLJP5vGPf/x/eu13NWLt8JfkujsYoWxbVLmx&#13;&#10;xLYidlkroPen1vO/N3c9dAeH15A2GJ2m2NQBrLXb+ZoOba8qSf/pUzpasNYUKyqlEePkEFjnKwfK&#13;&#10;suUvg3rdQ7nrJT7gPU866aRuGy7XkC39e7HWQ/vNb36j7Y0jZl1dMaRTNtQlAYaXXHKJnhjz1LoH&#13;&#10;ZVC6K6wf97jHdT/fSdzr0M8sc9FLc/B42i7bqw0mekr/LtZOgqhluu4j+4pVqxGsfWFZjXAwjUEP&#13;&#10;7UNX5xXWNo9Vn+9ulMpnKHcV2UHyOqSNH/zgB+UHusLagT5AO34y/ukcxzqLgXpd3TIQyq+w5glr&#13;&#10;Q7l2aIZy187hQKLs1cZRRx2lU1SaJa+wPuGEE4zChvagpn5gXX70058Dw8S6+l4kWRdrpeKCCy5I&#13;&#10;goUOufvZz362kOwgIaDwsq2Wa9vODbiqcXGFNRRKnTsy0Kuuka5RibXvhctluhy6WLts/YYbbuie&#13;&#10;IlQ4fc27HGCt0Hb9D04fFwkp+b6bHn0tX0+nMs1oORJSKsQ5oPK4kxrt1h7mHURhjaHsois8mMTz&#13;&#10;rW99C/P9b/9i+iV4Kk4Yarc5mP35/e9/bwt6mVy4X/va10KqKkiMrP7whz/Ek8DIzKUwSuCLzwBy&#13;&#10;xDr22GMZ9IhEJYFDCvCBD3ygm8rB46ODFBcwsYXlceyXSZYq+6ZG+QtV0TII3O4rcSeRIOPx9Dcc&#13;&#10;9h3vfdTKIHM/VBCo+FLvjqyDTAEQ2h1kmTlxIN3lOFokY0MyMLxZykDUXgFMpaacs2PWwKyBWQNb&#13;&#10;04DbGOdn4hpYV2HwoZmfiWtgXVjPfGYNzBo48DTgpiRPuYsj8mgCIYLyt5t385kZGg6xsAp3lz6J&#13;&#10;I6gbvRSjG5oWAJIzmnSHI1PPtNB081ImlFGqOZPMUSaRIqVP15E0KUA4UowqlRS7ZNVNugxd2f3e&#13;&#10;977XnMATnvCEioMbuEwRG4G+/vWv5yhvT6Yc85OmMuJWXNHNfthb4vn5z39upOySCJMYFUOvZioQ&#13;&#10;v/SlL40gkyro2WEgg8e9AC52NElCLQgYZ2C7wNplcPbLKEfF0yi4uqMNTwyxJUNENLUSVuiNlyMh&#13;&#10;a2QxNScjeCLgI0hmzdWnEWaepDVgz0Qf9rCH4VyZzqCKUoZMa0gMA/9kmI7vf//76eaQNJ2fdtpp&#13;&#10;peda3JTAUnTF6ktf+pI5w/CUbjnXQVFQkHGh/Ckk41I1H5MhdJJbyDJUAYBmvnJUE6R86Ip5jdBe&#13;&#10;FZr2bIODhAh22WWXlQy5q+lTZcb2sCoLhAc0ZBW/ch6P5LQRM+29s6DKQ062Swtn2S9lsNGOj7pj&#13;&#10;xo/8KRsxKIQPsdMzHPQpSllgepOuYq32Sgy5llY+5JF6lqtSUW9+85sFiRJpBWU3Xe2ALCRDDrey&#13;&#10;ilg1IPJezoIGH3HVNe7e0ExLsfEwXo15enJUWEdQmYXwAVlXHkGg52/Nq1fhqrk59uDg12WgSrUn&#13;&#10;EcxYFdYRpYs1MsmpO2UukkkmtEYHGTRNtBSPV3VQEY0kUlG2AxEsy4DQIazFJb8PwX6W/4dCqqUQ&#13;&#10;0XvRjKqBc29oiBQVyq8aWlYroVLsJpRZiOh+ZZB4+Vo6VG3NWq/ClYQoh+hDzhPvfIAeHBTpaA9b&#13;&#10;sLaoR58Y+FRtDWuz+iktmUmrymT2Q1Gy5t5k+k9/jhJrBBrGDKXJ/DQENLKWoeEYQjP8y9Dqi0C8&#13;&#10;BFTVzmqFbYl1xqqwJk/lUwqmMPuO9GKNjHIim9DMz5ySE2nxDMFKrFOMlBkfTZzqEGqvsBakDJQi&#13;&#10;rddNbBrAM/JY7uijFiKRU46UijLdwFqQR80tCyduqQr6/93vfldGDDeFeLr+PqP8YY3Dnbz3/SRZ&#13;&#10;NLOZloTKUGmRc1+EOwWOWBWyxK58kjlHaCD18JKXvETRCuUI1QCKrmBDKgszadEIzfLJpysGkSIh&#13;&#10;zZHo0UXkU2HNZ6NYa0mIJxXVJEUKwVItCgAJM9dCA+sgU22t9oY7fmUfAbdiUHZpkkaKkWj6hEOK&#13;&#10;GsPUm3pURodm1W4rilkIy3p99tlnJ8OQJF6j+S3LcymAFklDHViHP7i1aeEmMNmkko05fwwh61dO&#13;&#10;o/lCRv6IkmKEYpHppesjZTO4ZawJQHjlTYnK4hqiJtZeZblEp8Q6iMtfoWqBoZkmMduxkgCrklsE&#13;&#10;hZLRJ9ZlFJVaebMAXXpWbUhVVlGWWYiIMlJ2PEpugFDjSqxLDvztfyCDbmoZS0b00jMhr4l1koVg&#13;&#10;/Kk6gRa6ZaylaHeBbJbFNYRM+b1G6xr+fsexRqD0huoySulQ8btY02RU216s9dIN7Usm4aZGTRN3&#13;&#10;Wa+TrMxCeL74xS/2gVDCkyYchvlKpjF+iXV8NaJlEAU3n6QSLHH5qyae8B/CWrMpbtUAdrHuClzJ&#13;&#10;ucNXtYOoZWuJoSFnpmvwiyA/lEJLhfSa8tOgVVFKIaEJmvSxG0EfmKn5UFeJtQYHGZ07WVNV6ogO&#13;&#10;iOgeqFxZryNWZIGomVA43v3udytXeSIAmYkjQMdGFMN5kgelmRZShZsMFJLNcsnTpySjyBf5IzQ1&#13;&#10;w6dXG7CmKOq1o9Jjd4QkjO/ilX+Zyrrc559/flVcVXbXBKhoMmJomdNKkaIJH9cu063HRQC9Ylx0&#13;&#10;0UW9/ooWk/JmrlQB0Q1zTJrhHwL4REpXFRakcYh0lUNRnv70p3cZ6rsSgLQIPPsE+rd/i91NYgWr&#13;&#10;7ncEKwJIWu7khTvnMCMtTOSdf9REMqPEvyzwKYxvnyxo2yNrKYboaHzliYEg6cMRkvP3IOg+bkOr&#13;&#10;osyvswZmDcwamDVwsGnAt3J+Jq6Bg61MzvmdNTBrYDoasJ+/enplM2ityJzC6KXserrnt4qbr13i&#13;&#10;IZ+uAJggTlbhcOiAYA41MPHhedSjHpUEDhHEMQEOno4zDKV1oPo7BWOYaWbA4wCm196c2l8kyIRS&#13;&#10;UBopu7O7l7L0POaYY5g3EYX5C6dvnM0pkyuPDpWxet0EyNQxdBzJAR+UDgibXQmpXNfr4I8j/CVl&#13;&#10;BLkt9G9/+1t1Z2ieRulN8YD0NMMQCokphZE8Mp4TlAuPx5pQYh8DsWmob3zjG+VWNJMhUbpMoI2k&#13;&#10;1Q0yYRupO6Rfnto2eRL+MUcqYvq88Y1vVMA8IYDfeHUYjVTl0eNucgekj8nJ0FU1+9rNLGVWWu3S&#13;&#10;8AF0XOSN2MXoXZq4ttU8fDdoxIe9jkg9D+sFsdnOSqquTy/bT3ziE73+B7Dn2rFmbyqUP2Q2gTLN&#13;&#10;K6ryMR/eolv2l4Knee+yUosbyOKW/o1Yt6R7gNGYOg41rqVev+ENbwhuWtrKVFqpN3UTWa+5qpIs&#13;&#10;3dZcgm33dG1incQz1qmKrmNdWDtjy4YVbrp5Cztv1k0azc1Z6gq21h3KmwcjIzPWXUBHfNaCtZW+&#13;&#10;uKpbc6p2jyQXQe94xzuk68uuqo4/+fXv7brPWC9UdUmwFqyNqoIPaErmQ269Yh/fiNL4q//c5TZj&#13;&#10;3dXJiM/OsX7e854XTG6++ebsI42kGEFnnnmmWCq4CZChJ6o/MmPqXoYz1r1qGfLcIdasif7iF7/A&#13;&#10;xPf0+c9//lAqXX9biXzZGZ7tBqUPEy4hXjXUSoIhrH1KKosrGeVgduwQawZMgoNmfFk1msABypDh&#13;&#10;FAZSgrPpl6HmYgRrI/1l5Tng6ZfFWuVltTseu48i+k9/+lM+y+qKzQTRnYbrjcjWTTDXeesl4NnF&#13;&#10;2ka1iJUzaUNxD0L/0Ez7+Povf/nL/7vz0WhHXHXTSdXVVGce25BKFe5Gz0+Die5uaPh0sc7ZoRnr&#13;&#10;rtKWxTp1yOSUM7w33XQTDsydleanuqkM+Vi/EN3yU0VgNSoE6x1qJfGMdaqixbEy1sFc0x2fbLPf&#13;&#10;q8Htc9w1Tx3Dai1G71Ar8zVjnapocewQa0noOMXqlS9sS4oVjbVOmKrI6c+IcUj1k5/8JD17HTPW&#13;&#10;vWoZ8tw51jjrPuEz9OUdSjr8FRWf/u985ztJxsB4SNV7nUeSccxYl9pY6F4L1tkjSiscC9MtCVw1&#13;&#10;omrbSRKe0SuzgLKwbz9jXapxoXstWKubjXx65THvITrTLkJtaAlWNjz0EpeeM9alNha6GzEa36uQ&#13;&#10;X9iFY7cheewVMZIz+Prc5z5HJKeTHvSgBw0Rp/+MdaqixbEWrFkXDD5msFsS7dLEpPoHP/jB4DM+&#13;&#10;1MroM9apihbHWrD+yEc+go9vrqmwlkR7ady2FsLgM3RxTBVxxrpSSO/ZyaRZiHVcijfShj/gAQ/4&#13;&#10;05/+hM+Pf/zjZLuCg1X5EKadz4x1pefTTz+dTmzwcJ1iFeR1HGsf0BjknnzyyUGZ82bByl4Rk+GC&#13;&#10;bMotx8jdhBb66HXre2O1cKiVrL75zW+i1w4ob+HJhnzI6f6CJDt4HDo5oUP3arlGs3pCM71BKIW6&#13;&#10;B8TCZQDqlQkLAytnzF15adkiavSvfvWrypzdauq1NdF+cjdmLox+t7vdzT1cIbxfd8OBW2EO9Pno&#13;&#10;6RES2UJWBxgBdCwgrvDoLAHRvgKHzU2OVY8ixJCgxeXuFRKrKVCxLE1ujjBx1YtVtvL56Ec/6nBH&#13;&#10;+rzrXe+S34U730aSmINmDcwamDWwEw2Yl5ifiWtgJ/jOcWcNzBo4GDSgw+m8sI6ux1aQl+9/DCT1&#13;&#10;PD06n+F397vfnUL2h9/131mbyqcaILfokOmncTJJE8/4ukrrOc95jtPT43EzNM5ZR6by15q47EfW&#13;&#10;krJ0GA9K5U71/HfHvUsBkkl46uRbjysJuEtWLe6FqmhhMkQjL9/+9rdzIBkOo1qbsT2lv1OomBhl&#13;&#10;5Flj5r+sSvD55S9/GZR8es1/DaXO35hL9CECR/AsNzP1WQlGtjgK/ec//5n8CqSSMAQZJja3oMRE&#13;&#10;1mxxsanJPYz2pnLjgz/geldD7nWve33oQx+K1POXBu5Uz82pCkGf//znmTllFS3IZMoOqKF89frb&#13;&#10;+UbIoY2vvVGW9Tz++ONDvPPOO+/Rdz55/XS8+rW7I02wOnAa9Amrks+nnF9qlMHpdbkTsUtP8x/7&#13;&#10;2McCIHr7+Mc/bv0iBUMPBYI5Fw+vkKdbj6Bvs1kykYuSQySKj0kwSRjOI+4WGJIEfzsVQyFxV4Xo&#13;&#10;HOFDDMviKo6JmigAywKt6XDCVEIrNIxd7Q355E4ARoGGaPib94hQZJH3xJo/n17IRhgqxpG7bkRG&#13;&#10;GiOI3uwN6wJUsaVYlNU9vCxdMEQZompwHvnIR1axyldJRJVkTLJbwYMJgjJK5T7uuONi9xoO6JeC&#13;&#10;jKiuKYlUlopYybDwtRHr5JNYlxPg5OxCllG6Drm7+uqrI3dVREDbOSzo73//+0IzC8mZRVn1t6yV&#13;&#10;qT3zrqWoGaVyqOCKhHQVMzW0DA05x7FO+hWwjitdIpVpYp254yBnBVkZWrnLYlxFtBU8gMat19Js&#13;&#10;xap8dWt5KkpzHaq79tprW4AOPuC+8sorRdQglJyD1YawTlEjlcxCKcC63CvX61IAcrZjzXhv5Ms3&#13;&#10;zqpHGTEre34yylTG3SzSxIIUwynBXw9qWTM1zCxoT4jE+HkmF9w2gbU7moO5RKOY7QmsLQalckYc&#13;&#10;ce2XDMrdk570JC1eYq1SR8YVgPbK2E3LqkTwYRK8G7rQRx9VdMcQkjK4tWMtRy3yK5PZiFlej+Xy&#13;&#10;PYF1iyoU4/wWs2NDmSXWO8QooLFfNKBhiirXnRO1FkccBIPXC17wgqBfAeuFCVmaZ/8BZwmdccYZ&#13;&#10;6A8krI1QymIc2kiszVSESi12t1SKIWWmWRXDtCGahf4xt3DppZcG5dqxvsc97sE0erBNK+vbxLpx&#13;&#10;r0X2w0uNEXu8XoOyKsYRPbHWdkXed4IRnkblwWep89plXriZ68ckPy7B0B7Uiqz3NXPUGxqeupHB&#13;&#10;85JLLsmCvU2sGzf5rIC1YuzYe+TO1o5SCamZPI6hX1oSLOv+7ne/GzClDpflgL4Xa7NzLawyR0PE&#13;&#10;73znO0MVDPjEdrug3ALWZgAiaSAOiVf6r4C1WY5Igg4rCFIzaaZmh52TSGjhWa0yR113Ys3+hlDd&#13;&#10;SGzHG65kkjlKn9KRO9Z8qiojbFvAmiQbxdp2neCvGFe5k3RqhgOZZvOe97xnqZxl3ZFWIy5DzKt5&#13;&#10;4JCtkWfmqMvcZPJf//pXEuo3dj8xex3rV7ziFaF8uesCTRupmcS6q6KlfNRoKTbiMsQ5TZ7GKbC1&#13;&#10;YK1rGkArz72z5Xsaa63xSDEOPSfWYdgqu0NDKCz0XwqXIW7ZhqeQ7eUnc1Qy1zV1/RkmMjhkGnfv&#13;&#10;Yu2apBtuuCFyN9LDT81EN2DnWDu6JdH2Df8lIun+9a9/jYmjImvBWtc0jfxYTs1UKscexdo3N4GW&#13;&#10;hSpT5WtibVkwCkbjAZySSenWPAYfGi79292WKXHwpOm8pdqKzFGmmN1Oy68jvZG9grW13fxEyk4Y&#13;&#10;cqcutSyz3OtIzeif+6aL0mKFspdVeCafV77ylSNkI0GxOUEL41a4IFsKa9/6snWyfXFfufmP/7Aj&#13;&#10;ohxhdQXYK1j7wCXWzrZH7gA9UoxTjamZODDrLryuHpbyCT4pz1JxwWE0RH7NeEZcCmsfo8yR8haq&#13;&#10;ALQr+ZJhr2PPYR0Cy6A2XIekN1OlZ9ZrnuqRiBQ1dGdxGXHEbdfWynyinIheXoa7GtbO9UfX1G/L&#13;&#10;pMHewjpth6oU3Ssse9EpsUYQqnafci/xiKfiUbYh0bbYN1V6jkSPoOgzAFqbUH7uV8BaLY72QdEF&#13;&#10;+sKkEewhrGUtPriKceN0qwxWWGsKNAj0I+Mt+kkahaT8QGefgX/SjDsSHQJUBXUFrDXa0bb4Xo+n&#13;&#10;m6F7CGtZi9yZP0n5FzoCaxejJGUM1paC2yyNklZpNeDGx9Ut3duuM7lwPOYxjwl0FNRyH12ELot1&#13;&#10;qMKvhZgqoZHXwNq6wAjNDoNkM2RrbDkj46JkZ4NW81CtzbdLyRMNnca/jOVyZLcwg0mXrywGJU26&#13;&#10;nY0NmCqsEWiHeYIPgc3Jve25feMmN6JFMt1hk3xyTkcI6cPUyyHJwuFO89CnVcvyQ1CRdV8NvUV0&#13;&#10;cLgbtBYfwof1MKnQrSOrI7vrEZ900kmREb9uugf3Ax/4QFuj07NbKYbklJC7jSIiTBW5itJ+M5u3&#13;&#10;oSAUHDB1dbjkiMHhlbRxiBuaTvUOJQ0+F5TbZ6JA4mNzkbjOd3O47OOPf/wjGdwLxq5seQNUClMe&#13;&#10;xAYHATKocsiRnTCpisa1JExCsVHelCi7KyvOa3m1I9oB53ycdz711FOHOFNaUoaDDlVksfJpv3UO&#13;&#10;NMHE4ojojKJ006V8NjrsPQvDpNRIIbGRgI/NaSLa32JzdTdu5aOKYRVpieV+c+vpdsI4Up23nFdR&#13;&#10;vOo/I8hck6RXzohIdTjn43qyLsNeH7PukYS0InrVYeiNdaB6Qsp+8vJZqnk8UNUy52vWwKyBWQOz&#13;&#10;BmYNzBrYixqwTdo2pzU+oQQ7+fHMTdTjmlk5dWdU2x+dt14xmF9rZ7IhylK21RBpUXWe4smh304c&#13;&#10;uQ3AUSl8GpeTdpJie1wjsmrvYkCf+yHbWa2d0ug+y6Gp4Ngqv1QqLapeL9Y5MxZytgggj0tlaifE&#13;&#10;1i9SpelIU9I74bzDuKaqtIQpUm5gaGfbour1Yp3TQSFkiwDbxPryyy9PfaZjvRpoR6eiLO/Fdty4&#13;&#10;Cl342qLq9eY0sM5Z9BYBtom16tM9xrVeDSwEZYjAPvPyE8P25hBlr3+LqtebU7PfsDN5GPK0CLBN&#13;&#10;rEnVvfza7G6v9rbvWX5icud8oxgtql4v1gqnM+ksGMRZ6RYBYJ0T2o352glZ2QuSdDw7YbjGuFdc&#13;&#10;ccV+iQ5ZtgS2qHq9WMv42972NgLHcWkrEaBP+YccuRK6Rr0NsdKMdy++Dws5Q1G25l99YhwFbU96&#13;&#10;V7BWtWNpLxYlHU4fgjj9t4k17cWJ5kydY8sCjCBYfmKsM45QVkG7gjUZYrcnGzI6GKDvdodKPXPn&#13;&#10;Oc1K/g29dpvx6WCtJUzlMB3T3uDsFtYwivXZE088kXth1Y4NNhtCtsu224yr6V2yXfEhm9tqEm7z&#13;&#10;FY1i7CLWqnMYDbvqqquyVc8sVI68g7gxXzsnq5pxfYyd81wXhxjLhIoY9Gtku4tYkzAujmfUlNsW&#13;&#10;vgrf8nXt/cOF+rn++ut3V4ARCVneK/cymXYeIc6g3cU6m0rnYrjjZHqp4XRbUEiZt+NI2UIGXYvt&#13;&#10;pNuYCoOoqRy2Xlti7S7WJIymkiaZdY1qnlmoHC3ZWS9NZfUibopZbxIrc/vRj36U+mksh7uOdQqg&#13;&#10;cI5X7euuu25lzawWsWrGp9MVl51KV+Ve3KHMpqqzkHQdG/1W+vTELUhm0kyOOWjcFSB80vjPUF7W&#13;&#10;7k+f+hIpz3S64pHTcimEkeSF2d91rEl4zjnnhD59g6h3aNvwriwisweYWDMFvFCf2yQoLwtTU9i1&#13;&#10;Hk99CljDN6x3jlftXVF1ecu5EeK4Mrcfynh7FsWwIjIiwxSwJp5bhqM6R9XutY2glz6SkQ0FKYfl&#13;&#10;RXurdc/cspf2M9crZ/nJWzhUmQjWNGCylFZdO6gtYlchi2vpWK+iGrmVF2iu0D0DtFUexuRXKyfj&#13;&#10;QiqKpWl69ntH6KeDNSGjRWIJRxZ6T2tuvytOqk9+8pNZ3qw7jCizNyiP+m6oa1ce1ss7ZHslmRTW&#13;&#10;YTgoqnYaEUo9c1x44YW9udioJzv/KUN5EK8x0TSJsKEp/VI8qtOMDAk2KayzOrMpyp01IlWdxsOH&#13;&#10;srMJf5IceeSRIYOmeKkkxHVxc8T9whe+sFTcRmJJlIYXRqrDpLCWO6ZfaYZKlc9u1WZ1v1ED6yUr&#13;&#10;R14uI2hnDogsqCt86xsTSrPS0nLefCjW1LCmHLeKk9kqJ3e3ag9lZKP+qmRCdvHFF7endeONN2bE&#13;&#10;zWFtFBNKi7SGSuPUsKbG6PeGff6uvd84QdCu7bVQunsrIVtqSqdUr+u51yJML5Oy5Tn99NN7aUph&#13;&#10;MjuVY6NzpF2pzj///BDAyEvVruxjfPazn+1G2bQPMfKITV6n0pIowwupzBb6lWnKSjHUqZgg1tmx&#13;&#10;jE4vw4ypLo6lqtXKqutGZLggxNDX6oYO+ZQ2WIZo1uKvNGYH0lUgvTwniHVWohhBeI0L6ULVS1Wr&#13;&#10;3iyv5pmtDTFGxjUVcyZZQuy8B6oiWONrXn4x1A5PEGvZjzt6aCla7LJqL1Wt1qhJ1m8CNb/tvay0&#13;&#10;tzOk/zVKqD8QErK70st2mlhn0xfNeFW1dW5787JRTzIcccQRocy8DG48RVGOPvroiLIFrCXnOjYr&#13;&#10;v/bv9Qo2TazztqPDDz88zE6WV7rkTZe9OdqcZ97OWVqmGkmO8gNovyxijVBuJ2iaWGdzREsBN725&#13;&#10;4yxUZ8uNHTjb0U+ZSpw6JEMeRitDu26mz0JgvxuaIO0mOuKzOayhY4HSucJ8dLH4sH33vf2PnTO9&#13;&#10;A39xdSapiDFtv8waaLdZ7krV7Qrc7N2FAEzhjag0g0rdHvBYJzQjDkYFUzmlIxpMzbV7530o2dC4&#13;&#10;7bbbogAEN3BvedmLAJmRUtQhd4m1cjJEtjX/Up7MSOWIfoXlPDXUzIY1R1sgWPK/9dZbR+RUN539&#13;&#10;L1dXK7Ze2RWMK0u6fKJ7FjYtLcvqmaMplxdFN2mQNwh0OazdR47SROEf/vCHhfzV5cxye9d9IduV&#13;&#10;Cdqxzr5xyu8wkZl2M3IM+A/hbqrWAivEbTXxlNBbnRnZ/RgNZo6wbr/9dnn0W1Ztkhx22GF5j8DK&#13;&#10;SmiPGHdquz6pJUqpsb2OdYLOYasYKH1euzvcVAetXyiHg/2ZeMbVdcsttwT/avuoGwbLdMPtjo+h&#13;&#10;wjaeyrKh0T1r7JtpD1PUO+64Y9m01k6/k3qdGSkdus2WLdTl3k5Xu/xKCFuvOJemiUXPMlAmys1+&#13;&#10;rC97O//VKC+77DJpNWKdEymirJbcemOtHeuEAOhq+grmejKDbETgphMedpvDXxnIqelMKxyHHnpo&#13;&#10;3nKbTNbriJLWgjU507w2e+brFWM1bpvDOoFY6jx4mQvzP8HEalHpn4sjmUTpsB/V9FFJv0Y3BHXP&#13;&#10;3ES8kCfKlGoLk2YL5UGwBaxl2YiprJstgqGhLr0g0avtKPyPOuqo1GTXoYI7w7tCii2CZd9jnJgl&#13;&#10;/BTsoMJarm2kz6uNx7VUhp511lmhMZfklv5a0dTkkGO1FMtUduIuK1FcJrUTbmuJW4o0pLQoluUI&#13;&#10;Yohyob8JEMc32MZv3F7iEoe4WKHaVdhuM98Jgs016SMQOGWc2micNDM3SFRbiz12//pd7yrPlrHO&#13;&#10;7GtmDdPYgmCvwNayEeijh4a+rNoXXHBBslroEFcqG2rSh+Auq0YXa58hGz5l3xq98u8jxWGuoMoL&#13;&#10;nzXuw9ktrKtMgUOW46aVSnuqdny1y8GX4WpOYVWshl5Ny4zsp60S3fnrCSeckJLEDZvJU6EFboaO&#13;&#10;O2iG2cyMuxPHRLCO/CrGvfli9c6wJa4+zMy6XYXnuKK6oZTMHJxqpTGxOG6XCx+/vhEmgXsLW6a4&#13;&#10;lKMcXOekmXTPPffcHIt1xev1Wde2q0lhLadG071TzRa5Kqxp3tLn0Fi7V2nhqaYY+/cSuIwpAL3m&#13;&#10;mmug3ytJC+IwzdvHJOQUqqbYDodHPOIRvemOeCrPQ0sGLZKUNFPDWq7LtjpFpT13k+VrOvhD3ClI&#13;&#10;n3XzbPFEmz+iwJEgiLiES3lAY+0S6JnWQgdhLMzZyaDMjCSxVJBrrRam20gwQazpeeUKFbn2NbdK&#13;&#10;4v4sU5ou4LP/amg8HmVjRPna23a4TzvttBFWqwUpP41QLiSbINZ0kvcMLpS/kYDGQB/aNjZXWTx6&#13;&#10;faIL8ukfAQLcX/nKV1oSUrRW6EKMJC0o7n9sSX0hzTSxPvbYYxdKviwBTKO/1DsCGle40G6sXgF8&#13;&#10;aNYLt2tbJb1yQ1cWlS7W/1PG7unvQf7+yd/+51UcR+5/8X9/Vu+Wfv/+X/734fv+mBDmt4/Hs/zd&#13;&#10;29/d/T36Lve+D+F9/P03f/uef/K3z/3/AQAA//8DAFBLAwQUAAYACAAAACEAeqxQcXsCAACEBwAA&#13;&#10;DgAAAGRycy9lMm9Eb2MueG1s1FXJbtswEL0X6D8QvMda4lWwnYsbo0DaGGn7ATRFSWzEBSRtOX/f&#13;&#10;ISUrjl00RVAUyEEEhyMO37x5HM5vDqJGe2YsV3KBk0GMEZNU5VyWC/zj++3VFCPriMxJrSRb4Cdm&#13;&#10;8c3y44d5ozOWqkrVOTMIgkibNXqBK+d0FkWWVkwQO1CaSXAWygjiwDRllBvSQHRRR2kcj6NGmVwb&#13;&#10;RZm1sLpqnXgZ4hcFo+6+KCxzqF5gwObCaMK49WO0nJOsNERXnHYwyBtQCMIlHNqHWhFH0M7wi1CC&#13;&#10;U6OsKtyAKhGpouCUhRwgmyQ+y2Zt1E6HXMqsKXVPE1B7xtObw9Kv+7XR3/TGtOhheqfoowVeokaX&#13;&#10;2anf22X7M9o2X1QO9SQ7p0Lih8IIHwJSQofA71PPLzs4RGExmY6S8RjKQME3m0xmcdxVgFZQJr8v&#13;&#10;HYNgwJsMh21taPWp253OknG7NRkN240RydpzA9YO23KuOc3g6/iC2QVfr+sKdrmdYbgLIv4qhiDm&#13;&#10;caevoLSaOL7lNXdPQaZAkQcl9xtOPdXeAGo3BvF8ga8xkkQAm/fbn6BYlPrUj7+0G4hPqK/MS1/k&#13;&#10;zRehtzXXt7yufUH8vEsCdH+mm9/w0GpypehOMOnaS2ZYDfkoaSuuLUYmY2LLALj5nCdtmayhDwA9&#13;&#10;XCfrDHO08ocXAKJbh1r1joD4GaTHb0GCr6rqQh1HZf1JG0CdsW7NlEB+AqgBaNAs2d9ZDxmgHX/x&#13;&#10;oKXy3Pn1I7BuCub7E9fwTFyTdySucBFAN/9FXEkSJ6H3TNKuKx3VlVzDSmha6WgafH3jeVbOPxFX&#13;&#10;6GPQ6oMmu2fJvyWnNsxPH8/lLwAAAP//AwBQSwMEFAAGAAgAAAAhAKLVNqGPYwAA2HkAABQAAABk&#13;&#10;cnMvbWVkaWEvaW1hZ2UxLmVtZoR4BVSU3db/EIKEgDSD4ICESA9DdzOEIN0w9NCd0iUlzNAtXQIq&#13;&#10;KakCAgbd0l3S0vEf9H3/773f/b51YZ05++yznx3P3nut337QAACAPWr9/TeCItgx/z4BADukAMAh&#13;&#10;HAAAyarIAQBogAkfAGARdf0vIr+Ft1GMtxgAgAQaALD3z+N/qEVMQFAZBgClAMBmDADQoJa8DFQa&#13;&#10;9YjE36IjKOLWLupxAEhORu123zdCyaN2RjUZOXZuDh5cxs6Vg5WtksNXA52fcSEgLpCTmS2uiAiI&#13;&#10;U9nS0drdBsSLYqmDOOXg9u6WrqjdHuZuKWNp7mRhCRITw3Vzd7WEOeB6oyVrqcRPcZG2XOi0mCdk&#13;&#10;mAq/zN52CRatLW8yoP+Ztxms/tjgzqfxcqVA/24mJgZMba0k74MQ5iWf0Jo85imibjpkWuxCbfYg&#13;&#10;T2Wp+AROxo5Cozl/l6m7nJLijO4Ed1/pGw/hd3e+xydiLdkOeQNsF3qkhXWPN5DeSY0kmmToVGps&#13;&#10;zizbj7Q/3omji5cvS5FjfLUuoUb+BMwSCckDR4Jwe5Dh0ZMfbbcyDMerbO6RQcI/KRqDE3J2plmd&#13;&#10;rd1DKvwHJ78/8xqfshNbXb4mzHVI6lHYTwvrTI8q1/l28qUeQfJgw/eXPwGewBrVis3qfokuVVeG&#13;&#10;TIZaW2FATswLHsmzLHR2s81n15ly72N6LB9KesslMqgAIWK5NU6k+L6kBwrqar5qhkHp1ZcH85rB&#13;&#10;d/n9Wna5sfPL5x8+/6UR4Btk8rzkcol95dXitIRZRzTmTQj+tTfrNPCxd2ybDH+LaQ+k5QO94NSw&#13;&#10;BaReNTX2ZIUaXlV1YeCin+wSo87EMJhZ3/Ns/8DrwLzeZPureAVhnaEnI542h6pWjEiMcK84jQK0&#13;&#10;wzK+leSu0pf7xRGVb0EsKkrceLQUK7aeOqytyfqVBllAjiw37bLwHqIfmo+X2Np2qmbCMzbi7kG7&#13;&#10;7KLkhQpP8hR/dEZu/axKFt/IpSRsxIZpmQUfF30L3YPsagqhKbTTztc0QqM661vGGEjc68gWngu0&#13;&#10;rBxRMcu3ZSTpe6oXZ0Wqp6sxoeOJraD3TbauPO+o9qSlnpLjIHXNG8arLPi+Vej81rThmJaa9/m7&#13;&#10;jKRTKY9nKVse72faq4yPI70ebV9Tlqu8Ju3VrK99Z1pvSLECqy/qv4q8flO/sPEwMzf8AtfS0eKv&#13;&#10;GkRRt6V7W6+3Ox8Pz+3lLQn+l6rW9HG2BHGqwax//7paOrqDeP5UuLqlm5OHq7mlG4jvD0PaydEd&#13;&#10;de8Guu0KVAuoWFrAYVJO3iADLhSDm5cHxM/PZYSL6oK/7Nw+93f3qLk6mWtYuoMMUMZk5ECcmpbe&#13;&#10;7iAjEKe0k72Tq4YzzNwSdNtk0m7cIP7f6sXEUM2FsvibranJzcEFEri9QOm/bbS/TAj+i4m/GpT7&#13;&#10;1huUe09RgXBK3napI6pFQZwylp5wc0t1ean/3rzZKV6aGpPkkf2t/K0DxPQgxiOgLw5oSFiBDPNZ&#13;&#10;FDRIDT0ijMlT5o4c6X0WbQvND2jykfTmsqR4oSFm4zgHRGqfPz6TkV2ZibXD2a3kPZzNuOrWm5tc&#13;&#10;axiftN71H28CqF2GYH5y10ULguTpku5sfTQkJvnaeYJOSYRGoIv2YcHKClP+VAZ95LJVND29VOFz&#13;&#10;zfEOR5BF8w+2djUmt7GbQAQ9vzQDFgBXdpRPJICJYgU9SaOmiwp8g/nlKJkFHMENJs/DyX9Nv9RZ&#13;&#10;bX9cssra3JuWyrScB9Tro2qB5MQ2q81mMC4UxGLmGaYxzlsXPMe2bNWEZgBWTh4PD59mKQO4SNNN&#13;&#10;vq0x5dlHgWVJqXaiDtABd5M6BVtcCWLOBG1yAN7F1svRmFFQs+L742nwlfUeq/P9Go0zM27WpA6V&#13;&#10;hRfeyv1HtfgvuSiCqp1SZNEY9RzSbRA/Kx/8/Kk3tmpz1j45RxugcSXa43uhtc+03Z8jGZujN2e/&#13;&#10;/ZqzlRxwzKCfSVPTlqwFqHXAklhZeK26CwIc3AHUzmYd0kbYGyM7F/GZ8WK2t+3d0HLtOFjX+S9y&#13;&#10;Q5y+tEcInqR/3bnQFi6mEA9+BCXjsZRdKS4pVpL59g2fILXf4uqE6GbpgyD8e28HW1buB4r98HWt&#13;&#10;Z+tJOGFRNs3hIsG6CRwWuGGBowuBlHzM2FQB2XakNh4mAP9wQbVGKHaPkyhA+hEGg6O4L7r/lgER&#13;&#10;N25PW4tNJaLaLR7se712/hDPMNpxQVmSXmP1GD/ewpUxn42qYC7M/iM6cQK2+ytcSDAHFzqb6b0H&#13;&#10;QTzOGLMgQFiQAhFGCgaHAjpcAvOdpNgEAFeSewLNM9TWGTAS7DuA+TSEzxnLEFPnwz1nPPwgeQnc&#13;&#10;iI9KXGizwfC7IXtEZPmS5QnkhYTpUmNE1Pp3faQl1QRIMbqkoxKIkBJnA0yllE9Cy/Ok1USPHrkD&#13;&#10;m+4ahZ6/wh4AQbCu0PzD7qehD8PuTQDqgybfCD+4K//p67yMN1kWNsWHHwuKjeRiBA2fKBao9wBs&#13;&#10;4SafEu9K9NzFGJTTvUu9LyOVoMuAdp/ODkFfiF4mm5FAUEj9Pk4B4bKMgRWZB0ujJP9MtRSpF7tg&#13;&#10;pg0bM1PkGk0zT9NWpljlsyLiCT4LKTIbfVusy/xa3BOH735mHHuntmm8qcGb1LcYE7Bt4QcE3R+o&#13;&#10;Fh84BzRSGoIdeaswGwjHY5uDtjruLTDte7c8mSXdDSH86LZn9pyuDTfwQSDtXPzDz+3MCTj6mHYh&#13;&#10;hHQpIAZ7Bk0i4N21u1dh9z9BngWXqrrTRxD5dBqasbx9OSHZAn3A9DSRFBrBQKHOwJJeG6wJtaU3&#13;&#10;YhJlaqVL7BWykHel1JMwVq1iyAWZMBIixdWSHjORqio+kJWafCqo+F7CR8JHukj9XqnjiG55WlO2&#13;&#10;vmqrjL+iP6d8Ik/qYepSb2ViBcIueSvVj1E1aTzVK9WEI5fZhC5Q8br4shH92UeJjxrBBW+08+QW&#13;&#10;aj+JhkNlM/KTzV6YZZhFmYUu8nY9Y2xBBiMbiFXLJDbeDDEW0QGlhot8hhprVWqFpiynuGjk+Qsv&#13;&#10;hhM3uo4errce4VgyWhqsPF55sAJcqfmijvWJy/SUR52qKDYxtjk2/hCy+r5/qf8HXzXc+KaFJfns&#13;&#10;ieOT58n0yVbJaMnx5cpaTqOko9nlDuWqI1y2TLYw20nbi1GOirj+kn6vnP5sE8jN8mXk5pumKN/G&#13;&#10;c9tfHZuim4nADGAbkAqoBUyFfOalynDM6M1YyViDdNfa6OPVYeqv6K/VGXMlp+9807RirIkRzKus&#13;&#10;+lnCPihWOFMhWmleWqNrXfC0po/ECMlhwC/ZYNig4SWlqsSpy2lS/Ww3T+xZbmVuYbt8u0Hglw8D&#13;&#10;oCnTGMnMj6V50XntsBxYwYL5o3JExeCTAv0C4c8C5vUu0ftiSwZMb6KyoUhoXK+KxsTIrKZpU39t&#13;&#10;P77dqg0TpIK3uTv/zbSe3mu5sVeCHSI9zwt8Ms9Y8URjdGOyyWfITdh+smmwb7E91GPRu6PrULv5&#13;&#10;5rxjqjPDzsjcvzvCdsm8pq94ZrWusox9zrP9p79whtGbGfLmp839xwTH9BdMF9zYopHeka0EJxPu&#13;&#10;no+bw/xH72+tLzT27ccuYTP7Mb8dhpbMZev1sfTd6yvAw6fYoxhhp3QddFlofOCK4LDgiDXxds4b&#13;&#10;0fqRvKS/df5NZTxuzbPToXNmQnTyqvGClVCJECEf051UkrgG7MczfpFarYPQqW5Anpjt2u6WiAmJ&#13;&#10;RYnFiZG0ebZV+HOewq7QrzzPZw7H99bOxy9UMQUwX+Os4xZiymFqY4vhgXGI73hgdnxE+9gc8pBz&#13;&#10;yITBcIQcXepS2jNcBIcX34js3I2Sgw3ymmnbp1HLO8DbC5PdTFZGurNZIb5nqEc+Jo5cidxLrle+&#13;&#10;S3ZUXkXWTzZVVilVl02vZlkuVj8WVCxK/pCazI/B07XsZGhGKXJpexF3aYeDxzClZnvKtW6l7Gt/&#13;&#10;VYLJRz2XJ7TUD2nmiG6iSD6VrShXHZm891rBHE9sjrxArn1mXYvbNzq1vERgpoa9CxuUSe00ijKH&#13;&#10;VkHJoEvoqpJ18x7vTA6Cl8uSEpIKWHjKBsu+w8NqT2uHpRhh0W9YjXhEmVs5OyAFXNJNX+CjO1ok&#13;&#10;+RKDCOXHbnpWzWkvr5V/KcQyZDKG6uHV2L6btZa3zP3y7Nv91aPljGXHrzS9h70XAbxWvF4e1m2e&#13;&#10;1xGXH3l37Agqw8eqDH+8f+pl9LFp4VfbVrwDyEFhcu+r3Nc4S+o5x+jZkWevnr1pM7Wp2V39LPVe&#13;&#10;6tlCK3ufAYF9lz2Z/c8Zq5pK2x+p9MaDv8y+LkYvqjJOI7fm9Px1zma+HYf9bC06Lrrwmve86zU9&#13;&#10;s9F0qJtupmc8OVA1b1S58u0g/6ChWWe7TRtm4GJKCI+3iK8Fl75rVay2lR8t2SzcDAbGZ6y2bvo1&#13;&#10;/Mye6v4x3j7nEDiMFofRhS1GS/qgJbDnRM2uUtKhCza98Lqjfyt/s6ndOtAkUOanwj6iXz5cvqj7&#13;&#10;U7zHqPDIOH8pfxLfpzjk57dLLt1OV/O/pP1IKjbUeAren2IK0AnuL3afPtzNwReZ9In2L99gvso9&#13;&#10;rh/Qj9bPG5sei6ov5IP7KfvNbQQNZ9P00bCLZ948P4o9Ts+o+WKt1I/oI8vKFMz1CjiQ+hy+HxNF&#13;&#10;ESmk4y7WVLs8lF31pmr2a3BqtfH+e9eyH60Xl1qpFdZVgkbC/tn+rT8jruLGaJtzUky2A+AbdbsO&#13;&#10;rRvONVcpS5Uv2+74r50bXXDOHjf5r7y8yabGiME63+Fo87sxnhbd8J+9GsQuIzQW/+YrcGVzZb69&#13;&#10;lM+Mq/okp1y88mr0dNyqrPVo+9W4aX/NC+v4iEZpzpvks2rVjjv9Zf2scrVym/KV8v2xZ7Ezvm+P&#13;&#10;uva+xqYOL4W3s1zXnyQPVuQGeF20Wpv1du7ZDW6liyvOlrYJno8dO6xZrC8Pe8F3i0uiZyvaxI+D&#13;&#10;r/IuzI+6ERvbqqeqyblx4l7PcS4PvJkcrFbnTsIO/xfc/RuG/kbbfNzgv+HqLbS95aFQMFRaWgrm&#13;&#10;ZmkBuoWw6iCjv0Vu0fffoPkfcO72f8HtWwTtgULJ3CBOJbiFGwpf36J7lL5/Acnc3P+hUxrmDrN3&#13;&#10;sv6D/N3+gvz/wOpbpP3vTvyG4pwaHmbuvwcGTVcPyz/e3Qbx51JbQweqqMQq6QqH2ato/kHvMpZu&#13;&#10;5q5wZ3cnV1zuP45xyjqihmW4I8q2Csxc3ckB5vgPRw7u6uYubQNzBfGAURM37K8DNxh10oFbuNv8&#13;&#10;DpBfAPcW4//nP5hfAMTDwwO63W8XLy/ff1u4tzK3sv+ujY+PH8SPsnq7bmm+3+/wj8ztGTWMoOxw&#13;&#10;oSYegd/3KAoMxv2fkv+uk+v/+/K/UWCUpVv52x2l+7df/+r/bVyo27+i+m0PxMuF0vTX+reE36r6&#13;&#10;z/z9k4w/yXkKc0DNRf+RNnuYNaoiUG/8Nq1Svwc8dj4+XhA7D5gXBOZC2ePm4uIzwuWEomoIbi7p&#13;&#10;aG1vibLHKelmfjs+CnLx3g5bfw7sYFTaOaVhzgqWcGsbdxA/Nx+IU8Pd0kEbJIgSU7aE3ZYCLio2&#13;&#10;Tt2/RHi5Bf+IKIAEICitnta/Mw+CQFA1rgLz/nP67cdvD1FfYizBIO4/U+s/Jfyb8fc7+Hs0/Gty&#13;&#10;/XPkBoH5eHlQ/vzXbzmteKYassfiYjwnq6vZ04VwJBMcyacyhZTKY4+XKkqVlyxtYalXKOq5YDRF&#13;&#10;k3y2GRr5Inrn3FBn/14TWx677gejpi/nEnqTZB7+NdHRO/mvTVK08npveBJJP87M7Z5c8X+bdlvr&#13;&#10;a/Wy6jPvE3RbfXeZQVYTFV5LFGXDQ9Gvq9iZ68RKEJjx3tVHN4u4IpXI8iCryI2ipL+GfOFy832M&#13;&#10;dj809yKeWP2H3+w2Vc3Q2vKDl1ereSD/p6zObGkN3mflRz59kQK0hrUWVqtNue1eY4tUFeBd5kvf&#13;&#10;002qGOuSrf6Znv5UDrhxjmCqS4vHBm8Nzy+4KN3q3GEicUoVnWt0C+HZS02ECYkoTIaxyAKX7sBp&#13;&#10;2TC/Q7C9qkb1oqvNGku5Qefq6zz/ix+0N6/fYGNfn1ZUcNy4WI8bJlOyCfBGn1+i7wwTPn3J2KF5&#13;&#10;sNT3sFpDFqfd+bq63xis98Q2xkda3jghupebgYms4bObtF+RFEuDh5rCVgK9Q982+CIhR51SlY3M&#13;&#10;h/KMuDBbATvBAmyEu1ge/ZxdHW/oaSGGgnwCqVTCYQWskFEhnp5GWr3QkGUASFAmjVv0YDoz9HqK&#13;&#10;kfCMnCWcAUF0oF7oojCM2JHyJYXe/+XdS1xYh1L3lI5FJlGk8iSp4GfO2I+uPIeP+WAXoUf+QpXP&#13;&#10;suqNZhPEXqYniBE8TK7i4zKqVJVtahwfOHr7hsHfXe6r/t4eX2Lda7cXBq4FiY6Q5yyuXwiIhYsY&#13;&#10;ZOoVJxmCOxkgWkk2yJpKkPbxOhqUSdOMmLFG4fEoy6B2RYH9i6iiiYZOqNQ2tSfYPzzbvkbwCy0N&#13;&#10;OMNf0ZOeRgI5UXJ6FXcV99qy+zTtUbWcL+kGYChTYY6eZZsyIHf+hPsibWJSvpC0DAgXGipABdEm&#13;&#10;O1QTn1CxLf2Um37NmZfY/CG9ziT2+hh2z89tf4ndmhON7O3KsetkS787RJzfAXk2WHunPEHDRmMf&#13;&#10;r4fOpbkfP8FSDs0/Vjqz4GJJPTAo8JeiQTbU2QaUhvqPkb+MrCfY+P4SiUksrfRy8bs8lBIuok4y&#13;&#10;pM5wZ0A4aJaOXcEgoZ6eMUHCskerkEs47AhrSLiQHxkBoe398LJ2kZdm+/vYxMAAEf8FiV+4N9di&#13;&#10;5GTF4imWn94DE+tA0u5xZ/zFc7pjVzsumYg0l+x5WjJ5sm51w/G34rVkAtJldASegEeUUsbRmnEQ&#13;&#10;AlSsRgq4wh8ODKzDs7x7Alzvijwwq1xmdXmeIeIImgpJIKfGQsc/ZOPbI5boob0nDjTX327DdvlS&#13;&#10;M5F9AljU2x77HuRN3rzDJCESw66P88L6rR4eYJ+Nz0MIlNP1WQUr7HWo6MFzSVjpTWM4RKSzr6rr&#13;&#10;sVHMsybyAnd2xGTdpXxA0CnuW5O64/Xg+34KMRQnd+u2C9g5B1KialdcpsCZ9dMKBo757Fq1K4pT&#13;&#10;xCXsaFPEhexAh0lVbNPH+qVjAYPwotUi9kibrwRTQ8oGZrWMiga4Nkppx+NCusZbj51pCHgXB/jC&#13;&#10;eGi+2jVbcBXGZ6/AZA4lDn0ScLAT2qOSiK2BT8IPh5PdQi7T5sYKhPxn7UwnkXSp71Kdl5QkOpSW&#13;&#10;SRio7vriWBwR0x4Q01rLG8dBaMpINgwKSZEhU2fr3Ub0DY84ZcvlMl7Wkm8YMMhC1gwg4QjGHh8S&#13;&#10;r+iIZPpqOWB3/4TS6cpSavdBrSHvq8+jSkXN6CO0hUshZaAt1WnHu1YlHfPrr8ZEb+oDbpxYuQm4&#13;&#10;3wlPGjFQvJhACs6Onks7loaKDQB/PAQiVXaZJak05VmhsXIuDyQyunxMiLn2DnCJTfsXdMeAaSE/&#13;&#10;tivfIgfEbJe8fuJcEQnQnj8Z+AjIubtN2Eq9kwC3W3dIEmlgdoc4G6zXDRFgKBq/8FB7cBwuO9oa&#13;&#10;jJZHEykzmum8kDc2EHf5htld2tTCBiZhmJbd5mzJ0wfxszGzt11XF3Hyni9PGIu13sHRwq7C1yqy&#13;&#10;+7Vyso3zS45kEf4GG2jwgIgzDrMLY+vca8BHP+pazL81IKstt03ZJL9/OPLovW/7rKUzUDP0uyl3&#13;&#10;Gj5WqFnCvW8S+FUvR7jZ+6xFU+mZxO9gqkSxmZIRR7hyh2Zx2ZpaQKAW0LrXnkNq+pnrWVDbalzm&#13;&#10;PuVod7XhsDIcI4vHKgJ20J/LeVFo+1ME/rZm+YEtfHkPA2WvOBR37SXgIQ7bryxc/bFV9vM9rsPc&#13;&#10;dK+MpcrMZ2gCAtj0veSlMfabdLT9KrJDaZIfRdykvoaS8t2Lvzlau8KJ9Vt6H3VhyzzKnPPdQSHJ&#13;&#10;BZT8Qy3ztKtwr/a89UjYt9zq1PhcNcCmdI71XvHcqPLyytD8wr17dTTu0aXyn45yS7GjP6L9wk9L&#13;&#10;8xEl5sMc/kWrOB6zGDDCOo89wgOEao7EAOPyc5R9Wo2+3+Ht8CIDSdOopkFihL7n7IV7EMg+Y47G&#13;&#10;95hmX04odeuZ+bTFgBXTjYleSiwT8WREHj1fMehchmzwwChfEV78xWGtYppplqHI4NHmHn78W9qt&#13;&#10;KnPRCCEK/OUbmixRCG2JQyjQ6mlFOk0ZPHrkm5yt4nSbaw7/oKuWQIudFUY70VOFt8UVVn1L3VQ1&#13;&#10;JPcQkx0kPI86Opqxoi4CPH2A7SKPwc8p0rV53geMQxyO98Ykp15l9MQu3HN41K1z1L5u1JAdqNN1&#13;&#10;enNQtX8JI7s0etTlL+6nExjgwxCoE3hddY3i1CEWjWQGTk/PjbDAtTDKve54h2/26K18Z4fAiKbR&#13;&#10;otA7+wRfDmfX57AdLKm5u6mJU3oGwsiihj366UQj95TmWQJ6I8z8VpEnnyV9rv3dDVaR0WbyFo+j&#13;&#10;OE0GW0K87VYJVW/sPj+MTqmeL1VYczE+NrlRK2LK+07Z57E1JRMPrYvaxNHY8tr49dgBOBv0LnjG&#13;&#10;0spNRb6cx2gCLxzDRxYqZIJI1doHF3Br7IvDJWtxuiizW9Ugxw3P2BVSE1exWO6/zv4GwmVS7eJS&#13;&#10;ztRvJ2wizWXIoB74aAUs+T6junRFxAVNJXJvfi/MboIIBpu/FXEj1cpcYpidFmWYiY85/EicTlmx&#13;&#10;4vKCb0YMGbo8LCrtukwZfJV4TryBKc60VvJ0b+uypy3i1VYPg1Q9gsZdbFKSIIFig2W6LnGb8WdY&#13;&#10;hURHb4fFvTPGySC4wxNFx0ck+8N5l6kQ5lGCr8vcymnxiI5SP8H3iO1Hjpsq/rJjSI8hg0Y7mrfI&#13;&#10;5+CwWGalHpqjdyO44Ljn9HNS54lfe0YtWBygoyU7yjOJvkgR2WPF6uKmF+mnPcqXBCVtg1e8v+g2&#13;&#10;ooR3UB/nVNdFP8/IdBjoqx2OLwMPEkYeD49Mj8TbSNK+J3dI6KV0TfN8J5Ajlvkc2uoeB8FX9aFP&#13;&#10;VqCRqQTAGQ57pC0e/lSSfycyUzuSNgJb/CysvVBGiNR+h91OcCB8IFa3/rQoRzmbXrAwLFYqcKo3&#13;&#10;16YkabuJRS/OZRiWFA1lrGKja2euTngEkbr5kLLO1gTOLm7m8EhqNO0Yzavrn+/jXG+fjDutTDZO&#13;&#10;kS+MIKb+vOIoNrUcv+w0Iq+0ISAUTlbDuH1/A2j2gfpinj/mW7e3eFBJID54qoNtW2UD50zw7DUy&#13;&#10;UyTlHdoj7gPWA7sDbFtZ1Y7a9FnlubzctzB7oQuyC83zohaj65gALF9/Rj3lHVA/IlCDmUaCeYB1&#13;&#10;XaQpwvGV1zD2Bsw3LMdUesKiPsGf9XtiCrQ9MXKRH+qY4jRYOT5TlaUwxkzIdJN16VXOVpejDBCd&#13;&#10;DhubU6KV7D9G8vf6nfpLiRUJ2RbzXX6CxI8Nbu03I2YlH5b8WPecetnwIC93qJqL8SomxzINnv7p&#13;&#10;Ui2gEZcUNi7Rccnol9YaNXf/mPA4dBlxUNQ4olOOBBYy2oxiwfECmovae8XOVATDXTiGZ0r8NBtU&#13;&#10;TrJ2ZGdYuvLbqdwuqddy1jcHf7kgGfiZdpXqmX5oBD6a/EBnRZhmqmVzhX9JDpg7CV70RDaU3jFf&#13;&#10;KxBdN/WlkrMSMpJIHdSi7DXYkD5iGTyeG6LgUtwdchq0YsV7wXdi5j+pxkfQzjppX4//ZUL0dXZr&#13;&#10;R0DSEVLvndKkOiG8cOTx95QUpYqii8Kwo4gjxFGZu5xQpIkiXy+doMnLXhefQhEjYzpx+kCWwLLM&#13;&#10;Yj+jk/dm6uSsW8kEK7kDtlhb3VvM69S/vDZO1uOBGRLZnIiZZR+1+TNxX+UmaDnCM1FY730WBsmq&#13;&#10;6qu1DYsUSESw+iRfE2JG4odesGMy+MW9fPNeFsGItwHpol/63kgOUeorMSPuvFY9D45WCiBXS74k&#13;&#10;FmRpD2q7wlE1LtJdj9s26JLSz3ukJSV/XjBi8FKpOvGkSLXUOCD2OSizNDLHol9hSfJOeyL21iY0&#13;&#10;54jrrLI2dlbCswYopWx9L1Oy23yjJgEvEU51ZawoeY8W78kmp7+cIx3epEkvdG9fzlU8m7Gf0Qvp&#13;&#10;2hTxHJqDpUO6VaXt+3jyiJfPZLbznY0w7MDzqApJrgZdo28YktugWzE4ptWTnE1SWTbf4Le5ytxu&#13;&#10;GKI8S3Kkz8YmaAx+zfxVnR8x2uR7xunOgVgnJU6Ol2yqRHxZFnkwLlWuHKr8A2NnFluQSwYYSsz5&#13;&#10;eA08IEvD0Cl9KgoQpAsNWQ3t5owkvSCB6zDVEIB1rAsShPZGWnKyFIqLc5gIi1eRFRonCTkJ2NTq&#13;&#10;dnudDsturhSTcuOM1cxKMMU27Nk2Zf6Q1jJqxGYv39uTCQbPua7TLhv5stTncXNOwekfm64sEi85&#13;&#10;0mXKNTI1nEKbYkCwhww6kjDRl8YBofyGTzyQB8u69ay8UvrR1wFSTIU50PDSqG9K7PRLPXjLLK0v&#13;&#10;vw10By9hXuGd+4mmf2cqTlGqSTzkJvCCkUJix3B7cn/UwjwSI21GQznLgJA3rhI3bWQrlv6+qceb&#13;&#10;esS7zww1KWPIZQ4OP+WZOn7Y/brvOz1ZxVYiXffjNXlNr80Aq5CeWVLSiIwcJJzkbXHYgxhDX7hq&#13;&#10;AG16cAgVBSmE8dNjoItLtkzaHD9GKkd5Wd5qVu7oyBBv3SFvGbCKXktU6RMvwnlxb0+hMfRpthrh&#13;&#10;6csFRITzYmFQ913vmKDKoMMDZ+nGz8JO3gKSmZ94o+6zrjmUw4GzNWE74MwI2YjvfL/Y6JqVrYKs&#13;&#10;JHBULTY4NqmU73wQ4cXw4jZ7kx+DY2LhrULPHGKwT8miz2OubXYZdp6xcN3SEpHDiCNkb7VcjrmQ&#13;&#10;oW6oSdfRaUf85U2YcQuTyEOhpyHTtLNaQ+/hbpGKVbbRBlayVt/TtHMTrOapeHHkH+zS5OwZek1f&#13;&#10;DLPQEmTbd4TrXA0VA3cvuapb4MMRzmZbYed4O7/W9pkhkHmqxlRZeYgDMFjHCavY9j1HjukWcJPE&#13;&#10;ncYYpwv8xDd5x0R/K46P/S5zLCIP4ZNJDkHjbVPBAbt4GFf0l/xUoXnUlrFX3PsL0SJTJz7EZe5t&#13;&#10;mhpjn9HYxC6Pt2b4vMi6l2MUQTthxOeH9UaXE9PKfGB4HJOh3K3Uc/EMUdQSh3g2gEmykA6rLRQL&#13;&#10;Ebs3P7mNZjH8DU0CcA18vKP4DV1ulTm2I4OvDMNHsEmBpKkUiON0ToF2R+bp9dIikiqdmLH8OmYv&#13;&#10;JutpX6J+SN96BMm+d7484VP6c9gHlikB3ayTn3rv3oXK0itpTfRP24CWuOt5gFgpZqeHBwIhTrsD&#13;&#10;PVoC0FrlUtXcyF6ta+38ZKkGK5VLReuT5G2hgKKiiy9nPzLpXy17OvYjt8PoPK9zjTysR79Rp73a&#13;&#10;ufm6MrmxVZdIX6cW18GbmQHWNBA+y6858hB7Rclv+FUi6jXsFzI3L1b62/8DEyDs3y+Jq2kNubsK&#13;&#10;1OV6S0KO4p8iiHpWh94AqhQlNDwioTZdms4bTHl5GZ75f93UkTrF7xKHn27LdCMxMJ5paLrZiUEX&#13;&#10;nV/UPMsmqXYyRA6DZr9pk+miayC1dCtHZQ6geBj6eeFhCVIHzoziH0yOATw1+BMahgxXJoOLRHGD&#13;&#10;P3N6UUV/5qYG/HHq7FkyAjJz06YRkfCITU2bZnSkWq6KhNXIpr3sRfbipqU1kHZpwulI7bvdnxix&#13;&#10;uQEjNo8OBHswMnRXhG6csEujGydNrd8LF0d44+T6VkbZsKahDbsKcK1+b5gQTZQyXsoLeZUwPyG1&#13;&#10;FJ1sZQZR379XI6RFXJVFgTifCe+GKEtXQhklMztYukztrsdQJqfLNFHG+8dlzLDJ9Rm0CILgrAca&#13;&#10;wgoNHsN1DKRn2bNkCI77+LncTOqQPkGqQpqC5EPiZWOQZiBBZyV1qLtXN4Xcp3uFzEF6BPDj8mdk&#13;&#10;Gy9TniUPKJVkJuBHcO0xHKfhWm/cNxppPdIIpFqkoUgb6CtkI9ItuG8DP0canjleiratw7sKcH4L&#13;&#10;nsWdSXakPKQiQtAJzngEq1QK6cQxTK7IlPDSi/8YbBMZNoWC9R4DVmxMsIIssJxsxI7Vn4v/HMRJ&#13;&#10;sqB5ZJ8v5m5CD5IXei6BpuuHrvt/+suFzgEvLlqDlkJviIiKBSQKW6IQ7S4mfA0pDguEQIvsBV2o&#13;&#10;t6gBEYLfBLKc3EMO0W3MLcVlr/yq7illi/KFobdxtHGVabjpb+Z15i8tQ62Ntu/sm1W7o8b5kPOf&#13;&#10;rqnZo9wRD/P86H0jZ0TOQd+H/gOBrbk3B8cEj4SuCvfJnxNZVfBk9AF43fAqHX4YDT2a58hzRJHB&#13;&#10;Q0fOhaXOc5qOnCVhuZOP7bPJj+ktsPhMZOxuE6o/p3TQ8VqMSlWMUROtIiYsp0hVRBmgHzgO2vAS&#13;&#10;6HZb8eit5sce8MbV042nj6snq9QqUs1z9aTadZI6nJV9epf3Lc92KfrCfv367zk8/vKyyn7S4cPL&#13;&#10;bo+NyZnB8TeEdrAFbDFaWKLlLGVLJTaGjsErI4T5dEtRIUdeeoc3PlY93qh+QUrHnOzTmyyjjVl9&#13;&#10;87KHsGLasXs3b/0+ZBvQeolENS/jja1KN3Enkbfi+lZZtPJMY+NJNDDdqH2HDx/m98KSZ5W6t3Dv&#13;&#10;pL1ESn3c6qpkHamPtbCr8n6JMulRaSeWklYS6kJtDKlETNIJwk7QDrodL5fbrkP/q9TTJ1U8u6q6&#13;&#10;aoOuV7zxBvVgn960MR7PpuWUbt+SrM/R/eNHPIGRutSXskPXCTrMpXW7ICkm12smX1DWuYJWq8fY&#13;&#10;kTrRbrezOg5oOVYrIAex8BLitliQW3gZKYXX4jCyw+gP75F/l/KfTzqNJyn8SV+0W60C+EbLMZsB&#13;&#10;OYjKS4hqsfCcl51/5E/PbFfCOWoAoh9CzPx7qB1uJCeSHY7fq2RlA9to3mh/zaYz6s1eVpN1Wfbo&#13;&#10;nGH+yVnTsqflTPQv1C80z8xalL0wp8m/ml2rrDRfZ9+gPKC/T33N+z57R3nH/IHdd77jzUYtL1LR&#13;&#10;20iJUTUy45aQo5lA3Gs2lIahPDOyJfjK7RjqM43xk8iWxTkqeddp4zK4IQbwP4rU0JClOvuVl7nd&#13;&#10;zmyVKZH8wliW6i4v6+dQY5F8vVK38K2tK1uXD13w1mNHV9+9d/uaNdu337hmdCN7i8r0kt9Mb0um&#13;&#10;3k8mky/teOB5+uvk/d+egm2/4Jv56zmtfAIEngXuTGSnFpY0q6NiobyW3cUeNGAxmRqJomOSUUct&#13;&#10;jB4yidabeJ8IDeNeOMvbVRWo60h9rTkEQgMCoTaBUIyylsPR1Y0TgR+fRadZ7RW67pHoraNh+EOY&#13;&#10;Lse8j1bRdSTNGsviGJeMHwsjUzWmC4xY7amkDnAgbSSN8byIQ1H0fcGF5exs+5C3Jt//aely+frB&#13;&#10;a0K/HXloOu9bFWhZj74F6SsZWjI6VKs3K0ups3akTrc7HAL4RjOqKqCgSxfkJOrhFYJBfjUYsOFK&#13;&#10;EASKvIPt1yzM5PFg7dnBWDgEaVB69DDPD5PSk7yx1Tw/COPHn2ED/kKL08nECzWj3QEo/Z5jmtmZ&#13;&#10;xeqCLl7Gn92KR3NWMZtZHYB/aGIU/9vbOI/w9/G3iZdp/QbpBin7dQeU/fpXDK8F9KMsDZbJtoWW&#13;&#10;WbbrnNdl3eZ8wfm573P/KZ/lgPn5LObHUlKuGlSV38N5pQfxG3A0Alu+oEk1KMqhgM8VCPgMAR+k&#13;&#10;hcEXkKxBtYM92TbOQbHQ5N3Ne0DEcNgps5iaPW9htDmt0/3sJswbKh2gWRy7q+FkWsLWMpntYwVY&#13;&#10;TrprV5rYIVfOxLl4gXDpqqo+2dV43OHkmEW2wdYrboOoSUtawQKcAwaQRtp4TUNDNDsv1h8Y79ev&#13;&#10;bwVIXwhh8AXEsaLHP1l/rj/zRJ946NttD15/88N0b9b3f37rzKXPvPj4tOCOHUOqZnbeePDzOQt/&#13;&#10;8fCmrDff+3pH/bMvPLlxRh9QypTUF7IblBKnDRnEmXO8Gqdib4BQTqpxC05occRktVvsQZOpODsY&#13;&#10;kIPFAV2xNWK1eHMocYYhelhdWB/jWOTVY6VcoB0u5T/irKyuxiRyEtRy8mX1ZWelejBexhOIRSvS&#13;&#10;Wd3WGut6q1zjuNyx0i9NdC9SF7hmuVdYV7vWWze5bvM/ZTXpwhJfnzKbLVabrKd4L6aaJ9s0dGA/&#13;&#10;zP9iYqV92y2WbNm7jz1Jctg8rRCt1KGZVmfz9PCSMAt7OSWHW/TNMSGbYpTE1BhDi08/z6/EtvT0&#13;&#10;dtABrTlv0X10ACaSTs38k7Qq6aD3ZHAYPymwyGXW6biYgoBHoBGdUwU+0+gEq0KEgVvpsoas/m4u&#13;&#10;swTi9P3Pg9045EjUu5GTSH5sSnvo3oVrdz5+Q/llLqe5uWP9gvmbXe15X/921aGFc2bdvCV54p0/&#13;&#10;pOgt3gc3JG5e85jrEbbqhpk333prePcrc1tnTX+4V/B3d3Ym//UFRKwPMkDV7YN8s9KY1s9Zb5ln&#13;&#10;eciy3fKaRXeZdJn1l7LkBI0TiyLpdSazpCcWMPshSXZJkixZCbNYZb20H8vvBigfWzUTkWVUIYdM&#13;&#10;cgeb87xOZ9JyQxWmbkkIgE9MrA7AN2KGMnXQ/ppVr+VHKvQteX31W+yYijGqVlcFYSo0aQnnx8Q9&#13;&#10;AI7v4Vhgu20ddLMY6X/E441CEJ7m4qVK/UIVclA9XXWmylHJB7myckOvuAyWsdvtGG6x+mDFnO+s&#13;&#10;hIw7qpnLK6X8npWSnJtbxR/RAGSgjuayaOZKS8v4SosWq7TkB3DsWckrxBugUPWl5Y7y7IhDclB2&#13;&#10;X9et7Ne/ePnl9mRfOv0pac+50U8lHwNT39u1EITH5/483dOQsVPSnINVS/TPygeBBmymYHZ2wMkl&#13;&#10;p9kuy8GA1UaJ3ov5QmgEAhBcxud9ziV8/gMRdR0EZ3DGKHYK2WsXea1vde6m3Puynsl6yfKO5QO/&#13;&#10;wZjltfXwScbeut7mfZBjErhDzTJlO7OyDtnsLluWy2a3gkW0LN4QzbbVxmw2u5ZNM4163i7Ttzj7&#13;&#10;QKppYd48x3R1ibpWvUuVVTCJVzCJlxKv6mVobJpJvFvCzhdoX0To3AuiGtBq2/3fmAUL5xcyy0/s&#13;&#10;0sg1SvCI6Gijo7K0EWLh+AZDr7gOWCTAqOAa8M0yaFsXsQ14JSsvO0+CLkCyXXpoArG632U/uOjm&#13;&#10;9h2bL99ctP1O9l7X8+NuvbuTGpbfcfrVLtqibrr94OMPtY6rdrN//ia5clryzJ9fubv1GNfaxgBz&#13;&#10;2ZB5uaQHHZeReiE7DcHBLVF/UVCzUqsVU6Jflx90WU1BSqIqhiCtwalBj8onfI+QeR6gB3BGgzt8&#13;&#10;9LD6x25MNp5UDzZyTPZcmEOH67Xs4TnDw1Odk8MLpVn6WYYFzlnh5YYVgXWG9YF3DEfdDn2Yc0Bh&#13;&#10;mieUuogQeLwoT1zQ8wuF4Ug4j19w8FaOtzK000/fms4RCaFn7G4z9NkBmpPsjjarApEqQp+gr6AX&#13;&#10;p57nWqK6pcTExVyQVmruas90zxLPWo/sgVKq1Hnc/KWeDlbQFk8raeDEk3zmEjIvramlJV1pI1fZ&#13;&#10;+CzF2YdLuwaqjxUK1UzR9wOynHyCiuQTh9ofZ27q+kkSKtLZNm/JqIVThtRdxYa8MLe969ojt/4t&#13;&#10;efzXt53Y8VFX/3F3jr3mycevv+5ZeZJtQe8xvQd/8+HMpuS//7Lp5I1wyq+h2/+w7cVzHzU+29Dx&#13;&#10;yAM7d2IAZkDeubG2ZyVLNdtBK5XxjxlkI2QZ58LejMpGi7VZkhgfknFiipaYz25oNv6djAPupzOp&#13;&#10;GocldC2UxxwIIkHFY2EPLasac/rkWPUM18a4ZcBn70qHkEHo/zJhwShEUvSRfk5n/xnS7s3Jk7X9&#13;&#10;7Hulm//nNvnHHZvvTTqTZzs+2EG/pq88zC24SaDAHFCgBzZmb0bSNNhuIf5gLy4joYexul69nHlB&#13;&#10;RVcUdFqDRgufYKH8n4aYBBC3A5NCkABIK04cEBftXsyVp4R6KgBOrAAy5CsVZFu4npUtnpgtyDc7&#13;&#10;Q75pK+QCUwTyKH6yElyZsUieFw0RxgdvCADekOPCMuGAKMu8n6u/eO05LZ9X5K/lxMVfyHPe05/6&#13;&#10;180yeBcV8jDdEmETcQ7q39dNi92j3KNiX1i+6q0z9sayyQ10jbzcsMx8jWWF9TrP7WQT3SyvN9xk&#13;&#10;vtWy3nqH5w3Hy1nOfHBKayDs44dwuJQfeoYx4x/TgsVhCwl6iQXN2NqL/tSSYPMBIzV2sLmaGm+2&#13;&#10;a2Fo/HZK7Kqd2Tvo3XvKvM0JmM643lrQnN2tyIeztWyWvaXPeZPmNHgfVAMNIaMgOCsbS3nn+KSV&#13;&#10;4RjONdDslpFlDQ00FutbwfnjAk2AoCTL5e7WGxTpQtahC5Yu+uJA59cLF2+4I3nmvfeSZ+6+av3C&#13;&#10;eetumzN348BRWybdtG3HzWufkfzFDyzY+v4nW+fcX1xycOMLKUJp511/oJPn3XrL9Jkbbj2XGrNl&#13;&#10;3NMtNz+7rduW5TQZhFT8bdpqeN4cwhQQdWACOCOQzGcCMbkDOKUVcYx6HQKlDmF9OryOkri5KGi3&#13;&#10;hWzjbJLN5iLjKRVqpFWFVUH5TAOhqhMYPxhvLAOJNZ4sEwMDzHNCVLkU/eiPnOiEQX1BI36aO7Ue&#13;&#10;YvJ0CCr+P7z14nf97FV4008v0ioG+i5za5Er3JdH5kiL3It9cyPX+W4IbvbdHnzIvd33gu9r9xfh&#13;&#10;M+GsS9yPuHe4pYHFsxRWyOfdCIjJmxdWwkXBcbbpfJIN8O7Rt8anRXI7bwRCyCqJGRLZcfG0uqWE&#13;&#10;y+l2LqYd52nJoTmYY0tG8sI85tMnJyUud8/Pnd1ilzTCfwIjWSiYg1nfikIubXEkICasNHGTOUaF&#13;&#10;wZAtaGnpDveaGZNuGN+P9tu/eM85qn/5rpPXX/fPx3/zPnv9qeWrWrevueExOkm97urL1v51qcU7&#13;&#10;ZSE1/PUTqj6U/Cz5XfLLZNtvD0gVv9pz8OHNELmYSffC/FmPWArukxoAPQJeOr2RKVWyVEUVGZ4b&#13;&#10;6DWEhTEWjxkyvqVlXH7CGhAoF+yQBa+ShLQXThyp4fDhc8/AmSNhDZrIX0F/dYh5OmsvkSHDRnLv&#13;&#10;hiyPiEyJzIk0G281KvN9K3RLjc3mW3S3mJVCt1HyFvYIunONxixnsEeP4mISyA3CsxuCWUsM3phi&#13;&#10;4Xa7Am1VK+eSUXFyQlIULl8VA386QJC14uKCSpkcjVkC/A6LidezcDmazWtZfCW5wbBwBoT5dXgC&#13;&#10;OItkAF4XJT/CJjkPwBvAmQbPAdQYHzSN+z/4vInpFfMJphdAY2BUpP8wTNxGRAKLVEH5rSx1VEJ+&#13;&#10;UNiKECHcD1DuyINnpFtm2FiE5pWlDcRYBKpsWX9OETHA97HYtteb58xdd9flLX/YnPwFveSmAaNr&#13;&#10;R9z8SPIDuvjK2LCpAyffuzm5Q7evYe/sK58uL3yhZe6upj7SRId7zphRS4rPbtVbBiwcMXE1lsEp&#13;&#10;mZP6UrcSPrZc8tbumWxBLgN78ylI9O+ENp1DYVJmnYk13OW5LeTW3C3kId1z0lPWvVK79RXrEXI8&#13;&#10;939yHTZnriM3V+qhFDl6BMKhkdYprsuzp+TM0y3Mvd55u/Mh6UHbQ4Ft9Em2zfG2jft0fapL9ckw&#13;&#10;FT5uLaoUIqVnUaVqJ1T2ZwUtkj8oG9WYfTSJhSFxfCFPLGygBsx1Sp0hJzgTo42ZPN44hs/jyLkN&#13;&#10;Do3bIQYTGOB+J6gw11CPIkfyCzBwzoLyMtmjx/jlKyzb5eSiWG5/8ZLkS5+fTL77q5102Isf0pJB&#13;&#10;B8pf/MX2z6Yt/mL9E58y1ufbs3+gV//lc3gDj73ec+s9jye/vXt/8qtNL3BueQQe3KmgaDvG7nOt&#13;&#10;NByiwwxp6nSoQTsxoMlGGhLGt1EQldHEKcoI0zU9+WuYRDHp+kK56v+a9P4NGhSo+b6b9II/J70M&#13;&#10;GfK5KkNyfXoPW631k/x6xIfqECEqKzlen5cpZhP4wCQp2W6XO8stKX7Jk0edNmReQyCPuk2OPMRv&#13;&#10;0Xi8B/5uoo2cQj1uD7x3Lgb6jOaVZTwY0BHzHqE/PDf1xoblzWOvu/vwuuQuWnn3U31qxty/aOyO&#13;&#10;5Bu6fdm5l12VfPPgM8nk9hllO/r1qfnq6S/+3YPvnHgckoFHa5nJvVq2ogsaDHo9kWTO5iZj0EwM&#13;&#10;0JU7ETbsrNBPlkaHTWErM/mssvF/PWacby9mV8ugK9IEJJizkTvlBB2dPh4/P2gZPoVH2gFTJZMe&#13;&#10;lwvOPSLFz70t3arbtyNZ/ZukdQfnIky58jr0wUju0OKiD3fp6fluoAsPh+GnZcxn/l+0WzMLOSOI&#13;&#10;HUIm+R/NN3GUc/pP//3U/uNpZZbPwlzGXNj2bdJH5z5nia7xvN0Dd3TNQashk3UT+cjTpBaU8vtX&#13;&#10;GowDC019lX6mkabLpfXSu5J+pek96T2QCJeUgnCLdJvlTbpn5a8NOpNM+8rvyAyK7DHN6MyrkMI8&#13;&#10;A0u3WSqdvLQN54bMUebH3LwKHDvbnG5e/rF2SQ7eGY1eYjDm5FwCx5cRcRQmnSTLYZ3JBaeE0WAI&#13;&#10;6xWXXq+YTNhtIFOmNyP0ySQxM9ZKOthAzQ6/61ZdQtepO6aTdaMNvMzcW0/D+hZ9Qi/pO9h6zWIO&#13;&#10;80nr/49k/66bvSyDtvFFlMxIY85eBjVw2UksK1RVwQBGxhNGnC8ucI8fjl7hx9Ab1CpDFQKqvQi6&#13;&#10;9GNlmc95fx3QkFbG+MmpNouDj9cpzQNAUW2OCoNqUyuMHDKpVrUiEz7ZgCkig2zu83AY8zFuJTmV&#13;&#10;Mk/5/ko4oT/e4wborgSmPoZHttKQ76qUNVclH+bdUYDZaa9I+jEI2ARjL7umMU64cQ4niYPmUfzT&#13;&#10;O+57kf2V6rseZDenSNeZU7p9XcXs3a7fnnuAffF1EuGwiAkiih1Uo7Lj3Z4SQ+pMmmgNNiu8wJDq&#13;&#10;cBoBQLu+0Yo4ZHFymtbZLRI2aTGD0WwjBiMzmRU+25qx4oEcM+weXsusguq/6PbIf989D58TzqWL&#13;&#10;1kKqOzvVI0c6ucM1DjcLHyPSvdwS0of5bKGIXBK5LHKdyDEu32kRXoMJRpOgKAC2CZEsdAaTyCF8&#13;&#10;vhc6Mm74Xgvx6T6GZYSwyVlhF5nOIhFqg5gyQF7xjvNnCoA/yrSfTcEqpsqmaFaS5mjxIvQw/VjC&#13;&#10;TaT46VJQGKgJtJTuDFwN3RhHQCz/82trCbMbXMxvkFda1ltexVBaRllG2aViOWotsdVLV8grrats&#13;&#10;G6wGM9MZKq39bONYrQRXhWGMdajN9AB7ULpPf59hm/SMXnEyu83WW8fAY8wAjb+3zgDQYJlon0g1&#13;&#10;ypjBYDSZzVarzYatdUbW5GxxMuc+tg1+oj6turChg/bRTBajKaxZ1pqpeR86aaNmXGEd1IzlATCb&#13;&#10;falK4W2f8nxY16Rr0Um6DratzTGowRvP4WuSjVXeLixG+nJU8FOV7/zJ8UbihUXOVyrP/3zqyZOc&#13;&#10;vTbccHADmAsHLDXWJszgqyD46nfEkjoL3/87hKXegR3WAJ6z4FqR4Dlr6vtdNhMvzbgUj+7Jq7SV&#13;&#10;5Am34p7+lbay/gLc3ROlGddhvOGaZY3gDK6NQ/xTt6dff5rniDgQ+up4AHF4V/R258CLSHX7k1N2&#13;&#10;Jut1+85+d/el438lnftxhPz62b7ysbNhaAgzoVt9pDuKtW0/OaSN99mpS3W5/B6/X5ZV2WX2mP3y&#13;&#10;ds8e28s2yePx+lk4V3OMyxrn0Xz1unrj5WqdY3rWVM907xTf5f7bPQ8yNScoSc6g2ZgdC2N64Yoa&#13;&#10;Zx8A3EcrgFNCR0XJ14IOAaQtPAA/anmcIvW+llyaa49xiahwWiVpgswJdGtVabWqsVubHZPWrUCQ&#13;&#10;XKuCapWlkrwymSsBQrfqr8I8IY4KBtWKzKQbab/X6Yjn2pN7DryZ3LftVZr77gfUv/qru/+UfJcd&#13;&#10;oovpr19MPvXhJ8mtu1+lU3+f/HfyTVpB/W3U/Ivk52mtSu6CdLFijb9VK5ntWOhitWqt6wr1Cpds&#13;&#10;tsAWtRGPlysHxOCMGYQebxCrpGDQ05qfd9HgC/so/vm81v+nkvCzyfY/dYWcC/WrjG6/TAwOH5hu&#13;&#10;jZ5PtlyLFypSEAomy8tzQF3iywRCO2LF94xZdE/DN8nXkhvp9S880nhZn1uTt+n22Zyz9yzen+zq&#13;&#10;+o1EN6+ddku2leuWj2FmhgKPMcin57Q8p9lGnf0CU0NzDItDUIy5FDKIXC/yAsypAvFiOZDLUG7a&#13;&#10;iBJI1TTg7Eh92ub0VeB4qi2/sAI26qdtuYUV8CKKIzw+4ojrf23LjaWvo764jiO/ro0CELWNDowO&#13;&#10;TzJPCywOXGNcZVttX2faaL/fut3eYT9h+9KuQoaGHXaXw2F32C1GJyKffW6TAvvVatF5jUa3x5cT&#13;&#10;xMJgZ3rB2+MhefkCn16v3W4zBGO2hzGJpZfaAZwRpA3gmJbPe6YowpRrDBcsLWgpkAryvf9bHKep&#13;&#10;vSP1nzp0hE/yP1Oo1DQD5Bz3ckWaC6MMruOQWzDfxEpfeqGP+7s5+oWc7s641BYrFCaDZq+0qwMd&#13;&#10;zoEoaqDLhByyYZr25VQ6MJM7kWxaoFLFlK3mh5DOz9Vc+nQbhdC8syJSLwZyigjSEktQeY+xTQff&#13;&#10;uO7QW2OK6i5LnX6x7urLe+bV/o0+tu6+sfc/keyt2zfu1dUPv5MbLRi7IrmM9rl18wCzvmuFVN5/&#13;&#10;9ch5YuV8GryXf4cF2Jtla4UzpZlys7RclqOFfaXKwDBplP6y3JrQ8IIRhZOkBv203MuLbsuyRTB5&#13;&#10;CtEDwksDCPZKA7FuoLAbQGXgEHIKldMAKqcBVE4DqHxGG8ErFVljBaxAKoz2s2OHT7SmdGp4SqQu&#13;&#10;usi8wLrQNsc127vafJ31OvsN6oqC5uh6aZP5Nusm+x3quoJbovdY77Pflx3MLJH3zIs5/TGfMVZM&#13;&#10;Y4QU+5xyWZ8YtkowYu252n+bn/mjbmvPYGGURnVuKCqnNTHf64I9jcGgWxL2ZBwWeiNS5tAIL4cH&#13;&#10;K4PpH5YCogU2q1mXB6vPj/BfRP8qNFqQjzKYAP6ePjyR1d0FOXQS+y6EjSu0IJWG6XiEUS6lW6gC&#13;&#10;n1FCy+rJX8lfjRaPNsZIMS3mItxmY3UATmtW/qRiXxn6RGPg0H+ISwAwfBD8AL7X7LwOFiQg13P6&#13;&#10;zEwbOI1jjoPm4J8R/oifDGWsbcaP8+w07xHMZvRQ+CKgacIL1U3DfBVgWVb/IIOxnJZkBYXCucm9&#13;&#10;m+6MNZ3t8rix2MA9F/BPFcSmPW+d/uoNS56dNH7aoOSiCfPn3vjdL5/4Yb1un33H9sRjlQPoe/Ut&#13;&#10;160/++tXkv/zIH1XvfqOy4c2D6+ZG/HMiPd/YvaSP8ya/8ZNttvvvOmKceXlC4sG7V654s3m5V8R&#13;&#10;dAvxWfI+SEU9IrWtOhbEgMO0Qtg1XLzNbWGZytg1+bwSpqyUu3Up3U0pHw5IE80s3DqGjE/nOyEb&#13;&#10;ceFTMX4AzqFEGIlJlHAATzTsefBCrw7UFlhVxxu/4MIgLfr79OaLjNw+ZFnJXHlT0q+z7tjx4/9w&#13;&#10;GT46dUIOyIMRadaf9dRKjFZjjxyrr0extUcPKGfZ/f0De4zq0Wht7LHAOr9HU+9N1vXFD7l/5dtu&#13;&#10;zS7qdsGALRBpxCfpp3OeLdqTs7/oYM6bRX/J/qjIMNxNEeRxWoPPVKlzgq6UOp0g4L5cUtbx85An&#13;&#10;5I2X9KiolCtLRsmXlkwxNMTnGObHV1o2YNn4B+sPcUf/ChuV1dKCCk9Znss7vXhJMSsOlNqqbXfZ&#13;&#10;HrWlbLpHbTtt38LzK6KcbJwk+TACgN+Mx5rYhLfYpvDlAThLJawzPbvHey+iLvQY09OaTwxqTaGp&#13;&#10;LCCZi2eoMwikN3xo0TwIg390i5B/YBkZpQUyp2BcOC5iRwCcFkoMgA85/pS6AvEinKexVdDBrtBs&#13;&#10;hRpf+w/Hesd2xnSVfCbkbAPR8s4eAfThZZo1COd/ZWcl21pJKzH7nNaG8Cd6ot780oIDypsKCynV&#13;&#10;ClNswo2IbmGm8fL2KNDa0zmMCYSyIBfOcaXPgG6HH5bS4IGKq2AcKE2N551+8aqu+Oefc0lyHDEu&#13;&#10;6bACwVqovywtVrrDC7i7iltkOJBlUc5IfA0B7hX+gyOYu630hYPBiOA7dzbcv55IDEtUNqga3JWF&#13;&#10;SlLVrL0Ldr4wsvnSvgvfn0vLazauXZ2b8F595LaNz45XjZ78FwKeqw4umVa2eP68x2O5t9SNeG7d&#13;&#10;2JvGumxWX0HUdHXPSxqWeZfdXqvNGN1r1amz6y4ZQD8qCqhFY0ovbbpi3CXXgqLXg6JD3PJDfFyL&#13;&#10;9iuqs9gLdH11NTpddSgRYqFQfqA8MDSwNLQlpAzMqnJXwQ1/ma/R0Gittze6r/QtMCyyzrNf7b7a&#13;&#10;1xl6z/K+5/2cT7P+4flHzme5x0KpUE5YV2ovdfXWVds13WX28bo5uvdz/yX/qFrUbJusMOIPKHpq&#13;&#10;yg7YzN6CI2aqmjVzk7nFLKd9bGZBo2bhpIDSc6Zb+zklaEioQZxKARwTrM5LtFKOT/Ny6sR9BViV&#13;&#10;SxfupqRLBIMGCaU7JJSQLlFKOqW7ERAEOaCAEiIpSiigIKWggIB0SYM0SCrSpcSd8bD9/Tke5bnP&#13;&#10;f587fu9eM/OtmXetNfMF+xwWzEwBmyGscRW6odw9crQpLzvQRaUniZ7VlvNhc4ucCSF7K8R2P+o4&#13;&#10;aZpEzTKXq9Ol1KpmyTsLaqRhp99kJVTEByRHvt5kuabsYLqH60pgWOHYz6cV+TmAAauddUbqGM4a&#13;&#10;Oe/p7RpdEUlGA8lYWpucQRQhPDN16SdyqehcPr6ef637ZOzE62nO62YwVHwbwsXVlh4aYvFb6QqN&#13;&#10;qbghtJf7unbI9YnQlu1ykkHnN4KuId/NNXoO6iNuMmnKsimI14vvO4Xn5UiinqlZB7m+utLb2y3g&#13;&#10;IJRgEz8TfyyuyXzWnNyiNB41KfVx6csCscYtkU/OvS+TK6Z92PNmCILGxcK/6lBnol3n0DCcn6Sq&#13;&#10;/6pjrX3H9ab15VGnzmOfdD9NN97/Qj1rmSBfwJBwMtzA722OO9FDTW7vpi3uGNGsLBmKyzVH5aMe&#13;&#10;16DwrrQr0Q+MfXTCOsuKTmOhdavKcYyoXmbW/QlO6myeI/roNvkNR8SIteTWzLnYc7gEMyNdfo9U&#13;&#10;Zicjy0+9nmO4Himuz+GhH+Gh8hYVfEc9vipxb9Y5gHSC463ORD4XU5tJKL3qzV6NSnz3o8UiHSqC&#13;&#10;E+um+gatvYY2xOizY8r3ce+jYzaLvVqfJ8UNH+5wMbC8qrkpwKIhVjT/9UrEMz/TlX4mqvSODGzJ&#13;&#10;uPk64uat2lTxN9u75JhbFOq44XjG4Q1HWhktk4mwTU08X6n1XsvhaYslm4s9YZGAr9Uvws7Ih/fW&#13;&#10;0ZaO2n8Q0YabtDDr65K01HA9Ec35K3qwYN1mMDqjIDHtqbgx3c8JxFrpOY1i1a0eV2xci66KJi99&#13;&#10;Ydy45LPKYDjyyE4aEXD2GxqjqHFPymQl91Bi+1NaYRQ1bIfBkQTSyBYqfPOGW8aPMCIJmFAXi87j&#13;&#10;+Cu3aPU9prvBiW+AZWHbroUhbiX5qp6gPfK1Ltt7awzRs6VcGJitnoqp9P62FENe6LZ07ivPHRX1&#13;&#10;6g3uLHHp1dVlvbfJ+xwhbtQlsfeXRZVmVmnsFbOevI5girm34sFraA/xlgiq3rnOrki9RWshUSMO&#13;&#10;dZksv2e/7huzHVsq5kP++kJbEmfR84SSkk/X+Su5DRttrYs7zyQzfSD+i87ok5na8sRHQiuP6XLP&#13;&#10;1eG16ilR/M/4SsqR5UfWN0/NH33WYNNTIt+s1ms2deq+cXNLAxtXnS7DXXln8d5rK1i9x66XeSZv&#13;&#10;yXRW5NuW0TEEBdIH4nKwDF7KL5Ia4cg1cHRtwFoJeRM/3uAZFTb9yWKqhdXurOUZz4pFqWGBu/a4&#13;&#10;lFQv7w1VuhUdx8hfxSr21lCvVs2Mz3vSGRC5Q6/6VLgPX+cBO1FegtUyGlnUudciOnahXmUyIpfX&#13;&#10;riUzqoTJsN8oap6TfxcfLJP3ME4OA9cLHXfZgYR4fcs1HsOTjcr3ntEFxHRhO8WF5Em3UwxbqQFo&#13;&#10;6wLzKX3qbkKmucURBQpuN/TObd7p7ie29Rd5+yKBIGl80t95nKFpRZClts7ttXllqJbuzkkBN0rx&#13;&#10;6sfR/qYv+rze6MTNOpiwriwG4XE5kqFW+9zAyu/qfDlIW9jXF2S95uwW3xTMVmH0uPeiJqOYoOta&#13;&#10;yoLHWGmmhV/e2oaB+OYqvnXx/Cu77mKvkZvX+nOe7pC87MyKoHrosoLGNk3mszeVNZ1G5fdFZLFW&#13;&#10;gaPi3VovPhbZGAslu7AJB2rxuYF80cEd79sy9Wdd1Uo41ou/FDQ+uvaQKbPKxEGLgl3uVmSQv/JC&#13;&#10;lZNS15OYjWzZk5aZd0u5qnJa8c2rnS7drdfTxala2iVsqcRsZZ7ifRzRK3nGp9CH5g57+NFEv7Zu&#13;&#10;9vNasUenLUavY3D2tDxoU2/PpRsTmzRXGLo6hO3eyPb6AUujq2WewAcHnB1aI9VWrs/ao9aP36BQ&#13;&#10;vBd5Q/xg9phCHsVULmnvO5EQQ6k3mOS3l5y4+b1Pv/fQjxpXk9MqGs+6fORF4tWSa5MXJnUzJNKq&#13;&#10;LlU+OtNTaBOqRF10hky86NRn39C8Xo9txgBZybO6H94yNx99Nf/uXsm9+b73vibTjSM9xblagrvh&#13;&#10;ZxWDRoY6Nz9W63X2m5A/T3GZxtf7VhlFfoNZtyq0KJmi5znv+oToCYtB40ErxRPn7qScUDm59u4E&#13;&#10;Nztf8QnqlmOUPBm3M4jGJ16In1CbCnWh17UWzolj+fokvD6i8erkzcEz1FExylvRzSEUsRGjirGd&#13;&#10;wqjZaJEnBbQfKgavkKazi9m9qi2yQ0mzJYlODNwgNWGO4Nv2WX1eOeM4kCZcdrptXpj9/XNtsuO4&#13;&#10;K3HO/MUvXzb5+a20FPQ7ff78LZHd/kKPwepWgahwu1FfdZLtDmbIzHpxaPmsyYLYrIkvL+UaFcbW&#13;&#10;B1daG8U9KaYISTd5piAXhTHw/1AvUlKVczAocW7LBTjkN33TEJG/xiQUdLfc3+tVRnQqVeplsycy&#13;&#10;t1GJH5/H88FajLRbYY052okpz21yobbxeARGbyaR1dngQEIU8Qk/nxcTsW5D5dQyph6X/rpwRGaG&#13;&#10;xfsvPpCO6LkUl0mAwm7WHa6rLI+WHbdeLdknt1WXvnS1qGo2wZK5re/Xxyx31/B8wxSdvEoM1nZ/&#13;&#10;Br1aKUMpX+Mjqog2sqEAQ+cH7m0oG7HvtQ2/YNnW1EhTTJlKzTm7nDsh8xKNGL8+KDXQ2tLvdK8u&#13;&#10;N4+gbRfr8AyZ+FpY3ZZQAfiomXDYvTM1GrGC+3wlYXNCNV6R5zW1Tr6gylXVXQIRwhF7lgipWWKJ&#13;&#10;l4YTRLi09SYUMykjUbXBWsljCdT+4Ot7Yvfgx23YjVLdnfFh4nFY+aclku8mBlzD1OuOrWt30ldG&#13;&#10;Q5EAqzJc9qRWwZf7gUMHX7H5+iLHw4nQ7iIrqrTM5fTrYuLuPOU1MaTO2hS+c4XmoBHyiGizZaoy&#13;&#10;1OEDvUKBuEAK+1H0iBjRMsPJnVRyQtFlm6umH0bTK2xyU1z7ldAm+8pMMg2uVNhPJz+XWP8k3Yk5&#13;&#10;/M20dyfHtTtriXBoaE0/WD+N4zyHnVdgbHpUNGux0ryqeFR5szBDUsOltwmZhWeJmq1ixB5SLVGt&#13;&#10;ZLxx6hvNLxlUrnfIevWMMbvFmGURp2SelHuQNe2ltqx9HMPJWVuyR28T2+6euU1KW9bCHq6auBd5&#13;&#10;8Qk4l5jSfpPkLSsjFo+SkbY563ipMB/1/Y/D6vrFXa+7ExbdvMxy3zUWDAUItBmuyMav+BpX4mJ4&#13;&#10;xGP4HR2NmyuZIUMVsWVZ0hT0E6O9vRbCydRqN06o66GD5Uq17TJm4GWiQ2oc4ntvzq7GiPekohfr&#13;&#10;uWyua+u+VgJCPLJTRlhNNGP3l17Z0Y4Y4eNip1xcCq7T9Ola7fPo7ho2GUtvaat/8c29h5VS3U1S&#13;&#10;k+eq39o47cabdgZjgWBJe3Z0smenb7EPRuG/vvC0aVz/OMHbzusS1lOq4a9GuxKcWOljFPDVo49U&#13;&#10;65qVV6qmErgQuGys9TwpatVxv+MOknY4PvowY+Oissrew8bfeun4ueOvLTxz0/svSluUScTnJNiU&#13;&#10;VuXLxj9LsNUx5fJEzR9GuTt2dhFXr5Gj/jyhXAq/xWpVZLuJNlopG7N8XB7q6LOjiLpAhOBZhIuV&#13;&#10;NkY7DqsPSVkWYXXi7Aq2KToHdU33tbfFqMYvliIZiemDRv1aW6+hO6WKWbzSqKcuT8X36FmUZSc4&#13;&#10;MTsxMccb6UXlyZSqKGA8MLwVkOJ23fHqrVx1cqZZxpO5HXpm0S8iGTW4CqRGOY3Lg3Sup97j224Y&#13;&#10;2N1EcTXY2xgQl0seHCg1um49UIr/bHNbeiyJJcrvk/D2RoJlpM6Ix84d8b2lNclr74M/+ggRnnCh&#13;&#10;m9s6O68c9kG9TOrZlck5B7pmiTFjhdMvWV+zul/70rEYm2f00OKhX6FFYUWlQ5BZvEW83w2jVLPy&#13;&#10;0r6C9yMnfZvW7m7Qj1ytnHg+UWkydrmP8u6ElcjrXBFVStoIjcyslIS95ITLLQTkeNRfAlQHHS4Q&#13;&#10;XVWuJCa5ohT/tKHL+F41apDRDeVyb9Rv6Jw9jDdkEzNN6th1qZUXEFIN2GxVmAOFieYxBU4W0ZF7&#13;&#10;Xzxn3ASxLBMdBbFwhBYcBOnTljAIMMeIboagt79PJKIgWA24En6bJrh6bPrLkWvaidQlOfPr/KaO&#13;&#10;bgqf1NmJg7VmzmN98vSrDmbCHOaxn7iLwSJW4junV0ahkqu7NsjTlODOMP3J96Vl1c2Wp5jJssll&#13;&#10;O/k39CzSmQipfXbmewnLmp71KkStpJu8TZVHLUxxy3xQo024QKPRpHE1eu7zXOKHRLbKZxf0pDWC&#13;&#10;KoQFRaxf+V3qOb3XnPNgN8NQYfHJcvEK7iRLU69+Udzk1fH+mJxcs2Pk4EfyKfA1GrWHuLNfzErQ&#13;&#10;HkUBvdvgZKB7ZcYrwztHE+o0wtkQc8TnrszHlzUMG98PrMq7QCQmIHDTCI02comtL8jI5HgwvjzX&#13;&#10;XZzOdy2TnMdJJQiJu7ODVrW+bKqMSNwYNTXqnAlSenwcL2MD27e1AV/fpmX7eIVEr+Xznh08rj77&#13;&#10;sLLAwfNBuZy25bof1ZhnHf2GFu6NsHt+qhVn937DsiCQHZ8yXOJUQ9Kw1cx5jXVeeg188ydyfTqi&#13;&#10;Oo3yFmHFamO7u/4Yz6Dwwykzw5oL+p1HYszVrmQQl0hQBbedbrl7vym03Yjz1O0e1lvt8qfR+HBj&#13;&#10;aRhN2smkZiZvFVwja3LfTmELWikd3oifQFVACXM2pio9/1iWHHe22xKNmpm7R2h51O8Ebl13bWfv&#13;&#10;Yj2TcgEnQYdjv9R120AldBxe/Wr63o6PYQy4X2SD2PO+LFWuZOe+clp8nxr43AVjss+kiZ1yU3Gs&#13;&#10;fi7DujR8WY1Z9nqd1wyVlOKewcZRksIx2RzUDzRvjiJ08pQIwsVJYkKuSne9waa7wD3Q7cPaq5Ok&#13;&#10;hqs0i89XG8+4c0mK1ra9Cf2oJ0vVXeE1mVWcm2sCxvkYb4P8iZZGsDP55F8lM4Hfs9DD9k/QsNRu&#13;&#10;M8Oh4aJ7Ep/8bPVbH+p4+o5bS4mDKadkqO0IZ3q4c+MNjizcYWZWs5j72bnpx1keU0USDKqFYzUP&#13;&#10;7xqnRIfIW2Qt5Gdlk8UMelkPfBnSXno0ahKRFWgh3mpul/FVuuEcv/uOsSJ28eNKO/+6xRN766co&#13;&#10;X97f5OS/qIXOmjg5FVaTWeiUmU2XLI2Lp22H2+KUQGrsZBgnW3Jubs2Br4bJhSbiva+IsjLeIuH5&#13;&#10;pEn6UeIPEQ4cWGV1E+OP/Vdud88Rh7K2ti3WcKWzT6YmUYHfe59HSdLh1/T0yfSxeWqfzTEGfv2Z&#13;&#10;WtHCVzruuQ+Tc5/HO4/mkBj6sQzSdcdgGh4NHt6UwiuJbsOnglpNjl3MdrRplc44IqActLJHN5mR&#13;&#10;pbCJkp3dcewMnkZKzoccNxb1jtQ4VQfTsBQtfALxcqnzxBaeJOjs5l23M/OI6m/IVNG/Ud4RZL2S&#13;&#10;6/mtkan26ZRbwcQcNskXiq5dh2/pYXVrtuYbLkVD7RYfb8q525rGcH4yvEEXPOppWHdm2q3OUqhE&#13;&#10;kWQ1Rj+YWCjj4WPjBCYXzZyoJfyUcM42RxTrM3m6DqnqLJORkiTTjLekXnSr5qrW2NExZmOc/isO&#13;&#10;zSa/urecIg/lpl4UoxnmeAIBtcaIUA7V5EDvFrWB87uuez0UHu47J0yOz9MeT+i7Vkcafu6FAUfz&#13;&#10;SSq20as4QfMJRwyxkzpup77B4fPvwzBciF73efJQQoO1lrXGvtlxblH7Ys3tTe5AdQbtewrUnJst&#13;&#10;Je+vP/pKFfzqWcBqNyEvXj7+/Ytn431vp/aINIt1cH3wDLr+yJl23bHF9bnG804Ogc9X1vs3BPfS&#13;&#10;E/nIHlBKp9XrXGPJPy6soIcm6zddFLwWjJn2ja1t9BPRQLPKVbco0Uaxgezlc43etSTL2N/ut3Y2&#13;&#10;RtT6a0ud1ZJ6HjrI6PS6PumBq1VFg/n9pHdG78kfeXl31ZIiEvTzLykcK293L9xNJHjGKu/tgBip&#13;&#10;cDY7w1hAbx56jrGJRKmTIozCmiKBgvGW3EWaUzIyp7jE8fkMip+/G07p3Ky7pS/a6je7xvTRF5+d&#13;&#10;kVL2Ui5PvOKRZjtG0hfklE8/8FPyo7mnXbR0VnS7uslwi6oyjiCTh8AgWjnzJUqbWnZLEDMXWnPA&#13;&#10;q4bRqvmQDqmrY+MBaP5qZer8fZRkCVd427CVJ9vLNkNujkvl3LoTp2txmcU2n72oWIvBGvP6RZ6g&#13;&#10;ugczRzt1SAJmtZLM3+nPM4QX9UlVtjVnhfNjE6JVNczwvJ59kMND5B0yWH/SufRFe9iM4vbKpAvK&#13;&#10;7rhP10V3mpOlyY5Ly9qokvlGzUFcZg/e5zejXC6pzKDqGug6myzYrG5Lx/u0fOhU8c1+3D5Oibs2&#13;&#10;T+nn016K3pbeNDHeoJB4f2S0+jlpFNGSpSxlf/p0wpxq5K24QifiKHNZyoF0wkyFpAfMxWXbF7w/&#13;&#10;G+3abFKHF855rzAV30O5ba9UmdAqrityZ2SaWMWZJq/nWGy1z31PSTRTb8a3H2eoLBjOXEANXGgc&#13;&#10;H0vBD5jsSCZq9aWrYouItaAtZ8MV4j5VOb1gaeu0Vz7f7bS1XhaxXmba1mr6bXe+ZqHxxXMDSncK&#13;&#10;Y0130cWvRvzTn7/ZtHxxtpfo6Bvr3WY6fUdeXFHhFNuAcgsOXeCLh1YY0h+Ccqv0Q4lkWncTv+20&#13;&#10;DSR1hdcfl1r3ybnT9jTRqkKlvM3fFnVdWS+z46nfkF2h9Rf5lGiz5uKvXeUuD7cYvTL7Vefe6Nq9&#13;&#10;F4j7ZLvRialIGJdiQRmr2XLLxv7JgoI9+Z7NzvmdwY+fzdkLMAxiir2fxQkvJpM4FDqlK91YuBun&#13;&#10;qDhGJY2uq2Fsg262WSSEw69KfvtiFvNFn1b8KOHxBzkaVi+vXrlJIbmbwBBmdSkvsDmtXFGfn5tP&#13;&#10;/vamV4iacc/9FzeJi2Qd3sky0otIKt54Hq7Uk+GoPEdhVtZ+zz6/TfW2gFWf4ryfvnotCxuORHY/&#13;&#10;ZwtZrJ3p1gRn7GMK65uhnR6nXtzVu6MntiC35uxjMhpWGzaj7dN4moSwQdyy6uWAxod5crwA+c6t&#13;&#10;C4E0Bui0FiGPhqZant3MRqBUlfSxzFeGW0UI2rdkS8VpZpo3Pk/b8oy5iE6PLT92mr7Zlgqrw78t&#13;&#10;PbraejjXz+88DYlV5ktG6u0BkjJUhvZi9yj3zgFxLz/DZRYNqSjx259FC7dtOjrWmIRLaftDfCeN&#13;&#10;nk2Qvw+J2D0nSV/CeJ+SOhLvY19SqHZDR+LitnWsQ7CGk/xEeYTPcLXDk6VA1YV3hWP2BRNNY29I&#13;&#10;wtBipJ+fWU9i9PkiiSZRJV3Gcjl5lth1qtgrKWhKQiG1KCU9pSh3/sKtknrtaNenryv7I7sjRUeE&#13;&#10;xK19163M0l2LJoR7Xfs/5SRQJCQlFNg5ixp+MPe9MLTQN/31w2r6J4Me9jVMzbNEnzOY3WOFRu/P&#13;&#10;V8+/NH5KN+2zIv3NP7Awp4ZK5vXQIwmN+JDoicbGUGEl9sTRKFwChS6bAIXO6JpA/macBXHsJyga&#13;&#10;pwSJDDe/eqzZnauVcHbNa4gv+fBUqN9lGkVqxO19qvdn3pSuTdoTTJkyCrhXva7WaqctxUYHaas+&#13;&#10;ftYV/sKoe3538RTWRTz9Xu6b2YEhHg+faYpeF8FM+aTt1jF9RQUHq7JYFb/k5sdjZjPhBtM3Piem&#13;&#10;0SxnZeFFevHLknOktfi++5BMM9WFzf6mtenU8aq2b5rxeYGIVFomNwv6HDbKqiNzYyj4DvUC/Kak&#13;&#10;Tt5qUrznxx2EAwpvEKAwuDyzVpXrTqeSUbRQZvddeuzhy7yr7e3UHhkwbJ1x+fS0nWYYzjbufImT&#13;&#10;Wm8gi51OwT02kW9zran4Ua8IQhdU5GQuaPKXqhcYB+5aH5lKM1MmHDFYZPosv3j5feWFF7hj0ra8&#13;&#10;/sYapqxXiNGMT0nL5BEHq9U6zvEKP1DiV+QL1zze/sAmw+jGklfpoEPZkltpq0PCEqZX/JYzHpeO&#13;&#10;TQg5C77KyeF0r1a2tux+UrxxUvl6NbaAZ7o2D9vf4TGqR3Mr+t021r/ch6dHocfbkne0eSqT73Fc&#13;&#10;ywQ/CWr6/HwcnmujrxtGpZ9mQFhVNs43BxYxdsNOG6VisoEzCcpSA2/9pW62OBmX3r1kE0F1K1dk&#13;&#10;LOzRu6YwuXA9veS6miMb+cvzLdv0KhSC4Um4FCV6nIjF9qA2I3Qf9tg0nvaurDt+Sf7Whg79DuF1&#13;&#10;zS/Il5yOlOOyinodEYsV9F7yFAv1YZaW9sEMXJ65KFZ9fdBqOjBSKNFj2MCS99XOfYfJnO7qXMPc&#13;&#10;e6/vlUT6fElBV/A02GzyXDzWvcHS1sRurMLfy1QnV1C6m2e6hvp1w/t0oFNbkZ6mvv026QZpSMVl&#13;&#10;2pGCZYPdvBj8x5UVNOudAtWDeUOb7lUdBthNZaOvDcryVrUvNsoZdBAaWFApW9XLOp0pP6MTZn8m&#13;&#10;onojgWn0dVtUvemS0oSXD+5XHB/6QmL7ty/VIjdTAuLsuM06Jh9f7K29pcvjV/uIK2pPPNKaNgcm&#13;&#10;K/vvNMNcMLUSTLfEJSjAKYhMZsaFzD7MDHJ90aio02iB3FHsgux8NGquRk4uXjQgF/D3tMIeLmd+&#13;&#10;jEGmDWaWEubm5OLl5OPi4eLl5uTj0+HkZALHfzT3KWHiYJBf2NTVBGTk/k55CeScAom4XSzt7aRg&#13;&#10;8l+QdQomReNQsjf9uf2fbFEeTmbmIKkYlwAOyG+1X2j4+fh4+GjMaf7u4+bhFQDTwEJjt9/HySnA&#13;&#10;C1KH/XcfjwA3SLj2332cnDC914E+AW6Q++1AnyDfP/R4+AX/wcsjyAcCfmCsEN8/eHlg4q4DejyC&#13;&#10;nP8Yy8vD+Y+xvHz8B/u4eXj4QZIyWH7EAPQJHrQZxIrnJw4XJyOQpMvpexp1dUsvsB4CNByX7O1B&#13;&#10;2jrAABdGzs7cHuSw+7suBbLYiRgbcZsZCxoL8JqacfEbCfIKCQkImQjwCJkJGAuZ8XJyi+H8WeXv&#13;&#10;LHjOLmCrfV9gbh4+Pi4cBgZplYs4IOc7MQAeABYAbBMBIAs2qBABLGMiEKTMf+vBNrLgggoRQBcA&#13;&#10;zClPBiSc6wTA0f06zC9Pul8HKgh8ACIAZFEAFaL9BgaQ5wCgLeQARADIog0qMEc9suztFzjn34WS&#13;&#10;+SsmBAIhAjrgHJIA0J7/l/Mygfmhv9BPWIBZ3yUD+ITcsJ9kv44K5EH/YDyAyQjoHycAsiD9g7bj&#13;&#10;Aw2r77iPgo+AwESIgn7oI9JXMVBH2gE5cQHOAiDtAFV/YfABbYLrbAAgCABtghIWpETQoXxfJ9iH&#13;&#10;9AfWYUHO9ytfjoDzkPt3vhwBGo7fkYxyBAGB8g9fzoM5oC/IQgkq0E8kN4iXPzNoI+N7cA0GBwe/&#13;&#10;D0Xq/2kNmoCTbgC/s7sJaFRhQnQwNe1BuO392xp8JwcfbQCMYIMi7QDNH3bD+B12DZD+gCHfC3K+&#13;&#10;X61BDfDD/g++1ACNBkyIfqaaPQj7f/hyHjD9vAZdoA2vcSQ3XANk/f+3HQevqe9BAh//63vGDpiT&#13;&#10;Afv38+4AjR0ENYktJgQDNty3WAA/34t+vk9eAuccwAZFA9IbrBsQP0ok3LjgksKkQdBdQDghLBFG&#13;&#10;//U3RH4oHqqyUFFfsxBxc3k54nzlUsTN9eUIOCwQlxkL0sjqL1QcA8h2ZcOCspxnMQKeg7pSZMxY&#13;&#10;WqCvTmnxx/i3UgxYhLKsWHAeOB7qwvm+yi1FIHYzfQSBfmAkG9Zb0QRfqAf+WkkE4jwDFtQTQKCg&#13;&#10;wHsenAPOnQD64DxL62gxUW1fIrhBjEPA+BlQh/bCNvgrJRGu4DzUQTDneEPOLvonPgiyJz5H9emw&#13;&#10;NoG+zQZaDBHggPr1oG0ZwfvdJjja1O37MvzYvzDeJwDgPQSWywCmANwAqwCKAKiABPJctzxzvuvK&#13;&#10;mfOjoJEE5gaXwffzQPwoYOm+FzgPP4ILwYOgQciDOhLwWkFeL/jg2vl5DyD7oU1wPATkXwW4AnDQ&#13;&#10;jiFwwUE7oG1Q7+eCtEMVdMI9ZwiAnB/yIus/c2kCHcgF/lzMP7jEgOJhuOzBWMiHnP/fuCAH5DIC&#13;&#10;OOhXyCG5bMBYSoA/cUEOyGUKcJAr/X/MBTkgl/UvuKoPyWUGxh4mhtB/yOX8Cy589MOtl8UhuVz2&#13;&#10;ubx/waV5SK7D+uWzz+X3C65Hh+SiAWP/tDe0gI4/wCrAbYCDe6Nunws+1xQBfi4/X1/qCBcEnAvu&#13;&#10;wz/txTtAB/JFAhzkk8Y43Jqxg7F/8u3yPgfkivoFl9UhuWjA2MNwRQM9yJUEcNCviENywWegIcCf&#13;&#10;YpgMdCBXOsBBroVDcpmCsYe5xjL2uZ7+gkvoyP/9ev3uvg+v64sAmODGbgYkGZDg+PH8SQAbUgu8&#13;&#10;vANX/3Vfwv2oimBHqADQgLo2ACPAtX0J6wwAeAD4f3gOeQAdaAe0JwbIg/a0oP1tD3yW/9t1ogvO&#13;&#10;SSDsER7AGn7wEw4vaGsAyACcB6Dbr8M2xGFtewJ06QFOAdv8gTwDJDh+xEoJNI6CH4IIQd+/2WYD&#13;&#10;zkmDNypLhBd4HhkDX11AnFyAte4IO/DTJg04D+MHrwMIuG+Qz3Mooa0/S8Of2vDcYX3xAbo3AKAv&#13;&#10;pUAe9KUP/W9fsMC5f/NFF5xTQHgCm3nBO4wAiDQ3QhP0XQCAcZL7BQ5rH9wHLADswD4dIEWBBMeP&#13;&#10;WCeBRguINSbo+519qiC69iCyZghhBA3Q1QKA8fsZyLgd1rZoMB7aBG17AeRB20zAHoW24YFz/2ab&#13;&#10;KTj3d8zYQOT4EUIINtDmAZIHxBTG9W+w/VSHfQfbsO+wdl8GujwA54Hd54BUARIcP2I6DxpewGjY&#13;&#10;9292q4Jz8H6hBPAzL7IOXP/xPikC6pBLEsiDXOLgvnIYLiMwFo5Hzo//i/dJuKZSAJBLGciDXH/t&#13;&#10;cwHxW788wB6RADqQ63d8MI4qAJDvEqwDCY4fcVza54N9v4sjDThPCfAnLsgBueB94SAXGQj4YeLI&#13;&#10;Dcb+KY7QL7ivIZfRL7gMD8klcEgu430uy19wZR2Si/MQXHB/WAFAv9yAPBjD1X0usGy/XS94pbIC&#13;&#10;HXjv+NOaQR7Idx3Ig3zW6IdbM34w9jBr5rvPFfQLrqJDcgkdggvGEXJAv+7+gmtvn+vPceQ+dBzv&#13;&#10;7fM9+AWfG8bh4ngY3+DehxzQt4e/4Hr7P+ZK3ed68gsunCOH84sHjD24P8hAHx7ACQCG/TrY3t/v&#13;&#10;yTZAcgOoAx+hv8ZAguPHfWsUNPjADRa4+q/XAdwDl8HdVmr/eQrvt3r7oAMSAskLpvrtdw7RQFcD&#13;&#10;ANqTDeRBe84Bw6E90B9FgJ8L8mciU9ApCN48OL8/P3nBFQqfo3zg2xDO/3r/YAV6cj/hYBueO6zd&#13;&#10;DkAX7ikLYLchkG5AguNHHOlRwTdPwG6wjP9qN4yjNPhW2hXcaW0QNN/v7fC+ggQlqEN7DmtTJNA1&#13;&#10;BIA2pQF50KY4EEtoEy4497tY2iMcwD978M2fC7DNDrynuoA3vP/YhbSPDfRB25Btqv225L7EAxLQ&#13;&#10;/Xb9HwIdUQAvYHMykH8BCY4fcVQAccwiQCDA8a82XwPnzBC2wGYbYLUnqDshaMDbCQd4S+EAuxSu&#13;&#10;qx0AlJT7UmJfsgB5GgCeh1J1XxoA+XPc4bsSFgA5ABEAsmiDCtxHyILck+jIDsTv//sQM9CDcQJu&#13;&#10;IpB16D+yDpbsu+/HgISFCADW/w8AAAD//wMAUEsDBBQABgAIAAAAIQB/QjLiwwAAAKUBAAAZAAAA&#13;&#10;ZHJzL19yZWxzL2Uyb0RvYy54bWwucmVsc7yQywrCMBBF94L/EGZv03YhIqbdiOBW6gcMybQNNg+S&#13;&#10;KPr3BkSwILhzOTPccw+za+9mYjcKUTsroCpKYGSlU9oOAs7dYbUBFhNahZOzJOBBEdpmudidaMKU&#13;&#10;Q3HUPrJMsVHAmJLfch7lSAZj4TzZfOldMJjyGAbuUV5wIF6X5ZqHTwY0MyY7KgHhqGpg3cPn5t9s&#13;&#10;1/da0t7JqyGbvlRwbXJ3BmIYKAkwpDS+lnVBpgf+3aH6j0P1duCz5zZPAAAA//8DAFBLAwQUAAYA&#13;&#10;CAAAACEA8JQ60OgAAAASAQAADwAAAGRycy9kb3ducmV2LnhtbEyPTW/CMAyG75P2HyJP2q2kn4yV&#13;&#10;pgixjxOaNEBCu4XWtBVNUjWhLf9+5rRdLFt+/Pp9s9WkWjZgbxujBQQzHxjqwpSNrgQc9h/eAph1&#13;&#10;UpeyNRoF3NDCKn98yGRamlF/47BzFSMRbVMpoHauSzm3RY1K2pnpUNPubHolHY19xctejiSuWh76&#13;&#10;/pwr2Wj6UMsONzUWl91VCfgc5biOgvdhezlvbj/75Ou4DVCI56fpbUllvQTmcHJ/F3DPQP4hJ2Mn&#13;&#10;c9WlZa0ALwqSV2KpS17mwAjxwjgCdiI2XoQx8Dzj/6PkvwAAAP//AwBQSwECLQAUAAYACAAAACEA&#13;&#10;puZR+wwBAAAVAgAAEwAAAAAAAAAAAAAAAAAAAAAAW0NvbnRlbnRfVHlwZXNdLnhtbFBLAQItABQA&#13;&#10;BgAIAAAAIQA4/SH/1gAAAJQBAAALAAAAAAAAAAAAAAAAAD0BAABfcmVscy8ucmVsc1BLAQItABQA&#13;&#10;BgAIAAAAIQDRquh5CyQBANBuAwAUAAAAAAAAAAAAAAAAADwCAABkcnMvbWVkaWEvaW1hZ2UyLmVt&#13;&#10;ZlBLAQItABQABgAIAAAAIQB6rFBxewIAAIQHAAAOAAAAAAAAAAAAAAAAAHkmAQBkcnMvZTJvRG9j&#13;&#10;LnhtbFBLAQItABQABgAIAAAAIQCi1Tahj2MAANh5AAAUAAAAAAAAAAAAAAAAACApAQBkcnMvbWVk&#13;&#10;aWEvaW1hZ2UxLmVtZlBLAQItABQABgAIAAAAIQB/QjLiwwAAAKUBAAAZAAAAAAAAAAAAAAAAAOGM&#13;&#10;AQBkcnMvX3JlbHMvZTJvRG9jLnhtbC5yZWxzUEsBAi0AFAAGAAgAAAAhAPCUOtDoAAAAEgEAAA8A&#13;&#10;AAAAAAAAAAAAAAAA240BAGRycy9kb3ducmV2LnhtbFBLBQYAAAAABwAHAL4BAADwj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7" type="#_x0000_t75" style="position:absolute;left:268;top:144;width:2916;height:15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vV1xwAAAN8AAAAPAAAAZHJzL2Rvd25yZXYueG1sRI9Ba8JA&#13;&#10;FITvgv9heUJvukkFCdFNEKW0vQhV2/Mj+5qEZt+G3W1M/PXdQqGXgWGYb5hdOZpODOR8a1lBukpA&#13;&#10;EFdWt1wruF6elhkIH5A1dpZJwUQeymI+22Gu7Y3faDiHWkQI+xwVNCH0uZS+asigX9meOGaf1hkM&#13;&#10;0bpaaoe3CDedfEySjTTYclxosKdDQ9XX+dsoeJ2u++p5eL9P2f2jPXGWOl6nSj0sxuM2yn4LItAY&#13;&#10;/ht/iBetYA2/f+IXkMUPAAAA//8DAFBLAQItABQABgAIAAAAIQDb4fbL7gAAAIUBAAATAAAAAAAA&#13;&#10;AAAAAAAAAAAAAABbQ29udGVudF9UeXBlc10ueG1sUEsBAi0AFAAGAAgAAAAhAFr0LFu/AAAAFQEA&#13;&#10;AAsAAAAAAAAAAAAAAAAAHwEAAF9yZWxzLy5yZWxzUEsBAi0AFAAGAAgAAAAhABcq9XXHAAAA3wAA&#13;&#10;AA8AAAAAAAAAAAAAAAAABwIAAGRycy9kb3ducmV2LnhtbFBLBQYAAAAAAwADALcAAAD7AgAAAAA=&#13;&#10;">
                <v:imagedata r:id="rId3" o:title=""/>
                <o:lock v:ext="edit" aspectratio="f"/>
              </v:shape>
              <v:shape id="Object 7" o:spid="_x0000_s1028" type="#_x0000_t75" style="position:absolute;left:1101;top:720;width:1320;height:25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fI+xQAAAN8AAAAPAAAAZHJzL2Rvd25yZXYueG1sRI9PawIx&#13;&#10;FMTvhX6H8ArealZpZVmNUlxK9eifQ4+vm9dN2s3LkqS6fntTELwMDMP8hlmsBteJE4VoPSuYjAsQ&#13;&#10;xI3XllsFx8P7cwkiJmSNnWdScKEIq+XjwwIr7c+8o9M+tSJDOFaowKTUV1LGxpDDOPY9cc6+fXCY&#13;&#10;sg2t1AHPGe46OS2KmXRoOS8Y7GltqPnd/zkFgylfJz8mWLTbSz37qj/M7pOVGj0N9TzL2xxEoiHd&#13;&#10;GzfERit4gf8/+QvI5RUAAP//AwBQSwECLQAUAAYACAAAACEA2+H2y+4AAACFAQAAEwAAAAAAAAAA&#13;&#10;AAAAAAAAAAAAW0NvbnRlbnRfVHlwZXNdLnhtbFBLAQItABQABgAIAAAAIQBa9CxbvwAAABUBAAAL&#13;&#10;AAAAAAAAAAAAAAAAAB8BAABfcmVscy8ucmVsc1BLAQItABQABgAIAAAAIQDzZfI+xQAAAN8AAAAP&#13;&#10;AAAAAAAAAAAAAAAAAAcCAABkcnMvZG93bnJldi54bWxQSwUGAAAAAAMAAwC3AAAA+QIAAAAA&#13;&#10;">
                <v:imagedata r:id="rId4" o:title=""/>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302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EA089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71C5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880E5F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9ACD37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E6403B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2D8651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3D60A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6C57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DD250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2426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284C49"/>
    <w:multiLevelType w:val="hybridMultilevel"/>
    <w:tmpl w:val="9C8AF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36AAC"/>
    <w:multiLevelType w:val="hybridMultilevel"/>
    <w:tmpl w:val="DD8AA636"/>
    <w:lvl w:ilvl="0" w:tplc="FFA61F42">
      <w:start w:val="3"/>
      <w:numFmt w:val="bullet"/>
      <w:lvlText w:val=""/>
      <w:lvlJc w:val="left"/>
      <w:pPr>
        <w:ind w:left="1080" w:hanging="360"/>
      </w:pPr>
      <w:rPr>
        <w:rFonts w:ascii="Wingdings" w:eastAsia="Calibri" w:hAnsi="Wingdings" w:cs="Times New Roman" w:hint="default"/>
        <w:b/>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C17BD"/>
    <w:multiLevelType w:val="hybridMultilevel"/>
    <w:tmpl w:val="BD3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C78A8"/>
    <w:multiLevelType w:val="multilevel"/>
    <w:tmpl w:val="339AFCA2"/>
    <w:lvl w:ilvl="0">
      <w:start w:val="1"/>
      <w:numFmt w:val="upperRoman"/>
      <w:lvlText w:val="%1."/>
      <w:lvlJc w:val="right"/>
      <w:pPr>
        <w:ind w:left="360" w:hanging="360"/>
      </w:pPr>
      <w:rPr>
        <w:b w:val="0"/>
        <w:color w:val="auto"/>
        <w:sz w:val="22"/>
        <w:szCs w:val="22"/>
      </w:r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724DEC"/>
    <w:multiLevelType w:val="hybridMultilevel"/>
    <w:tmpl w:val="A5A8C0EA"/>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6B4AD9"/>
    <w:multiLevelType w:val="hybridMultilevel"/>
    <w:tmpl w:val="4BA8F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056780"/>
    <w:multiLevelType w:val="hybridMultilevel"/>
    <w:tmpl w:val="DD3A7D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208221984">
    <w:abstractNumId w:val="0"/>
  </w:num>
  <w:num w:numId="2" w16cid:durableId="1892498752">
    <w:abstractNumId w:val="10"/>
  </w:num>
  <w:num w:numId="3" w16cid:durableId="904682753">
    <w:abstractNumId w:val="8"/>
  </w:num>
  <w:num w:numId="4" w16cid:durableId="684525170">
    <w:abstractNumId w:val="7"/>
  </w:num>
  <w:num w:numId="5" w16cid:durableId="913317255">
    <w:abstractNumId w:val="6"/>
  </w:num>
  <w:num w:numId="6" w16cid:durableId="1689063041">
    <w:abstractNumId w:val="5"/>
  </w:num>
  <w:num w:numId="7" w16cid:durableId="633873456">
    <w:abstractNumId w:val="9"/>
  </w:num>
  <w:num w:numId="8" w16cid:durableId="1574313970">
    <w:abstractNumId w:val="4"/>
  </w:num>
  <w:num w:numId="9" w16cid:durableId="1777483771">
    <w:abstractNumId w:val="3"/>
  </w:num>
  <w:num w:numId="10" w16cid:durableId="1852836026">
    <w:abstractNumId w:val="2"/>
  </w:num>
  <w:num w:numId="11" w16cid:durableId="240336006">
    <w:abstractNumId w:val="1"/>
  </w:num>
  <w:num w:numId="12" w16cid:durableId="1657371778">
    <w:abstractNumId w:val="12"/>
  </w:num>
  <w:num w:numId="13" w16cid:durableId="1746338852">
    <w:abstractNumId w:val="14"/>
  </w:num>
  <w:num w:numId="14" w16cid:durableId="56318388">
    <w:abstractNumId w:val="13"/>
  </w:num>
  <w:num w:numId="15" w16cid:durableId="330333316">
    <w:abstractNumId w:val="17"/>
  </w:num>
  <w:num w:numId="16" w16cid:durableId="786002106">
    <w:abstractNumId w:val="15"/>
  </w:num>
  <w:num w:numId="17" w16cid:durableId="2087846892">
    <w:abstractNumId w:val="11"/>
  </w:num>
  <w:num w:numId="18" w16cid:durableId="12522005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C3"/>
    <w:rsid w:val="0012310F"/>
    <w:rsid w:val="001E6374"/>
    <w:rsid w:val="0023379C"/>
    <w:rsid w:val="00264727"/>
    <w:rsid w:val="0029709B"/>
    <w:rsid w:val="00303717"/>
    <w:rsid w:val="0030386A"/>
    <w:rsid w:val="003C595E"/>
    <w:rsid w:val="003F4BC1"/>
    <w:rsid w:val="005524C8"/>
    <w:rsid w:val="006A00EA"/>
    <w:rsid w:val="006A01AD"/>
    <w:rsid w:val="007B04D6"/>
    <w:rsid w:val="00823FCA"/>
    <w:rsid w:val="00833B71"/>
    <w:rsid w:val="008B4C48"/>
    <w:rsid w:val="008D5082"/>
    <w:rsid w:val="00953960"/>
    <w:rsid w:val="009B71D4"/>
    <w:rsid w:val="00A302F6"/>
    <w:rsid w:val="00A755D0"/>
    <w:rsid w:val="00B95891"/>
    <w:rsid w:val="00C366ED"/>
    <w:rsid w:val="00CF5AAB"/>
    <w:rsid w:val="00D249D1"/>
    <w:rsid w:val="00D51A59"/>
    <w:rsid w:val="00D857C3"/>
    <w:rsid w:val="00EB5961"/>
    <w:rsid w:val="00EE12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oNotEmbedSmartTags/>
  <w:decimalSymbol w:val="."/>
  <w:listSeparator w:val=","/>
  <w14:docId w14:val="4378A9B9"/>
  <w14:defaultImageDpi w14:val="300"/>
  <w15:docId w15:val="{19B7A7BD-8FA3-2444-83FF-256DCB9F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8D5082"/>
    <w:rPr>
      <w:color w:val="0000FF"/>
      <w:u w:val="single"/>
    </w:rPr>
  </w:style>
  <w:style w:type="paragraph" w:styleId="ListParagraph">
    <w:name w:val="List Paragraph"/>
    <w:basedOn w:val="Normal"/>
    <w:uiPriority w:val="34"/>
    <w:qFormat/>
    <w:rsid w:val="008D5082"/>
    <w:pPr>
      <w:spacing w:after="200" w:line="276" w:lineRule="auto"/>
      <w:ind w:left="720"/>
    </w:pPr>
    <w:rPr>
      <w:rFonts w:ascii="Calibri" w:eastAsia="Calibri" w:hAnsi="Calibri"/>
      <w:sz w:val="22"/>
      <w:szCs w:val="22"/>
    </w:rPr>
  </w:style>
  <w:style w:type="paragraph" w:styleId="NoSpacing">
    <w:name w:val="No Spacing"/>
    <w:uiPriority w:val="1"/>
    <w:qFormat/>
    <w:rsid w:val="008D5082"/>
    <w:rPr>
      <w:rFonts w:ascii="Calibri" w:eastAsia="Calibri" w:hAnsi="Calibri"/>
      <w:sz w:val="22"/>
      <w:szCs w:val="22"/>
    </w:rPr>
  </w:style>
  <w:style w:type="paragraph" w:styleId="IntenseQuote">
    <w:name w:val="Intense Quote"/>
    <w:basedOn w:val="Normal"/>
    <w:next w:val="Normal"/>
    <w:link w:val="IntenseQuoteChar"/>
    <w:uiPriority w:val="30"/>
    <w:qFormat/>
    <w:rsid w:val="008D5082"/>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8D5082"/>
    <w:rPr>
      <w:rFonts w:ascii="Calibri" w:eastAsia="Calibri" w:hAnsi="Calibri"/>
      <w:b/>
      <w:bCs/>
      <w:i/>
      <w:iCs/>
      <w:color w:val="4F81BD" w:themeColor="accent1"/>
      <w:sz w:val="22"/>
      <w:szCs w:val="22"/>
    </w:rPr>
  </w:style>
  <w:style w:type="character" w:styleId="UnresolvedMention">
    <w:name w:val="Unresolved Mention"/>
    <w:basedOn w:val="DefaultParagraphFont"/>
    <w:uiPriority w:val="99"/>
    <w:semiHidden/>
    <w:unhideWhenUsed/>
    <w:rsid w:val="003F4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ltad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A08D-7AD1-3848-8C6E-0AA39175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XXXXXXXXXXXXXXXXXXXXXXXXXXXXXXXXXXXXXXXXXXXXXXXXXXXXXXXXXXXXXXXXXXXXXXXXXXXXXXXXXXXXXXXXXXXXXXXXXXXXXXXXXXXXXXXXXXXXXXXXXXXXXXXXXXXXXXXXXXXXXXXXXXXXXXXXXXXXXXXXXXXXXXXXXXXXXXXXXXXXXXXXXXXXXXXXXXXXXXXXXXXXXXXXXXXXXXXXXXXXXXXXXXXXXXXXXXXXXXXXXXXXXXXXXXXXXX</vt:lpstr>
    </vt:vector>
  </TitlesOfParts>
  <Company>Lincoln Trail ADD</Company>
  <LinksUpToDate>false</LinksUpToDate>
  <CharactersWithSpaces>7990</CharactersWithSpaces>
  <SharedDoc>false</SharedDoc>
  <HLinks>
    <vt:vector size="6" baseType="variant">
      <vt:variant>
        <vt:i4>458846</vt:i4>
      </vt:variant>
      <vt:variant>
        <vt:i4>-1</vt:i4>
      </vt:variant>
      <vt:variant>
        <vt:i4>2053</vt:i4>
      </vt:variant>
      <vt:variant>
        <vt:i4>1</vt:i4>
      </vt:variant>
      <vt:variant>
        <vt:lpwstr>LHB-FOOT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XXXXXXXXXXXXXXXXXXXXXXXXXXXXXXXXXXXXXXXXXXXXXXXXXXXXXXXXXXXXXXXXXXXXXXXXXXXXXXXXXXXXXXXXXXXXXXXXXXXXXXXXXXXXXXXXXXXXXXXXXXXXXXXXXXXXXXXXXXXXXXXXXXXXXXXXXXXXXXXXXXXXXXXXXXXXXXXXXXXXXXXXXXXXXXXXXXXXXXXXXXXXXXXXXXXXXXXXXXXXXXXXXXXXXXXXXXXXXXXXXXXXXXXXXXXXXX</dc:title>
  <dc:subject/>
  <dc:creator>Lincoln Trail ADD</dc:creator>
  <cp:keywords/>
  <dc:description/>
  <cp:lastModifiedBy>Microsoft Office User</cp:lastModifiedBy>
  <cp:revision>11</cp:revision>
  <cp:lastPrinted>2005-01-05T15:39:00Z</cp:lastPrinted>
  <dcterms:created xsi:type="dcterms:W3CDTF">2022-11-21T18:40:00Z</dcterms:created>
  <dcterms:modified xsi:type="dcterms:W3CDTF">2023-01-06T17:14:00Z</dcterms:modified>
</cp:coreProperties>
</file>